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D1985" w14:textId="2D7576AC" w:rsidR="008F161C" w:rsidRPr="0092250D" w:rsidRDefault="00071F85" w:rsidP="0092250D">
      <w:pPr>
        <w:pStyle w:val="DefaultText"/>
        <w:spacing w:line="276" w:lineRule="auto"/>
        <w:contextualSpacing/>
        <w:jc w:val="center"/>
        <w:rPr>
          <w:b/>
          <w:bCs/>
          <w:lang w:val="nl-NL"/>
        </w:rPr>
      </w:pPr>
      <w:r w:rsidRPr="0092250D">
        <w:rPr>
          <w:b/>
          <w:bCs/>
          <w:lang w:val="nl-NL"/>
        </w:rPr>
        <w:t xml:space="preserve">Contract subsecvent </w:t>
      </w:r>
      <w:r w:rsidR="008F161C" w:rsidRPr="0092250D">
        <w:rPr>
          <w:b/>
          <w:bCs/>
          <w:lang w:val="nl-NL"/>
        </w:rPr>
        <w:t xml:space="preserve">de prestare de servicii </w:t>
      </w:r>
      <w:r w:rsidR="0092250D">
        <w:rPr>
          <w:b/>
          <w:bCs/>
          <w:lang w:val="nl-NL"/>
        </w:rPr>
        <w:t>nr....</w:t>
      </w:r>
      <w:r w:rsidR="00664D62">
        <w:rPr>
          <w:b/>
          <w:bCs/>
          <w:lang w:val="nl-NL"/>
        </w:rPr>
        <w:t xml:space="preserve"> la Acordul-cadru nr......</w:t>
      </w:r>
    </w:p>
    <w:p w14:paraId="3358AB7B" w14:textId="77777777" w:rsidR="008F161C" w:rsidRPr="0092250D" w:rsidRDefault="008F161C" w:rsidP="0092250D">
      <w:pPr>
        <w:pStyle w:val="BodyText"/>
        <w:spacing w:after="0" w:line="276" w:lineRule="auto"/>
        <w:ind w:left="2124"/>
        <w:contextualSpacing/>
        <w:jc w:val="both"/>
        <w:rPr>
          <w:lang w:val="ro-RO"/>
        </w:rPr>
      </w:pPr>
      <w:r w:rsidRPr="0092250D">
        <w:rPr>
          <w:lang w:val="ro-RO"/>
        </w:rPr>
        <w:t>LOT ......... - Sucursala Direcţia Radiocomunicaţii ...............................</w:t>
      </w:r>
    </w:p>
    <w:p w14:paraId="6BB74EF2" w14:textId="77777777" w:rsidR="008F161C" w:rsidRPr="0092250D" w:rsidRDefault="008F161C" w:rsidP="0092250D">
      <w:pPr>
        <w:pStyle w:val="DefaultText"/>
        <w:spacing w:line="276" w:lineRule="auto"/>
        <w:contextualSpacing/>
        <w:jc w:val="center"/>
        <w:rPr>
          <w:b/>
          <w:bCs/>
          <w:lang w:val="nl-NL"/>
        </w:rPr>
      </w:pPr>
      <w:r w:rsidRPr="0092250D">
        <w:rPr>
          <w:b/>
          <w:bCs/>
          <w:lang w:val="nl-NL"/>
        </w:rPr>
        <w:t>nr. ______________data _______________</w:t>
      </w:r>
    </w:p>
    <w:p w14:paraId="725C7BC5" w14:textId="77777777" w:rsidR="008F161C" w:rsidRPr="0092250D" w:rsidRDefault="008F161C" w:rsidP="0092250D">
      <w:pPr>
        <w:pStyle w:val="DefaultText"/>
        <w:spacing w:line="276" w:lineRule="auto"/>
        <w:contextualSpacing/>
        <w:jc w:val="both"/>
        <w:rPr>
          <w:b/>
          <w:bCs/>
          <w:lang w:val="nl-NL"/>
        </w:rPr>
      </w:pPr>
    </w:p>
    <w:p w14:paraId="61051718" w14:textId="77777777" w:rsidR="008F161C" w:rsidRPr="0092250D" w:rsidRDefault="008F161C" w:rsidP="0092250D">
      <w:pPr>
        <w:pStyle w:val="DefaultText"/>
        <w:spacing w:line="276" w:lineRule="auto"/>
        <w:contextualSpacing/>
        <w:jc w:val="both"/>
        <w:rPr>
          <w:b/>
          <w:bCs/>
          <w:lang w:val="nl-NL"/>
        </w:rPr>
      </w:pPr>
    </w:p>
    <w:p w14:paraId="1B53EE87" w14:textId="77777777" w:rsidR="008F161C" w:rsidRPr="0092250D" w:rsidRDefault="008F161C" w:rsidP="0092250D">
      <w:pPr>
        <w:pStyle w:val="DefaultText"/>
        <w:spacing w:line="276" w:lineRule="auto"/>
        <w:contextualSpacing/>
        <w:jc w:val="both"/>
        <w:rPr>
          <w:b/>
          <w:bCs/>
          <w:lang w:val="it-IT"/>
        </w:rPr>
      </w:pPr>
      <w:r w:rsidRPr="0092250D">
        <w:rPr>
          <w:b/>
          <w:bCs/>
          <w:lang w:val="it-IT"/>
        </w:rPr>
        <w:t>1. Părţile contractante</w:t>
      </w:r>
    </w:p>
    <w:p w14:paraId="7DF27FB7" w14:textId="0E567BDB" w:rsidR="008F161C" w:rsidRPr="0092250D" w:rsidRDefault="008F161C" w:rsidP="0092250D">
      <w:pPr>
        <w:spacing w:line="276" w:lineRule="auto"/>
        <w:ind w:firstLine="720"/>
        <w:contextualSpacing/>
        <w:jc w:val="both"/>
        <w:rPr>
          <w:lang w:val="ro-RO"/>
        </w:rPr>
      </w:pPr>
      <w:r w:rsidRPr="0092250D">
        <w:rPr>
          <w:lang w:val="ro-RO"/>
        </w:rPr>
        <w:t>În temeiul Acordului</w:t>
      </w:r>
      <w:r w:rsidR="00664D62">
        <w:rPr>
          <w:lang w:val="ro-RO"/>
        </w:rPr>
        <w:t>-c</w:t>
      </w:r>
      <w:r w:rsidRPr="0092250D">
        <w:rPr>
          <w:lang w:val="ro-RO"/>
        </w:rPr>
        <w:t>adru nr....................</w:t>
      </w:r>
      <w:r w:rsidR="00664D62">
        <w:rPr>
          <w:lang w:val="ro-RO"/>
        </w:rPr>
        <w:t xml:space="preserve"> </w:t>
      </w:r>
      <w:r w:rsidRPr="0092250D">
        <w:rPr>
          <w:lang w:val="ro-RO"/>
        </w:rPr>
        <w:t xml:space="preserve">din data de ...................., a intervenit prezentul contract subsecvent, încheiat </w:t>
      </w:r>
    </w:p>
    <w:p w14:paraId="5B1A850B" w14:textId="77777777" w:rsidR="00245708" w:rsidRPr="0092250D" w:rsidRDefault="00245708" w:rsidP="00D91ADA">
      <w:pPr>
        <w:spacing w:line="276" w:lineRule="auto"/>
        <w:contextualSpacing/>
        <w:jc w:val="both"/>
        <w:rPr>
          <w:lang w:val="it-IT"/>
        </w:rPr>
      </w:pPr>
      <w:r w:rsidRPr="0092250D">
        <w:rPr>
          <w:b/>
          <w:bCs/>
          <w:lang w:val="it-IT"/>
        </w:rPr>
        <w:t>între</w:t>
      </w:r>
    </w:p>
    <w:p w14:paraId="236ED0B0" w14:textId="44DA1FA8" w:rsidR="00245708" w:rsidRPr="0092250D" w:rsidRDefault="00245708" w:rsidP="0092250D">
      <w:pPr>
        <w:spacing w:line="276" w:lineRule="auto"/>
        <w:contextualSpacing/>
        <w:jc w:val="both"/>
        <w:rPr>
          <w:lang w:val="it-IT"/>
        </w:rPr>
      </w:pPr>
      <w:r w:rsidRPr="0092250D">
        <w:rPr>
          <w:b/>
          <w:bCs/>
          <w:lang w:val="it-IT"/>
        </w:rPr>
        <w:t xml:space="preserve"> SOCIETATEA NAŢIONALĂ RADIOCOMUNICAŢII S.A.,</w:t>
      </w:r>
      <w:r w:rsidRPr="0092250D">
        <w:rPr>
          <w:lang w:val="it-IT"/>
        </w:rPr>
        <w:t xml:space="preserve"> cu sediul în Bucuresti, Sos. Oltenitei nr. 103, sector 4, cod 041303, telefon: 0315003001, fax: 031 5003013,</w:t>
      </w:r>
      <w:r w:rsidR="00FC52B6">
        <w:rPr>
          <w:lang w:val="it-IT"/>
        </w:rPr>
        <w:t xml:space="preserve"> e-mail ........, </w:t>
      </w:r>
      <w:r w:rsidRPr="0092250D">
        <w:rPr>
          <w:lang w:val="it-IT"/>
        </w:rPr>
        <w:t xml:space="preserve"> înmatriculată la Oficiul Registrului Comerţului sub numărul J40/7677/1998, CIF RO10881986, cont IBAN nr.RO64 RNCB 0082 0435 6984 0003, deschis la </w:t>
      </w:r>
      <w:smartTag w:uri="urn:schemas-microsoft-com:office:smarttags" w:element="stockticker">
        <w:r w:rsidRPr="0092250D">
          <w:rPr>
            <w:lang w:val="it-IT"/>
          </w:rPr>
          <w:t>BCR</w:t>
        </w:r>
      </w:smartTag>
      <w:r w:rsidRPr="0092250D">
        <w:rPr>
          <w:lang w:val="it-IT"/>
        </w:rPr>
        <w:t xml:space="preserve"> – Sucursala Unirea, capital social subscris 193.486.918,66 lei,</w:t>
      </w:r>
      <w:r w:rsidR="00E765A3" w:rsidRPr="0092250D">
        <w:rPr>
          <w:lang w:val="it-IT"/>
        </w:rPr>
        <w:t xml:space="preserve"> </w:t>
      </w:r>
      <w:r w:rsidRPr="0092250D">
        <w:rPr>
          <w:lang w:val="it-IT"/>
        </w:rPr>
        <w:t xml:space="preserve">reprezentată prin </w:t>
      </w:r>
      <w:r w:rsidR="0081667C" w:rsidRPr="0092250D">
        <w:rPr>
          <w:lang w:val="it-IT"/>
        </w:rPr>
        <w:t>Dl.</w:t>
      </w:r>
      <w:r w:rsidR="008943AA">
        <w:rPr>
          <w:lang w:val="ro-RO"/>
        </w:rPr>
        <w:t>Alexandru Hazem KANSOU</w:t>
      </w:r>
      <w:r w:rsidRPr="0092250D">
        <w:rPr>
          <w:lang w:val="it-IT"/>
        </w:rPr>
        <w:t xml:space="preserve">, Director General, în calitate de  </w:t>
      </w:r>
      <w:r w:rsidR="0081667C" w:rsidRPr="0092250D">
        <w:rPr>
          <w:b/>
          <w:bCs/>
          <w:lang w:val="it-IT"/>
        </w:rPr>
        <w:t>A</w:t>
      </w:r>
      <w:r w:rsidRPr="0092250D">
        <w:rPr>
          <w:b/>
          <w:bCs/>
          <w:lang w:val="it-IT"/>
        </w:rPr>
        <w:t>chizitor</w:t>
      </w:r>
      <w:r w:rsidRPr="0092250D">
        <w:rPr>
          <w:lang w:val="it-IT"/>
        </w:rPr>
        <w:t>, pe de o parte,</w:t>
      </w:r>
    </w:p>
    <w:p w14:paraId="6D48B3AC" w14:textId="46213488" w:rsidR="00245708" w:rsidRPr="0092250D" w:rsidRDefault="00245708" w:rsidP="0092250D">
      <w:pPr>
        <w:pStyle w:val="DefaultText"/>
        <w:spacing w:line="276" w:lineRule="auto"/>
        <w:contextualSpacing/>
        <w:jc w:val="both"/>
        <w:rPr>
          <w:b/>
          <w:bCs/>
          <w:lang w:val="nl-NL"/>
        </w:rPr>
      </w:pPr>
      <w:r w:rsidRPr="0092250D">
        <w:rPr>
          <w:b/>
          <w:bCs/>
          <w:lang w:val="nl-NL"/>
        </w:rPr>
        <w:t xml:space="preserve">şi </w:t>
      </w:r>
    </w:p>
    <w:p w14:paraId="1921AF1E" w14:textId="7EFD4AB1" w:rsidR="005F2236" w:rsidRPr="0092250D" w:rsidRDefault="003308A1" w:rsidP="0092250D">
      <w:pPr>
        <w:pStyle w:val="DefaultText"/>
        <w:spacing w:line="276" w:lineRule="auto"/>
        <w:contextualSpacing/>
        <w:jc w:val="both"/>
        <w:rPr>
          <w:b/>
          <w:bCs/>
          <w:lang w:val="ro-RO"/>
        </w:rPr>
      </w:pPr>
      <w:r w:rsidRPr="0092250D">
        <w:rPr>
          <w:b/>
          <w:bCs/>
          <w:lang w:val="it-IT"/>
        </w:rPr>
        <w:t>SC......................................................................................................,</w:t>
      </w:r>
      <w:r w:rsidRPr="0092250D">
        <w:rPr>
          <w:lang w:val="it-IT"/>
        </w:rPr>
        <w:t xml:space="preserve"> cu sediul în .........................................., ..........................................., ................................., ..................., telefon: ..................................., fax: .................................................., </w:t>
      </w:r>
      <w:r w:rsidR="00FC52B6">
        <w:rPr>
          <w:lang w:val="it-IT"/>
        </w:rPr>
        <w:t xml:space="preserve">e-mail............., </w:t>
      </w:r>
      <w:r w:rsidRPr="0092250D">
        <w:rPr>
          <w:lang w:val="it-IT"/>
        </w:rPr>
        <w:t xml:space="preserve">înmatriculată la Oficiul Registrului Comerţului sub numărul ....................................., CIF ....................................., cont IBAN nr..........................................................................., deschis la ......................................................., capital social subscris şi vărsat de ................................................ lei, reprezentată prin ..........................................................., .........................................., </w:t>
      </w:r>
      <w:r w:rsidR="00993600" w:rsidRPr="0092250D">
        <w:rPr>
          <w:lang w:val="ro-RO" w:eastAsia="ro-RO"/>
        </w:rPr>
        <w:t xml:space="preserve">în calitate de </w:t>
      </w:r>
      <w:r w:rsidR="00993600" w:rsidRPr="0092250D">
        <w:rPr>
          <w:b/>
          <w:lang w:val="ro-RO" w:eastAsia="ro-RO"/>
        </w:rPr>
        <w:t>Prestator</w:t>
      </w:r>
      <w:r w:rsidR="00993600" w:rsidRPr="0092250D">
        <w:rPr>
          <w:lang w:val="ro-RO" w:eastAsia="ro-RO"/>
        </w:rPr>
        <w:t>,</w:t>
      </w:r>
      <w:r w:rsidR="00993600" w:rsidRPr="0092250D">
        <w:rPr>
          <w:bCs/>
          <w:lang w:eastAsia="ro-RO"/>
        </w:rPr>
        <w:t xml:space="preserve">  </w:t>
      </w:r>
    </w:p>
    <w:p w14:paraId="3C47DF73" w14:textId="77777777" w:rsidR="00993600" w:rsidRPr="0092250D" w:rsidRDefault="00993600" w:rsidP="0092250D">
      <w:pPr>
        <w:pStyle w:val="DefaultText"/>
        <w:spacing w:line="276" w:lineRule="auto"/>
        <w:contextualSpacing/>
        <w:jc w:val="both"/>
        <w:rPr>
          <w:lang w:val="ro-RO"/>
        </w:rPr>
      </w:pPr>
    </w:p>
    <w:p w14:paraId="2C54188B" w14:textId="77777777" w:rsidR="00BF05A4" w:rsidRPr="0092250D" w:rsidRDefault="00BF05A4" w:rsidP="0092250D">
      <w:pPr>
        <w:pStyle w:val="DefaultText"/>
        <w:spacing w:line="276" w:lineRule="auto"/>
        <w:contextualSpacing/>
        <w:jc w:val="both"/>
        <w:rPr>
          <w:lang w:val="ro-RO"/>
        </w:rPr>
      </w:pPr>
      <w:r w:rsidRPr="0092250D">
        <w:rPr>
          <w:lang w:val="ro-RO"/>
        </w:rPr>
        <w:t xml:space="preserve"> pe de altă parte.</w:t>
      </w:r>
    </w:p>
    <w:p w14:paraId="313E5733" w14:textId="77777777" w:rsidR="004D7A22" w:rsidRPr="0092250D" w:rsidRDefault="004D7A22" w:rsidP="0092250D">
      <w:pPr>
        <w:pStyle w:val="DefaultText"/>
        <w:spacing w:line="276" w:lineRule="auto"/>
        <w:contextualSpacing/>
        <w:jc w:val="both"/>
        <w:rPr>
          <w:lang w:val="ro-RO"/>
        </w:rPr>
      </w:pPr>
    </w:p>
    <w:p w14:paraId="3FA41D0A" w14:textId="77777777" w:rsidR="00245708" w:rsidRPr="0092250D" w:rsidRDefault="00245708" w:rsidP="0092250D">
      <w:pPr>
        <w:pStyle w:val="DefaultText"/>
        <w:spacing w:line="276" w:lineRule="auto"/>
        <w:contextualSpacing/>
        <w:jc w:val="both"/>
        <w:rPr>
          <w:b/>
          <w:bCs/>
          <w:i/>
          <w:iCs/>
          <w:lang w:val="ro-RO"/>
        </w:rPr>
      </w:pPr>
      <w:r w:rsidRPr="0092250D">
        <w:rPr>
          <w:b/>
          <w:bCs/>
          <w:i/>
          <w:iCs/>
          <w:lang w:val="ro-RO"/>
        </w:rPr>
        <w:t xml:space="preserve">2. Definiţii </w:t>
      </w:r>
    </w:p>
    <w:p w14:paraId="15FAD67C" w14:textId="77777777" w:rsidR="00245708" w:rsidRPr="0092250D" w:rsidRDefault="00245708" w:rsidP="0092250D">
      <w:pPr>
        <w:pStyle w:val="DefaultText"/>
        <w:spacing w:line="276" w:lineRule="auto"/>
        <w:contextualSpacing/>
        <w:jc w:val="both"/>
        <w:rPr>
          <w:lang w:val="ro-RO"/>
        </w:rPr>
      </w:pPr>
      <w:r w:rsidRPr="0092250D">
        <w:rPr>
          <w:lang w:val="ro-RO"/>
        </w:rPr>
        <w:t>2.1 - În prezentul contract următorii termeni vor fi interpretaţi astfel:</w:t>
      </w:r>
    </w:p>
    <w:p w14:paraId="53032252" w14:textId="77777777" w:rsidR="00245708" w:rsidRPr="0092250D" w:rsidRDefault="00245708" w:rsidP="0092250D">
      <w:pPr>
        <w:pStyle w:val="DefaultText"/>
        <w:numPr>
          <w:ilvl w:val="3"/>
          <w:numId w:val="3"/>
        </w:numPr>
        <w:spacing w:line="276" w:lineRule="auto"/>
        <w:ind w:left="0" w:firstLine="0"/>
        <w:contextualSpacing/>
        <w:jc w:val="both"/>
      </w:pPr>
      <w:r w:rsidRPr="0092250D">
        <w:rPr>
          <w:b/>
          <w:bCs/>
          <w:i/>
          <w:iCs/>
          <w:lang w:val="es-ES"/>
        </w:rPr>
        <w:t>contract</w:t>
      </w:r>
      <w:r w:rsidRPr="0092250D">
        <w:rPr>
          <w:b/>
          <w:bCs/>
          <w:lang w:val="es-ES"/>
        </w:rPr>
        <w:t xml:space="preserve"> </w:t>
      </w:r>
      <w:r w:rsidRPr="0092250D">
        <w:rPr>
          <w:lang w:val="es-ES"/>
        </w:rPr>
        <w:t xml:space="preserve">– reprezintă prezentul contract  şi toate Anexele sale. </w:t>
      </w:r>
    </w:p>
    <w:p w14:paraId="3A48845F" w14:textId="77777777" w:rsidR="00245708" w:rsidRPr="0092250D" w:rsidRDefault="00245708" w:rsidP="0092250D">
      <w:pPr>
        <w:pStyle w:val="DefaultText"/>
        <w:numPr>
          <w:ilvl w:val="3"/>
          <w:numId w:val="3"/>
        </w:numPr>
        <w:spacing w:line="276" w:lineRule="auto"/>
        <w:ind w:left="0" w:firstLine="0"/>
        <w:contextualSpacing/>
        <w:jc w:val="both"/>
      </w:pPr>
      <w:r w:rsidRPr="0092250D">
        <w:rPr>
          <w:b/>
          <w:bCs/>
          <w:i/>
          <w:iCs/>
        </w:rPr>
        <w:t>achizitor şi  prestator</w:t>
      </w:r>
      <w:r w:rsidRPr="0092250D">
        <w:t xml:space="preserve">  - părţile contractante, aşa cum sunt acestea numite în prezentul contract;</w:t>
      </w:r>
    </w:p>
    <w:p w14:paraId="0B0B0F86" w14:textId="77777777" w:rsidR="00245708" w:rsidRPr="0092250D" w:rsidRDefault="00245708" w:rsidP="0092250D">
      <w:pPr>
        <w:pStyle w:val="DefaultText"/>
        <w:numPr>
          <w:ilvl w:val="3"/>
          <w:numId w:val="3"/>
        </w:numPr>
        <w:spacing w:line="276" w:lineRule="auto"/>
        <w:ind w:left="0" w:firstLine="0"/>
        <w:contextualSpacing/>
        <w:jc w:val="both"/>
      </w:pPr>
      <w:r w:rsidRPr="0092250D">
        <w:rPr>
          <w:b/>
          <w:bCs/>
          <w:i/>
          <w:iCs/>
        </w:rPr>
        <w:t>preţul contractului</w:t>
      </w:r>
      <w:r w:rsidRPr="0092250D">
        <w:rPr>
          <w:b/>
          <w:bCs/>
        </w:rPr>
        <w:t xml:space="preserve"> </w:t>
      </w:r>
      <w:r w:rsidRPr="0092250D">
        <w:t>- preţul plătibil prestatorului de către achizitor, în baza contractului, pentru îndeplinirea integrală şi corespunzătoare a tuturor obligaţiilor asumate prin contract;</w:t>
      </w:r>
    </w:p>
    <w:p w14:paraId="425F4772" w14:textId="77777777" w:rsidR="00E1244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rPr>
        <w:t>servicii</w:t>
      </w:r>
      <w:r w:rsidRPr="0092250D">
        <w:t xml:space="preserve"> - activităţile a căror prestare face obiectul contractului;</w:t>
      </w:r>
    </w:p>
    <w:p w14:paraId="5C44A9FE" w14:textId="77777777"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it-IT"/>
        </w:rPr>
        <w:t>produse</w:t>
      </w:r>
      <w:r w:rsidRPr="0092250D">
        <w:rPr>
          <w:i/>
          <w:iCs/>
          <w:lang w:val="it-IT"/>
        </w:rPr>
        <w:t xml:space="preserve"> -</w:t>
      </w:r>
      <w:r w:rsidRPr="0092250D">
        <w:rPr>
          <w:lang w:val="it-IT"/>
        </w:rPr>
        <w:t xml:space="preserve"> echipamentele, maşinile, utilajele, piesele de schimb şi orice alte bunuri cuprinse în anexa/anexele la prezentul contract şi pe care prestatorul are obligaţia de a le furniza aferent serviciilor prestate conform contractului;</w:t>
      </w:r>
    </w:p>
    <w:p w14:paraId="513A5D59" w14:textId="77777777"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it-IT"/>
        </w:rPr>
        <w:t>forţa majoră</w:t>
      </w:r>
      <w:r w:rsidRPr="0092250D">
        <w:rPr>
          <w:i/>
          <w:iCs/>
          <w:lang w:val="it-IT"/>
        </w:rPr>
        <w:t xml:space="preserve"> </w:t>
      </w:r>
      <w:r w:rsidRPr="0092250D">
        <w:rPr>
          <w:lang w:val="it-IT"/>
        </w:rPr>
        <w:t xml:space="preserve">-  </w:t>
      </w:r>
      <w:r w:rsidRPr="0092250D">
        <w:rPr>
          <w:lang w:val="ro-RO"/>
        </w:rPr>
        <w:t>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w:t>
      </w:r>
    </w:p>
    <w:p w14:paraId="471C04A3" w14:textId="77777777"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ro-RO"/>
        </w:rPr>
        <w:t>zi</w:t>
      </w:r>
      <w:r w:rsidRPr="0092250D">
        <w:rPr>
          <w:b/>
          <w:bCs/>
          <w:lang w:val="ro-RO"/>
        </w:rPr>
        <w:t xml:space="preserve"> </w:t>
      </w:r>
      <w:r w:rsidRPr="0092250D">
        <w:rPr>
          <w:lang w:val="ro-RO"/>
        </w:rPr>
        <w:t xml:space="preserve">- zi calendaristică; </w:t>
      </w:r>
      <w:r w:rsidRPr="0092250D">
        <w:rPr>
          <w:b/>
          <w:bCs/>
          <w:i/>
          <w:iCs/>
          <w:lang w:val="ro-RO"/>
        </w:rPr>
        <w:t>an</w:t>
      </w:r>
      <w:r w:rsidRPr="0092250D">
        <w:rPr>
          <w:lang w:val="ro-RO"/>
        </w:rPr>
        <w:t xml:space="preserve"> - 365 de zile.</w:t>
      </w:r>
    </w:p>
    <w:p w14:paraId="18EAAADF" w14:textId="77777777" w:rsidR="002066B7" w:rsidRPr="0092250D" w:rsidRDefault="002066B7" w:rsidP="0092250D">
      <w:pPr>
        <w:pStyle w:val="DefaultText"/>
        <w:spacing w:line="276" w:lineRule="auto"/>
        <w:contextualSpacing/>
        <w:jc w:val="both"/>
        <w:rPr>
          <w:lang w:val="ro-RO"/>
        </w:rPr>
      </w:pPr>
    </w:p>
    <w:p w14:paraId="7DA9F5B0" w14:textId="77777777" w:rsidR="00245708" w:rsidRPr="0092250D" w:rsidRDefault="00245708" w:rsidP="0092250D">
      <w:pPr>
        <w:pStyle w:val="DefaultText"/>
        <w:spacing w:line="276" w:lineRule="auto"/>
        <w:contextualSpacing/>
        <w:jc w:val="both"/>
        <w:rPr>
          <w:b/>
          <w:bCs/>
          <w:i/>
          <w:iCs/>
          <w:lang w:val="ro-RO"/>
        </w:rPr>
      </w:pPr>
      <w:r w:rsidRPr="0092250D">
        <w:rPr>
          <w:b/>
          <w:bCs/>
          <w:i/>
          <w:iCs/>
          <w:lang w:val="ro-RO"/>
        </w:rPr>
        <w:t>3. Interpretare</w:t>
      </w:r>
    </w:p>
    <w:p w14:paraId="7C43687B" w14:textId="77777777" w:rsidR="00245708" w:rsidRPr="0092250D" w:rsidRDefault="00245708" w:rsidP="0092250D">
      <w:pPr>
        <w:pStyle w:val="DefaultText"/>
        <w:spacing w:line="276" w:lineRule="auto"/>
        <w:contextualSpacing/>
        <w:jc w:val="both"/>
        <w:rPr>
          <w:lang w:val="ro-RO"/>
        </w:rPr>
      </w:pPr>
      <w:r w:rsidRPr="0092250D">
        <w:rPr>
          <w:lang w:val="ro-RO"/>
        </w:rPr>
        <w:t>3.1</w:t>
      </w:r>
      <w:r w:rsidRPr="0092250D">
        <w:rPr>
          <w:b/>
          <w:bCs/>
          <w:lang w:val="ro-RO"/>
        </w:rPr>
        <w:t xml:space="preserve"> - </w:t>
      </w:r>
      <w:r w:rsidRPr="0092250D">
        <w:rPr>
          <w:lang w:val="ro-RO"/>
        </w:rPr>
        <w:t>În prezentul contract, cu excepţia unei prevederi contrare, cuvintele la forma singular vor include forma de plural şi vice versa, acolo unde acest lucru este permis de context.</w:t>
      </w:r>
    </w:p>
    <w:p w14:paraId="410C2727" w14:textId="02E91249" w:rsidR="00245708" w:rsidRPr="0092250D" w:rsidRDefault="00245708" w:rsidP="0092250D">
      <w:pPr>
        <w:pStyle w:val="DefaultText"/>
        <w:spacing w:line="276" w:lineRule="auto"/>
        <w:contextualSpacing/>
        <w:jc w:val="both"/>
        <w:rPr>
          <w:lang w:val="it-IT"/>
        </w:rPr>
      </w:pPr>
      <w:r w:rsidRPr="0092250D">
        <w:rPr>
          <w:lang w:val="it-IT"/>
        </w:rPr>
        <w:lastRenderedPageBreak/>
        <w:t>3.2 - Termenul “zi”sau “zile” sau orice referire la zile reprezintă zile calendaristice dac</w:t>
      </w:r>
      <w:r w:rsidR="00FC52B6">
        <w:rPr>
          <w:lang w:val="it-IT"/>
        </w:rPr>
        <w:t>ă</w:t>
      </w:r>
      <w:r w:rsidRPr="0092250D">
        <w:rPr>
          <w:lang w:val="it-IT"/>
        </w:rPr>
        <w:t xml:space="preserve"> nu se specifică în mod diferit.</w:t>
      </w:r>
    </w:p>
    <w:p w14:paraId="0A46CF60" w14:textId="77777777" w:rsidR="00071F85" w:rsidRPr="0092250D" w:rsidRDefault="00071F85" w:rsidP="0092250D">
      <w:pPr>
        <w:pStyle w:val="DefaultText"/>
        <w:numPr>
          <w:ilvl w:val="1"/>
          <w:numId w:val="17"/>
        </w:numPr>
        <w:pBdr>
          <w:top w:val="nil"/>
          <w:left w:val="nil"/>
          <w:bottom w:val="nil"/>
          <w:right w:val="nil"/>
          <w:between w:val="nil"/>
          <w:bar w:val="nil"/>
        </w:pBdr>
        <w:spacing w:line="276" w:lineRule="auto"/>
        <w:contextualSpacing/>
        <w:jc w:val="both"/>
      </w:pPr>
      <w:r w:rsidRPr="0092250D">
        <w:rPr>
          <w:lang w:val="fr-FR"/>
        </w:rPr>
        <w:t>- Nulitatea unei clauze sau a unei părți dintr-o clauză contractuală nu va afecta tot articolul sau toate clauzele, contractul urmând a fi interpretat și aplicat cu scopul producerii de efecte juridice.</w:t>
      </w:r>
    </w:p>
    <w:p w14:paraId="598E3EEF" w14:textId="77777777" w:rsidR="00071F85" w:rsidRPr="0092250D" w:rsidRDefault="00071F85" w:rsidP="0092250D">
      <w:pPr>
        <w:pStyle w:val="DefaultText"/>
        <w:spacing w:line="276" w:lineRule="auto"/>
        <w:contextualSpacing/>
        <w:jc w:val="both"/>
        <w:rPr>
          <w:b/>
          <w:bCs/>
          <w:i/>
          <w:iCs/>
          <w:lang w:val="it-IT"/>
        </w:rPr>
      </w:pPr>
    </w:p>
    <w:p w14:paraId="41114558" w14:textId="77777777" w:rsidR="00245708" w:rsidRPr="0092250D" w:rsidRDefault="00245708" w:rsidP="0092250D">
      <w:pPr>
        <w:pStyle w:val="DefaultText"/>
        <w:spacing w:line="276" w:lineRule="auto"/>
        <w:contextualSpacing/>
        <w:jc w:val="both"/>
        <w:rPr>
          <w:i/>
          <w:iCs/>
          <w:lang w:val="it-IT"/>
        </w:rPr>
      </w:pPr>
      <w:r w:rsidRPr="0092250D">
        <w:rPr>
          <w:b/>
          <w:bCs/>
          <w:i/>
          <w:iCs/>
          <w:lang w:val="it-IT"/>
        </w:rPr>
        <w:t xml:space="preserve">4. Obiectul principal al contractului  </w:t>
      </w:r>
    </w:p>
    <w:p w14:paraId="4E9E17BC" w14:textId="65C5030C" w:rsidR="00245708" w:rsidRPr="0092250D" w:rsidRDefault="00245708" w:rsidP="0092250D">
      <w:pPr>
        <w:spacing w:line="276" w:lineRule="auto"/>
        <w:contextualSpacing/>
        <w:jc w:val="both"/>
        <w:rPr>
          <w:lang w:val="it-IT"/>
        </w:rPr>
      </w:pPr>
      <w:r w:rsidRPr="0092250D">
        <w:rPr>
          <w:lang w:val="it-IT"/>
        </w:rPr>
        <w:t xml:space="preserve">4.1 - Prestatorul se obligă să presteze </w:t>
      </w:r>
      <w:r w:rsidRPr="0092250D">
        <w:rPr>
          <w:i/>
          <w:lang w:val="it-IT"/>
        </w:rPr>
        <w:t xml:space="preserve">“Servicii de pază a obiectivelor, bunurilor </w:t>
      </w:r>
      <w:r w:rsidRPr="0092250D">
        <w:rPr>
          <w:i/>
          <w:lang w:val="ro-RO"/>
        </w:rPr>
        <w:t>ş</w:t>
      </w:r>
      <w:r w:rsidRPr="0092250D">
        <w:rPr>
          <w:i/>
          <w:lang w:val="it-IT"/>
        </w:rPr>
        <w:t>i va</w:t>
      </w:r>
      <w:r w:rsidR="00946977" w:rsidRPr="0092250D">
        <w:rPr>
          <w:i/>
          <w:lang w:val="it-IT"/>
        </w:rPr>
        <w:t>lorilor Societăţii Naţionale de</w:t>
      </w:r>
      <w:r w:rsidRPr="0092250D">
        <w:rPr>
          <w:i/>
          <w:lang w:val="it-IT"/>
        </w:rPr>
        <w:t xml:space="preserve"> Radiocomunicaţii S.A</w:t>
      </w:r>
      <w:r w:rsidR="00946977" w:rsidRPr="0092250D">
        <w:rPr>
          <w:i/>
          <w:lang w:val="it-IT"/>
        </w:rPr>
        <w:t>.</w:t>
      </w:r>
      <w:r w:rsidR="00946977" w:rsidRPr="0092250D">
        <w:rPr>
          <w:lang w:val="it-IT"/>
        </w:rPr>
        <w:t>”</w:t>
      </w:r>
      <w:r w:rsidR="00C93071" w:rsidRPr="0092250D">
        <w:rPr>
          <w:lang w:val="it-IT"/>
        </w:rPr>
        <w:t xml:space="preserve"> </w:t>
      </w:r>
      <w:r w:rsidR="00BF05A4" w:rsidRPr="0092250D">
        <w:rPr>
          <w:lang w:val="it-IT"/>
        </w:rPr>
        <w:t xml:space="preserve">pentru </w:t>
      </w:r>
      <w:r w:rsidR="002A60E2" w:rsidRPr="0092250D">
        <w:rPr>
          <w:b/>
          <w:lang w:val="it-IT"/>
        </w:rPr>
        <w:t xml:space="preserve">Lotul </w:t>
      </w:r>
      <w:r w:rsidR="003308A1" w:rsidRPr="0092250D">
        <w:rPr>
          <w:b/>
          <w:lang w:val="it-IT"/>
        </w:rPr>
        <w:t>..............................</w:t>
      </w:r>
      <w:r w:rsidR="002A60E2" w:rsidRPr="0092250D">
        <w:rPr>
          <w:lang w:val="it-IT"/>
        </w:rPr>
        <w:t xml:space="preserve"> </w:t>
      </w:r>
      <w:r w:rsidRPr="0092250D">
        <w:rPr>
          <w:lang w:val="it-IT"/>
        </w:rPr>
        <w:t xml:space="preserve">în  perioada şi în conformitate cu obligaţiile asumate prin prezentul contract. </w:t>
      </w:r>
    </w:p>
    <w:p w14:paraId="22016E2D" w14:textId="419709B7" w:rsidR="00245708" w:rsidRPr="0092250D" w:rsidRDefault="00245708" w:rsidP="0092250D">
      <w:pPr>
        <w:spacing w:line="276" w:lineRule="auto"/>
        <w:contextualSpacing/>
        <w:rPr>
          <w:lang w:val="it-IT"/>
        </w:rPr>
      </w:pPr>
      <w:r w:rsidRPr="0092250D">
        <w:rPr>
          <w:lang w:val="it-IT"/>
        </w:rPr>
        <w:t xml:space="preserve">4.2 - Achizitorul se obligă să plătească preţul convenit în prezentul contract pentru  </w:t>
      </w:r>
      <w:r w:rsidR="00C140C8" w:rsidRPr="0092250D">
        <w:rPr>
          <w:lang w:val="it-IT"/>
        </w:rPr>
        <w:t xml:space="preserve">serviciile </w:t>
      </w:r>
      <w:r w:rsidRPr="0092250D">
        <w:rPr>
          <w:lang w:val="it-IT"/>
        </w:rPr>
        <w:t>prestate</w:t>
      </w:r>
      <w:r w:rsidR="00FC52B6">
        <w:rPr>
          <w:lang w:val="it-IT"/>
        </w:rPr>
        <w:t xml:space="preserve"> în conformitate cu prevederile art.10.2 din prezentul contract</w:t>
      </w:r>
      <w:r w:rsidRPr="0092250D">
        <w:rPr>
          <w:lang w:val="it-IT"/>
        </w:rPr>
        <w:t xml:space="preserve">. </w:t>
      </w:r>
    </w:p>
    <w:p w14:paraId="2BEC76E3" w14:textId="77777777" w:rsidR="00946977" w:rsidRPr="0092250D" w:rsidRDefault="00946977" w:rsidP="0092250D">
      <w:pPr>
        <w:spacing w:line="276" w:lineRule="auto"/>
        <w:contextualSpacing/>
        <w:rPr>
          <w:lang w:val="it-IT"/>
        </w:rPr>
      </w:pPr>
    </w:p>
    <w:p w14:paraId="2999A155" w14:textId="77777777" w:rsidR="00245708" w:rsidRPr="0092250D" w:rsidRDefault="00245708" w:rsidP="0092250D">
      <w:pPr>
        <w:pStyle w:val="DefaultText"/>
        <w:spacing w:line="276" w:lineRule="auto"/>
        <w:contextualSpacing/>
        <w:jc w:val="both"/>
        <w:rPr>
          <w:b/>
          <w:bCs/>
          <w:i/>
          <w:iCs/>
          <w:lang w:val="it-IT"/>
        </w:rPr>
      </w:pPr>
      <w:r w:rsidRPr="0092250D">
        <w:rPr>
          <w:b/>
          <w:bCs/>
          <w:i/>
          <w:iCs/>
          <w:lang w:val="it-IT"/>
        </w:rPr>
        <w:t>5. Preţul contractului</w:t>
      </w:r>
    </w:p>
    <w:p w14:paraId="05CEFC92" w14:textId="77777777" w:rsidR="00E852E0" w:rsidRPr="0092250D" w:rsidRDefault="00245708" w:rsidP="0092250D">
      <w:pPr>
        <w:pStyle w:val="DefaultText"/>
        <w:spacing w:line="276" w:lineRule="auto"/>
        <w:contextualSpacing/>
        <w:jc w:val="both"/>
        <w:rPr>
          <w:lang w:val="it-IT"/>
        </w:rPr>
      </w:pPr>
      <w:r w:rsidRPr="0092250D">
        <w:rPr>
          <w:lang w:val="fr-FR"/>
        </w:rPr>
        <w:t>5.1</w:t>
      </w:r>
      <w:r w:rsidRPr="0092250D">
        <w:rPr>
          <w:lang w:val="it-IT"/>
        </w:rPr>
        <w:t xml:space="preserve"> - </w:t>
      </w:r>
      <w:r w:rsidR="00152133" w:rsidRPr="0092250D">
        <w:rPr>
          <w:lang w:val="it-IT"/>
        </w:rPr>
        <w:t>Preţul convenit pentru îndeplinirea contractului, plătibil prestatorului de către achizitor, este de</w:t>
      </w:r>
      <w:r w:rsidR="00237ACE" w:rsidRPr="0092250D">
        <w:rPr>
          <w:lang w:val="it-IT"/>
        </w:rPr>
        <w:t>:</w:t>
      </w:r>
      <w:r w:rsidR="00830743" w:rsidRPr="0092250D">
        <w:rPr>
          <w:lang w:val="it-IT"/>
        </w:rPr>
        <w:t xml:space="preserve"> </w:t>
      </w:r>
      <w:r w:rsidR="003308A1" w:rsidRPr="0092250D">
        <w:rPr>
          <w:lang w:val="it-IT"/>
        </w:rPr>
        <w:t>....................................</w:t>
      </w:r>
      <w:r w:rsidR="00830743" w:rsidRPr="0092250D">
        <w:rPr>
          <w:lang w:val="it-IT"/>
        </w:rPr>
        <w:t xml:space="preserve"> lei la care se adaugă </w:t>
      </w:r>
      <w:r w:rsidR="003308A1" w:rsidRPr="0092250D">
        <w:rPr>
          <w:lang w:val="it-IT"/>
        </w:rPr>
        <w:t>.............................................</w:t>
      </w:r>
      <w:r w:rsidR="002A60E2" w:rsidRPr="0092250D">
        <w:rPr>
          <w:lang w:val="it-IT"/>
        </w:rPr>
        <w:t xml:space="preserve"> lei T.V.A., </w:t>
      </w:r>
      <w:r w:rsidR="00834676" w:rsidRPr="0092250D">
        <w:rPr>
          <w:lang w:val="it-IT"/>
        </w:rPr>
        <w:t>conform tarifelor precizate î</w:t>
      </w:r>
      <w:r w:rsidR="00152133" w:rsidRPr="0092250D">
        <w:rPr>
          <w:lang w:val="it-IT"/>
        </w:rPr>
        <w:t xml:space="preserve">n </w:t>
      </w:r>
      <w:r w:rsidR="00834676" w:rsidRPr="0092250D">
        <w:rPr>
          <w:lang w:val="it-IT"/>
        </w:rPr>
        <w:t>contract.</w:t>
      </w:r>
    </w:p>
    <w:p w14:paraId="70BC137A" w14:textId="77777777" w:rsidR="00237ACE" w:rsidRPr="0092250D" w:rsidRDefault="00237ACE" w:rsidP="0092250D">
      <w:pPr>
        <w:pStyle w:val="DefaultText"/>
        <w:spacing w:line="276" w:lineRule="auto"/>
        <w:contextualSpacing/>
        <w:jc w:val="both"/>
        <w:rPr>
          <w:lang w:val="it-IT"/>
        </w:rPr>
      </w:pPr>
    </w:p>
    <w:p w14:paraId="7A441020" w14:textId="5A5C8EB1" w:rsidR="00245708" w:rsidRPr="0092250D" w:rsidRDefault="00245708" w:rsidP="0092250D">
      <w:pPr>
        <w:pStyle w:val="DefaultText"/>
        <w:spacing w:line="276" w:lineRule="auto"/>
        <w:contextualSpacing/>
        <w:jc w:val="both"/>
        <w:rPr>
          <w:lang w:val="ro-RO"/>
        </w:rPr>
      </w:pPr>
      <w:r w:rsidRPr="0092250D">
        <w:rPr>
          <w:lang w:val="fr-FR"/>
        </w:rPr>
        <w:t xml:space="preserve">5.2 - </w:t>
      </w:r>
      <w:r w:rsidRPr="0092250D">
        <w:rPr>
          <w:lang w:val="ro-RO"/>
        </w:rPr>
        <w:t>Preţul unitar al serviciilor este cel inclus de prestator în propunerea financiară</w:t>
      </w:r>
      <w:r w:rsidR="00E852E0" w:rsidRPr="0092250D">
        <w:rPr>
          <w:lang w:val="ro-RO"/>
        </w:rPr>
        <w:t>, la care se adaugă T.V.A.</w:t>
      </w:r>
      <w:r w:rsidR="00FC52B6">
        <w:rPr>
          <w:lang w:val="ro-RO"/>
        </w:rPr>
        <w:t xml:space="preserve"> astfel,</w:t>
      </w:r>
    </w:p>
    <w:p w14:paraId="202B8F8B" w14:textId="77777777" w:rsidR="002E1004" w:rsidRPr="0092250D" w:rsidRDefault="002E1004" w:rsidP="0092250D">
      <w:pPr>
        <w:pStyle w:val="DefaultText"/>
        <w:spacing w:line="276" w:lineRule="auto"/>
        <w:ind w:left="2124" w:firstLine="708"/>
        <w:contextualSpacing/>
        <w:jc w:val="both"/>
        <w:rPr>
          <w:lang w:val="ro-RO"/>
        </w:rPr>
      </w:pPr>
      <w:r w:rsidRPr="0092250D">
        <w:rPr>
          <w:lang w:val="ro-RO"/>
        </w:rPr>
        <w:t xml:space="preserve">        </w:t>
      </w:r>
      <w:r w:rsidR="00237ACE" w:rsidRPr="0092250D">
        <w:rPr>
          <w:lang w:val="ro-RO"/>
        </w:rPr>
        <w:t xml:space="preserve">LOT </w:t>
      </w:r>
      <w:r w:rsidR="003308A1" w:rsidRPr="0092250D">
        <w:rPr>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3060"/>
      </w:tblGrid>
      <w:tr w:rsidR="00237ACE" w:rsidRPr="0092250D" w14:paraId="0F60E2FC" w14:textId="77777777" w:rsidTr="00DD5022">
        <w:tc>
          <w:tcPr>
            <w:tcW w:w="720" w:type="dxa"/>
          </w:tcPr>
          <w:p w14:paraId="422E7AF9" w14:textId="77777777" w:rsidR="00237ACE" w:rsidRPr="0092250D" w:rsidRDefault="00237ACE" w:rsidP="0092250D">
            <w:pPr>
              <w:pStyle w:val="DefaultText"/>
              <w:spacing w:line="276" w:lineRule="auto"/>
              <w:contextualSpacing/>
              <w:jc w:val="center"/>
              <w:rPr>
                <w:lang w:val="ro-RO"/>
              </w:rPr>
            </w:pPr>
            <w:r w:rsidRPr="0092250D">
              <w:rPr>
                <w:b/>
                <w:bCs/>
                <w:lang w:val="ro-RO"/>
              </w:rPr>
              <w:t>Nr. Ctr</w:t>
            </w:r>
            <w:r w:rsidRPr="0092250D">
              <w:rPr>
                <w:lang w:val="ro-RO"/>
              </w:rPr>
              <w:t>.</w:t>
            </w:r>
          </w:p>
        </w:tc>
        <w:tc>
          <w:tcPr>
            <w:tcW w:w="3960" w:type="dxa"/>
          </w:tcPr>
          <w:p w14:paraId="0C307422" w14:textId="77777777" w:rsidR="00237ACE" w:rsidRPr="0092250D" w:rsidRDefault="00237ACE" w:rsidP="0092250D">
            <w:pPr>
              <w:pStyle w:val="DefaultText"/>
              <w:spacing w:line="276" w:lineRule="auto"/>
              <w:contextualSpacing/>
              <w:jc w:val="center"/>
              <w:rPr>
                <w:b/>
                <w:bCs/>
                <w:lang w:val="ro-RO"/>
              </w:rPr>
            </w:pPr>
            <w:r w:rsidRPr="0092250D">
              <w:rPr>
                <w:b/>
                <w:bCs/>
                <w:lang w:val="ro-RO"/>
              </w:rPr>
              <w:t>Preţul/Tariful</w:t>
            </w:r>
          </w:p>
        </w:tc>
        <w:tc>
          <w:tcPr>
            <w:tcW w:w="3060" w:type="dxa"/>
          </w:tcPr>
          <w:p w14:paraId="39E3EF61" w14:textId="77777777" w:rsidR="00237ACE" w:rsidRPr="0092250D" w:rsidRDefault="00237ACE" w:rsidP="0092250D">
            <w:pPr>
              <w:pStyle w:val="DefaultText"/>
              <w:spacing w:line="276" w:lineRule="auto"/>
              <w:contextualSpacing/>
              <w:jc w:val="center"/>
              <w:rPr>
                <w:b/>
                <w:bCs/>
                <w:lang w:val="ro-RO"/>
              </w:rPr>
            </w:pPr>
            <w:r w:rsidRPr="0092250D">
              <w:rPr>
                <w:b/>
                <w:bCs/>
                <w:lang w:val="ro-RO"/>
              </w:rPr>
              <w:t xml:space="preserve">Preţ unitar </w:t>
            </w:r>
          </w:p>
          <w:p w14:paraId="78632A76" w14:textId="77777777" w:rsidR="00237ACE" w:rsidRPr="0092250D" w:rsidRDefault="00237ACE" w:rsidP="0092250D">
            <w:pPr>
              <w:pStyle w:val="DefaultText"/>
              <w:spacing w:line="276" w:lineRule="auto"/>
              <w:contextualSpacing/>
              <w:jc w:val="center"/>
              <w:rPr>
                <w:b/>
                <w:bCs/>
                <w:lang w:val="ro-RO"/>
              </w:rPr>
            </w:pPr>
            <w:r w:rsidRPr="0092250D">
              <w:rPr>
                <w:b/>
                <w:bCs/>
                <w:lang w:val="ro-RO"/>
              </w:rPr>
              <w:t>în lei fără TVA</w:t>
            </w:r>
          </w:p>
        </w:tc>
      </w:tr>
      <w:tr w:rsidR="00237ACE" w:rsidRPr="0092250D" w14:paraId="2FE5833A" w14:textId="77777777" w:rsidTr="00DD5022">
        <w:tc>
          <w:tcPr>
            <w:tcW w:w="720" w:type="dxa"/>
          </w:tcPr>
          <w:p w14:paraId="12F0A99A" w14:textId="77777777" w:rsidR="00237ACE" w:rsidRPr="0092250D" w:rsidRDefault="00237ACE" w:rsidP="0092250D">
            <w:pPr>
              <w:pStyle w:val="DefaultText"/>
              <w:spacing w:line="276" w:lineRule="auto"/>
              <w:contextualSpacing/>
              <w:jc w:val="both"/>
              <w:rPr>
                <w:lang w:val="ro-RO"/>
              </w:rPr>
            </w:pPr>
            <w:r w:rsidRPr="0092250D">
              <w:rPr>
                <w:lang w:val="ro-RO"/>
              </w:rPr>
              <w:t>1</w:t>
            </w:r>
          </w:p>
        </w:tc>
        <w:tc>
          <w:tcPr>
            <w:tcW w:w="3960" w:type="dxa"/>
          </w:tcPr>
          <w:p w14:paraId="35A73A6F" w14:textId="77777777" w:rsidR="00237ACE" w:rsidRPr="0092250D" w:rsidRDefault="00237ACE" w:rsidP="0092250D">
            <w:pPr>
              <w:pStyle w:val="DefaultText"/>
              <w:spacing w:line="276" w:lineRule="auto"/>
              <w:contextualSpacing/>
              <w:rPr>
                <w:lang w:val="ro-RO"/>
              </w:rPr>
            </w:pPr>
            <w:r w:rsidRPr="0092250D">
              <w:rPr>
                <w:lang w:val="ro-RO"/>
              </w:rPr>
              <w:t>Tarif orar pentru funcţionarea unui post de pază cu personal- Lei/oră(Top)</w:t>
            </w:r>
          </w:p>
        </w:tc>
        <w:tc>
          <w:tcPr>
            <w:tcW w:w="3060" w:type="dxa"/>
          </w:tcPr>
          <w:p w14:paraId="6B7984B8" w14:textId="77777777" w:rsidR="00237ACE" w:rsidRPr="0092250D" w:rsidRDefault="00237ACE" w:rsidP="0092250D">
            <w:pPr>
              <w:pStyle w:val="DefaultText"/>
              <w:spacing w:line="276" w:lineRule="auto"/>
              <w:contextualSpacing/>
              <w:jc w:val="center"/>
              <w:rPr>
                <w:lang w:val="ro-RO"/>
              </w:rPr>
            </w:pPr>
          </w:p>
        </w:tc>
      </w:tr>
      <w:tr w:rsidR="00237ACE" w:rsidRPr="0092250D" w14:paraId="49827BC0" w14:textId="77777777" w:rsidTr="00DD5022">
        <w:tc>
          <w:tcPr>
            <w:tcW w:w="720" w:type="dxa"/>
          </w:tcPr>
          <w:p w14:paraId="12E80FA1" w14:textId="77777777" w:rsidR="00237ACE" w:rsidRPr="0092250D" w:rsidRDefault="00237ACE" w:rsidP="0092250D">
            <w:pPr>
              <w:pStyle w:val="DefaultText"/>
              <w:spacing w:line="276" w:lineRule="auto"/>
              <w:contextualSpacing/>
              <w:jc w:val="both"/>
              <w:rPr>
                <w:lang w:val="ro-RO"/>
              </w:rPr>
            </w:pPr>
            <w:r w:rsidRPr="0092250D">
              <w:rPr>
                <w:lang w:val="ro-RO"/>
              </w:rPr>
              <w:t>2</w:t>
            </w:r>
          </w:p>
        </w:tc>
        <w:tc>
          <w:tcPr>
            <w:tcW w:w="3960" w:type="dxa"/>
          </w:tcPr>
          <w:p w14:paraId="6BAC58DF" w14:textId="77777777" w:rsidR="00237ACE" w:rsidRPr="0092250D" w:rsidRDefault="00237ACE" w:rsidP="0092250D">
            <w:pPr>
              <w:pStyle w:val="DefaultText"/>
              <w:spacing w:line="276" w:lineRule="auto"/>
              <w:contextualSpacing/>
              <w:rPr>
                <w:lang w:val="ro-RO"/>
              </w:rPr>
            </w:pPr>
            <w:r w:rsidRPr="0092250D">
              <w:rPr>
                <w:lang w:val="ro-RO"/>
              </w:rPr>
              <w:t>Tarif pe oră /echipă de patrulare- Lei/oră(Tp)</w:t>
            </w:r>
          </w:p>
        </w:tc>
        <w:tc>
          <w:tcPr>
            <w:tcW w:w="3060" w:type="dxa"/>
          </w:tcPr>
          <w:p w14:paraId="4DDA447E" w14:textId="77777777" w:rsidR="00237ACE" w:rsidRPr="0092250D" w:rsidRDefault="00237ACE" w:rsidP="0092250D">
            <w:pPr>
              <w:pStyle w:val="DefaultText"/>
              <w:spacing w:line="276" w:lineRule="auto"/>
              <w:contextualSpacing/>
              <w:jc w:val="center"/>
              <w:rPr>
                <w:lang w:val="ro-RO"/>
              </w:rPr>
            </w:pPr>
          </w:p>
        </w:tc>
      </w:tr>
      <w:tr w:rsidR="00237ACE" w:rsidRPr="0092250D" w14:paraId="4AA1E2CD" w14:textId="77777777" w:rsidTr="00DD5022">
        <w:tc>
          <w:tcPr>
            <w:tcW w:w="720" w:type="dxa"/>
          </w:tcPr>
          <w:p w14:paraId="2DD256C2" w14:textId="77777777" w:rsidR="00237ACE" w:rsidRPr="0092250D" w:rsidRDefault="00237ACE" w:rsidP="0092250D">
            <w:pPr>
              <w:pStyle w:val="DefaultText"/>
              <w:spacing w:line="276" w:lineRule="auto"/>
              <w:contextualSpacing/>
              <w:jc w:val="both"/>
              <w:rPr>
                <w:lang w:val="ro-RO"/>
              </w:rPr>
            </w:pPr>
            <w:r w:rsidRPr="0092250D">
              <w:rPr>
                <w:lang w:val="ro-RO"/>
              </w:rPr>
              <w:t>3</w:t>
            </w:r>
          </w:p>
        </w:tc>
        <w:tc>
          <w:tcPr>
            <w:tcW w:w="3960" w:type="dxa"/>
          </w:tcPr>
          <w:p w14:paraId="79571A6D" w14:textId="77777777" w:rsidR="00237ACE" w:rsidRPr="0092250D" w:rsidRDefault="00237ACE" w:rsidP="0092250D">
            <w:pPr>
              <w:pStyle w:val="DefaultText"/>
              <w:spacing w:line="276" w:lineRule="auto"/>
              <w:contextualSpacing/>
              <w:rPr>
                <w:lang w:val="ro-RO"/>
              </w:rPr>
            </w:pPr>
            <w:r w:rsidRPr="0092250D">
              <w:rPr>
                <w:lang w:val="ro-RO"/>
              </w:rPr>
              <w:t>Tarif intervenţie pe eveniment Lei/eveniment(Tie)</w:t>
            </w:r>
          </w:p>
        </w:tc>
        <w:tc>
          <w:tcPr>
            <w:tcW w:w="3060" w:type="dxa"/>
          </w:tcPr>
          <w:p w14:paraId="1D9DD284" w14:textId="77777777" w:rsidR="00237ACE" w:rsidRPr="0092250D" w:rsidRDefault="00237ACE" w:rsidP="0092250D">
            <w:pPr>
              <w:pStyle w:val="DefaultText"/>
              <w:spacing w:line="276" w:lineRule="auto"/>
              <w:contextualSpacing/>
              <w:jc w:val="center"/>
              <w:rPr>
                <w:lang w:val="ro-RO"/>
              </w:rPr>
            </w:pPr>
          </w:p>
        </w:tc>
      </w:tr>
      <w:tr w:rsidR="00237ACE" w:rsidRPr="0092250D" w14:paraId="7FDF8825" w14:textId="77777777" w:rsidTr="00DD5022">
        <w:tc>
          <w:tcPr>
            <w:tcW w:w="720" w:type="dxa"/>
          </w:tcPr>
          <w:p w14:paraId="3F86ABF0" w14:textId="77777777" w:rsidR="00237ACE" w:rsidRPr="0092250D" w:rsidRDefault="00237ACE" w:rsidP="0092250D">
            <w:pPr>
              <w:pStyle w:val="DefaultText"/>
              <w:spacing w:line="276" w:lineRule="auto"/>
              <w:contextualSpacing/>
              <w:jc w:val="both"/>
              <w:rPr>
                <w:lang w:val="ro-RO"/>
              </w:rPr>
            </w:pPr>
            <w:r w:rsidRPr="0092250D">
              <w:rPr>
                <w:lang w:val="ro-RO"/>
              </w:rPr>
              <w:t>4</w:t>
            </w:r>
          </w:p>
        </w:tc>
        <w:tc>
          <w:tcPr>
            <w:tcW w:w="3960" w:type="dxa"/>
          </w:tcPr>
          <w:p w14:paraId="2C7EEB62" w14:textId="77777777" w:rsidR="00237ACE" w:rsidRPr="0092250D" w:rsidRDefault="00237ACE" w:rsidP="0092250D">
            <w:pPr>
              <w:pStyle w:val="DefaultText"/>
              <w:spacing w:line="276" w:lineRule="auto"/>
              <w:contextualSpacing/>
              <w:rPr>
                <w:lang w:val="ro-RO"/>
              </w:rPr>
            </w:pPr>
            <w:r w:rsidRPr="0092250D">
              <w:rPr>
                <w:lang w:val="ro-RO"/>
              </w:rPr>
              <w:t>Tarif de monitorizare – Lei/lună/obiectiv (Tmo)</w:t>
            </w:r>
          </w:p>
        </w:tc>
        <w:tc>
          <w:tcPr>
            <w:tcW w:w="3060" w:type="dxa"/>
          </w:tcPr>
          <w:p w14:paraId="1C18D63C" w14:textId="77777777" w:rsidR="00237ACE" w:rsidRPr="0092250D" w:rsidRDefault="00237ACE" w:rsidP="0092250D">
            <w:pPr>
              <w:pStyle w:val="DefaultText"/>
              <w:spacing w:line="276" w:lineRule="auto"/>
              <w:contextualSpacing/>
              <w:jc w:val="center"/>
              <w:rPr>
                <w:lang w:val="ro-RO"/>
              </w:rPr>
            </w:pPr>
          </w:p>
        </w:tc>
      </w:tr>
    </w:tbl>
    <w:p w14:paraId="3D76F72A" w14:textId="77777777" w:rsidR="00237ACE" w:rsidRDefault="00237ACE" w:rsidP="0092250D">
      <w:pPr>
        <w:pStyle w:val="DefaultText"/>
        <w:spacing w:line="276" w:lineRule="auto"/>
        <w:contextualSpacing/>
        <w:jc w:val="both"/>
        <w:rPr>
          <w:lang w:val="ro-RO"/>
        </w:rPr>
      </w:pPr>
    </w:p>
    <w:p w14:paraId="17F4ECB0" w14:textId="5212D480" w:rsidR="00E25120" w:rsidRPr="00F61978" w:rsidRDefault="00E25120" w:rsidP="00E25120">
      <w:pPr>
        <w:pStyle w:val="DefaultText"/>
        <w:tabs>
          <w:tab w:val="left" w:pos="540"/>
        </w:tabs>
        <w:spacing w:line="360" w:lineRule="auto"/>
        <w:jc w:val="both"/>
      </w:pPr>
      <w:r>
        <w:rPr>
          <w:lang w:val="ro-RO"/>
        </w:rPr>
        <w:t>5.3.</w:t>
      </w:r>
      <w:r w:rsidRPr="00E25120">
        <w:t xml:space="preserve"> </w:t>
      </w:r>
      <w:r w:rsidRPr="00F61978">
        <w:t xml:space="preserve"> Plata se consideră efectuată şi </w:t>
      </w:r>
      <w:r w:rsidR="00FC52B6">
        <w:t>a</w:t>
      </w:r>
      <w:r w:rsidRPr="00F61978">
        <w:t xml:space="preserve">chizitorul eliberat de obligaţii în momentul debitării contului său, în cazul în care detaliile de plată sunt cele stipulate în contract. </w:t>
      </w:r>
    </w:p>
    <w:p w14:paraId="2A28DB07" w14:textId="77777777" w:rsidR="00656D7D" w:rsidRDefault="00E25120" w:rsidP="00E25120">
      <w:pPr>
        <w:spacing w:line="360" w:lineRule="auto"/>
        <w:jc w:val="both"/>
        <w:rPr>
          <w:color w:val="00B050"/>
        </w:rPr>
      </w:pPr>
      <w:r>
        <w:t>5.4</w:t>
      </w:r>
      <w:r w:rsidRPr="00F61978">
        <w:t>. Preţul contractului este ferm şi nu poate fi modificat pe toată durata de derulare a prezentului contract</w:t>
      </w:r>
      <w:r>
        <w:t>, cu excepţia invocării art.</w:t>
      </w:r>
      <w:r w:rsidR="00656D7D">
        <w:t xml:space="preserve"> 17.2</w:t>
      </w:r>
      <w:r w:rsidRPr="00F61978">
        <w:t>.</w:t>
      </w:r>
      <w:r w:rsidRPr="00F61978">
        <w:rPr>
          <w:color w:val="00B050"/>
        </w:rPr>
        <w:t xml:space="preserve"> </w:t>
      </w:r>
    </w:p>
    <w:p w14:paraId="7C677321" w14:textId="77777777" w:rsidR="00E25120" w:rsidRPr="00F61978" w:rsidRDefault="00656D7D" w:rsidP="00E25120">
      <w:pPr>
        <w:spacing w:line="360" w:lineRule="auto"/>
        <w:jc w:val="both"/>
        <w:rPr>
          <w:color w:val="00B050"/>
        </w:rPr>
      </w:pPr>
      <w:r w:rsidRPr="00656D7D">
        <w:t>5.5</w:t>
      </w:r>
      <w:r>
        <w:rPr>
          <w:color w:val="00B050"/>
        </w:rPr>
        <w:t xml:space="preserve">. </w:t>
      </w:r>
      <w:r w:rsidR="00E25120">
        <w:t>Achizitorul nu își asumă</w:t>
      </w:r>
      <w:r w:rsidR="00E25120" w:rsidRPr="00F61978">
        <w:t xml:space="preserve"> riscul contractului cf. disp.</w:t>
      </w:r>
      <w:r w:rsidR="00E25120">
        <w:t xml:space="preserve"> </w:t>
      </w:r>
      <w:r w:rsidR="00E25120" w:rsidRPr="00F61978">
        <w:t>art. 1271 Cod Civil.</w:t>
      </w:r>
    </w:p>
    <w:p w14:paraId="27B8C628" w14:textId="77777777" w:rsidR="00237ACE" w:rsidRPr="0092250D" w:rsidRDefault="00237ACE" w:rsidP="0092250D">
      <w:pPr>
        <w:pStyle w:val="DefaultText"/>
        <w:spacing w:line="276" w:lineRule="auto"/>
        <w:contextualSpacing/>
        <w:jc w:val="both"/>
        <w:rPr>
          <w:lang w:val="ro-RO"/>
        </w:rPr>
      </w:pPr>
    </w:p>
    <w:p w14:paraId="7696A819" w14:textId="77777777" w:rsidR="00CC6460" w:rsidRPr="0092250D" w:rsidRDefault="00245708" w:rsidP="0092250D">
      <w:pPr>
        <w:pStyle w:val="DefaultText2"/>
        <w:spacing w:line="276" w:lineRule="auto"/>
        <w:contextualSpacing/>
        <w:jc w:val="both"/>
        <w:rPr>
          <w:rFonts w:eastAsia="Calibri"/>
        </w:rPr>
      </w:pPr>
      <w:r w:rsidRPr="0092250D">
        <w:rPr>
          <w:b/>
          <w:bCs/>
          <w:i/>
          <w:iCs/>
          <w:lang w:val="it-IT"/>
        </w:rPr>
        <w:t xml:space="preserve">6. </w:t>
      </w:r>
      <w:r w:rsidR="00923712" w:rsidRPr="0092250D">
        <w:rPr>
          <w:rFonts w:eastAsia="Calibri"/>
          <w:b/>
          <w:bCs/>
          <w:i/>
          <w:iCs/>
          <w:color w:val="000000"/>
        </w:rPr>
        <w:t xml:space="preserve"> Intrarea în vigoare si durata contractului</w:t>
      </w:r>
    </w:p>
    <w:p w14:paraId="0CBBB06F" w14:textId="3BD164EA" w:rsidR="00CC6460" w:rsidRPr="0092250D" w:rsidRDefault="00CC6460" w:rsidP="0092250D">
      <w:pPr>
        <w:pStyle w:val="DefaultText"/>
        <w:spacing w:line="276" w:lineRule="auto"/>
        <w:contextualSpacing/>
        <w:jc w:val="both"/>
        <w:rPr>
          <w:noProof w:val="0"/>
          <w:lang w:eastAsia="ro-RO"/>
        </w:rPr>
      </w:pPr>
      <w:r w:rsidRPr="0092250D">
        <w:rPr>
          <w:noProof w:val="0"/>
          <w:lang w:eastAsia="ro-RO"/>
        </w:rPr>
        <w:t>6.1 - Prezentul contract intrã în vigoare la data semn</w:t>
      </w:r>
      <w:r w:rsidR="00FD40AD">
        <w:rPr>
          <w:noProof w:val="0"/>
          <w:lang w:eastAsia="ro-RO"/>
        </w:rPr>
        <w:t>ă</w:t>
      </w:r>
      <w:r w:rsidRPr="0092250D">
        <w:rPr>
          <w:noProof w:val="0"/>
          <w:lang w:eastAsia="ro-RO"/>
        </w:rPr>
        <w:t>rii sale de cãtre ambele p</w:t>
      </w:r>
      <w:r w:rsidR="00FD40AD">
        <w:rPr>
          <w:noProof w:val="0"/>
          <w:lang w:eastAsia="ro-RO"/>
        </w:rPr>
        <w:t>ă</w:t>
      </w:r>
      <w:r w:rsidRPr="0092250D">
        <w:rPr>
          <w:noProof w:val="0"/>
          <w:lang w:eastAsia="ro-RO"/>
        </w:rPr>
        <w:t>rţi contractante.</w:t>
      </w:r>
    </w:p>
    <w:p w14:paraId="176C54CA" w14:textId="77777777" w:rsidR="00834676" w:rsidRPr="0092250D" w:rsidRDefault="00CC6460" w:rsidP="0092250D">
      <w:pPr>
        <w:pStyle w:val="DefaultText"/>
        <w:spacing w:line="276" w:lineRule="auto"/>
        <w:contextualSpacing/>
        <w:jc w:val="both"/>
        <w:rPr>
          <w:noProof w:val="0"/>
          <w:lang w:eastAsia="ro-RO"/>
        </w:rPr>
      </w:pPr>
      <w:r w:rsidRPr="0092250D">
        <w:rPr>
          <w:noProof w:val="0"/>
          <w:lang w:eastAsia="ro-RO"/>
        </w:rPr>
        <w:t xml:space="preserve">6.2 - Prestarea serviciilor prevãzute la art. 4.1 va avea o duratã de </w:t>
      </w:r>
      <w:r w:rsidR="006736CD" w:rsidRPr="0092250D">
        <w:rPr>
          <w:noProof w:val="0"/>
          <w:lang w:eastAsia="ro-RO"/>
        </w:rPr>
        <w:t>…….</w:t>
      </w:r>
      <w:r w:rsidRPr="0092250D">
        <w:rPr>
          <w:noProof w:val="0"/>
          <w:lang w:eastAsia="ro-RO"/>
        </w:rPr>
        <w:t>de lu</w:t>
      </w:r>
      <w:r w:rsidR="00A509AA" w:rsidRPr="0092250D">
        <w:rPr>
          <w:noProof w:val="0"/>
          <w:lang w:eastAsia="ro-RO"/>
        </w:rPr>
        <w:t>ni, începând cu data de ……….</w:t>
      </w:r>
      <w:r w:rsidRPr="0092250D">
        <w:rPr>
          <w:noProof w:val="0"/>
          <w:lang w:eastAsia="ro-RO"/>
        </w:rPr>
        <w:t>.</w:t>
      </w:r>
    </w:p>
    <w:p w14:paraId="31FD8148" w14:textId="77777777" w:rsidR="00CC6460" w:rsidRPr="0092250D" w:rsidRDefault="00CC6460" w:rsidP="0092250D">
      <w:pPr>
        <w:pStyle w:val="DefaultText"/>
        <w:spacing w:line="276" w:lineRule="auto"/>
        <w:contextualSpacing/>
        <w:jc w:val="both"/>
        <w:rPr>
          <w:b/>
          <w:bCs/>
          <w:i/>
          <w:iCs/>
          <w:lang w:val="it-IT"/>
        </w:rPr>
      </w:pPr>
    </w:p>
    <w:p w14:paraId="65556DF6" w14:textId="77777777" w:rsidR="00245708" w:rsidRPr="0092250D" w:rsidRDefault="00245708" w:rsidP="0092250D">
      <w:pPr>
        <w:pStyle w:val="DefaultText"/>
        <w:spacing w:line="276" w:lineRule="auto"/>
        <w:contextualSpacing/>
        <w:jc w:val="both"/>
        <w:rPr>
          <w:i/>
          <w:iCs/>
          <w:lang w:val="it-IT"/>
        </w:rPr>
      </w:pPr>
      <w:r w:rsidRPr="0092250D">
        <w:rPr>
          <w:b/>
          <w:bCs/>
          <w:i/>
          <w:iCs/>
          <w:lang w:val="it-IT"/>
        </w:rPr>
        <w:lastRenderedPageBreak/>
        <w:t>7. Executarea contractului</w:t>
      </w:r>
    </w:p>
    <w:p w14:paraId="19686929" w14:textId="06850278" w:rsidR="00946977" w:rsidRPr="0092250D" w:rsidRDefault="00245708" w:rsidP="0092250D">
      <w:pPr>
        <w:tabs>
          <w:tab w:val="left" w:pos="1134"/>
          <w:tab w:val="left" w:pos="1418"/>
        </w:tabs>
        <w:autoSpaceDE w:val="0"/>
        <w:autoSpaceDN w:val="0"/>
        <w:adjustRightInd w:val="0"/>
        <w:spacing w:line="276" w:lineRule="auto"/>
        <w:contextualSpacing/>
        <w:jc w:val="both"/>
        <w:rPr>
          <w:b/>
          <w:lang w:eastAsia="ro-RO"/>
        </w:rPr>
      </w:pPr>
      <w:r w:rsidRPr="0092250D">
        <w:rPr>
          <w:lang w:val="it-IT"/>
        </w:rPr>
        <w:t xml:space="preserve">7.1 - </w:t>
      </w:r>
      <w:r w:rsidR="00946977" w:rsidRPr="0092250D">
        <w:rPr>
          <w:lang w:eastAsia="ro-RO"/>
        </w:rPr>
        <w:t xml:space="preserve">Executarea contractului va începe în baza ordinului achizitorului, în data de </w:t>
      </w:r>
      <w:r w:rsidR="00A509AA" w:rsidRPr="0092250D">
        <w:rPr>
          <w:b/>
          <w:lang w:eastAsia="ro-RO"/>
        </w:rPr>
        <w:t>……….</w:t>
      </w:r>
      <w:r w:rsidR="00946977" w:rsidRPr="0092250D">
        <w:rPr>
          <w:b/>
          <w:lang w:eastAsia="ro-RO"/>
        </w:rPr>
        <w:t xml:space="preserve">, ora </w:t>
      </w:r>
      <w:r w:rsidR="00A509AA" w:rsidRPr="0092250D">
        <w:rPr>
          <w:b/>
          <w:lang w:eastAsia="ro-RO"/>
        </w:rPr>
        <w:t>………….</w:t>
      </w:r>
      <w:r w:rsidR="00946977" w:rsidRPr="0092250D">
        <w:rPr>
          <w:b/>
          <w:lang w:eastAsia="ro-RO"/>
        </w:rPr>
        <w:t xml:space="preserve"> a.m</w:t>
      </w:r>
      <w:r w:rsidR="00FF3FC5" w:rsidRPr="0092250D">
        <w:rPr>
          <w:b/>
          <w:lang w:eastAsia="ro-RO"/>
        </w:rPr>
        <w:t xml:space="preserve"> si va dura pana la data de </w:t>
      </w:r>
      <w:r w:rsidR="006736CD" w:rsidRPr="0092250D">
        <w:rPr>
          <w:b/>
          <w:lang w:eastAsia="ro-RO"/>
        </w:rPr>
        <w:t>………………..</w:t>
      </w:r>
      <w:r w:rsidR="00946977" w:rsidRPr="0092250D">
        <w:rPr>
          <w:b/>
          <w:lang w:eastAsia="ro-RO"/>
        </w:rPr>
        <w:t>.</w:t>
      </w:r>
      <w:r w:rsidR="00FD40AD">
        <w:rPr>
          <w:b/>
          <w:lang w:eastAsia="ro-RO"/>
        </w:rPr>
        <w:t xml:space="preserve"> a.m sau p.m.</w:t>
      </w:r>
    </w:p>
    <w:p w14:paraId="559707DC" w14:textId="77777777" w:rsidR="00834676" w:rsidRPr="0092250D" w:rsidRDefault="00834676" w:rsidP="0092250D">
      <w:pPr>
        <w:tabs>
          <w:tab w:val="left" w:pos="1134"/>
          <w:tab w:val="left" w:pos="1418"/>
        </w:tabs>
        <w:autoSpaceDE w:val="0"/>
        <w:autoSpaceDN w:val="0"/>
        <w:adjustRightInd w:val="0"/>
        <w:spacing w:line="276" w:lineRule="auto"/>
        <w:contextualSpacing/>
        <w:jc w:val="both"/>
        <w:rPr>
          <w:lang w:eastAsia="ro-RO"/>
        </w:rPr>
      </w:pPr>
    </w:p>
    <w:p w14:paraId="1E156515"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8. Documentele contractului</w:t>
      </w:r>
    </w:p>
    <w:p w14:paraId="35D38828" w14:textId="77777777" w:rsidR="00245708" w:rsidRPr="0092250D" w:rsidRDefault="00245708" w:rsidP="0092250D">
      <w:pPr>
        <w:pStyle w:val="DefaultText1"/>
        <w:spacing w:line="276" w:lineRule="auto"/>
        <w:contextualSpacing/>
        <w:jc w:val="both"/>
        <w:rPr>
          <w:lang w:val="pt-BR"/>
        </w:rPr>
      </w:pPr>
      <w:r w:rsidRPr="0092250D">
        <w:rPr>
          <w:lang w:val="pt-BR"/>
        </w:rPr>
        <w:t>8.1  - Documentele contractului sunt:</w:t>
      </w:r>
    </w:p>
    <w:p w14:paraId="0F1B42D9" w14:textId="77777777" w:rsidR="00245708" w:rsidRPr="0092250D" w:rsidRDefault="00245708" w:rsidP="0092250D">
      <w:pPr>
        <w:pStyle w:val="DefaultText1"/>
        <w:spacing w:line="276" w:lineRule="auto"/>
        <w:ind w:firstLine="720"/>
        <w:contextualSpacing/>
        <w:jc w:val="both"/>
        <w:rPr>
          <w:lang w:val="nl-NL"/>
        </w:rPr>
      </w:pPr>
      <w:r w:rsidRPr="0092250D">
        <w:rPr>
          <w:lang w:val="nl-NL"/>
        </w:rPr>
        <w:t xml:space="preserve">1. Anexa </w:t>
      </w:r>
      <w:r w:rsidR="00DD5022" w:rsidRPr="0092250D">
        <w:rPr>
          <w:lang w:val="nl-NL"/>
        </w:rPr>
        <w:t>1</w:t>
      </w:r>
      <w:r w:rsidR="0046029B" w:rsidRPr="0092250D">
        <w:rPr>
          <w:lang w:val="nl-NL"/>
        </w:rPr>
        <w:t xml:space="preserve"> </w:t>
      </w:r>
      <w:r w:rsidRPr="0092250D">
        <w:rPr>
          <w:lang w:val="nl-NL"/>
        </w:rPr>
        <w:t>-</w:t>
      </w:r>
      <w:r w:rsidR="00F25092" w:rsidRPr="0092250D">
        <w:rPr>
          <w:lang w:val="nl-NL"/>
        </w:rPr>
        <w:t xml:space="preserve"> </w:t>
      </w:r>
      <w:r w:rsidR="00303E60">
        <w:rPr>
          <w:lang w:val="nl-NL"/>
        </w:rPr>
        <w:t>L</w:t>
      </w:r>
      <w:r w:rsidRPr="0092250D">
        <w:rPr>
          <w:lang w:val="nl-NL"/>
        </w:rPr>
        <w:t>ista amplasamentelor, număr posturi</w:t>
      </w:r>
      <w:r w:rsidR="00F25092" w:rsidRPr="0092250D">
        <w:rPr>
          <w:lang w:val="nl-NL"/>
        </w:rPr>
        <w:t xml:space="preserve"> </w:t>
      </w:r>
      <w:r w:rsidRPr="0092250D">
        <w:rPr>
          <w:lang w:val="nl-NL"/>
        </w:rPr>
        <w:t>de pază</w:t>
      </w:r>
      <w:r w:rsidR="00CC6460" w:rsidRPr="0092250D">
        <w:rPr>
          <w:lang w:val="nl-NL"/>
        </w:rPr>
        <w:t xml:space="preserve"> (Lot....)</w:t>
      </w:r>
      <w:r w:rsidR="0046029B" w:rsidRPr="0092250D">
        <w:rPr>
          <w:lang w:val="nl-NL"/>
        </w:rPr>
        <w:t>;</w:t>
      </w:r>
    </w:p>
    <w:p w14:paraId="23E029EB" w14:textId="77777777" w:rsidR="002D7C93" w:rsidRPr="0092250D" w:rsidRDefault="002D7C93" w:rsidP="0092250D">
      <w:pPr>
        <w:pStyle w:val="DefaultText1"/>
        <w:spacing w:line="276" w:lineRule="auto"/>
        <w:ind w:firstLine="720"/>
        <w:contextualSpacing/>
        <w:jc w:val="both"/>
        <w:rPr>
          <w:lang w:val="ro-RO"/>
        </w:rPr>
      </w:pPr>
      <w:r w:rsidRPr="0092250D">
        <w:rPr>
          <w:lang w:val="nl-NL"/>
        </w:rPr>
        <w:t xml:space="preserve">2. </w:t>
      </w:r>
      <w:r w:rsidR="008F0B59" w:rsidRPr="0092250D">
        <w:rPr>
          <w:lang w:val="nl-NL"/>
        </w:rPr>
        <w:t>Anexa</w:t>
      </w:r>
      <w:r w:rsidR="00DD5022" w:rsidRPr="0092250D">
        <w:rPr>
          <w:lang w:val="nl-NL"/>
        </w:rPr>
        <w:t xml:space="preserve"> 2 </w:t>
      </w:r>
      <w:r w:rsidR="0046029B" w:rsidRPr="0092250D">
        <w:rPr>
          <w:lang w:val="nl-NL"/>
        </w:rPr>
        <w:t xml:space="preserve"> </w:t>
      </w:r>
      <w:r w:rsidR="00DD5022" w:rsidRPr="0092250D">
        <w:rPr>
          <w:lang w:val="nl-NL"/>
        </w:rPr>
        <w:t xml:space="preserve">- </w:t>
      </w:r>
      <w:r w:rsidR="008F0B59" w:rsidRPr="0092250D">
        <w:rPr>
          <w:lang w:val="nl-NL"/>
        </w:rPr>
        <w:t>Intervenţia la obiective în timpul cel mai scurt</w:t>
      </w:r>
      <w:r w:rsidR="00CC6460" w:rsidRPr="0092250D">
        <w:rPr>
          <w:lang w:val="nl-NL"/>
        </w:rPr>
        <w:t xml:space="preserve"> (Lot....)</w:t>
      </w:r>
      <w:r w:rsidR="0046029B" w:rsidRPr="0092250D">
        <w:rPr>
          <w:lang w:val="nl-NL"/>
        </w:rPr>
        <w:t>;</w:t>
      </w:r>
    </w:p>
    <w:p w14:paraId="69B4E0DA" w14:textId="77777777" w:rsidR="0046029B" w:rsidRPr="0092250D" w:rsidRDefault="008F0B59" w:rsidP="0092250D">
      <w:pPr>
        <w:pStyle w:val="DefaultText1"/>
        <w:spacing w:line="276" w:lineRule="auto"/>
        <w:ind w:firstLine="720"/>
        <w:contextualSpacing/>
        <w:jc w:val="both"/>
        <w:rPr>
          <w:lang w:val="nl-NL"/>
        </w:rPr>
      </w:pPr>
      <w:r w:rsidRPr="0092250D">
        <w:rPr>
          <w:lang w:val="nl-NL"/>
        </w:rPr>
        <w:t>3</w:t>
      </w:r>
      <w:r w:rsidR="00245708" w:rsidRPr="0092250D">
        <w:rPr>
          <w:lang w:val="nl-NL"/>
        </w:rPr>
        <w:t xml:space="preserve">. </w:t>
      </w:r>
      <w:r w:rsidR="00071F85" w:rsidRPr="0092250D">
        <w:rPr>
          <w:lang w:val="nl-NL"/>
        </w:rPr>
        <w:t xml:space="preserve">Anexa 3 - </w:t>
      </w:r>
      <w:r w:rsidR="00DD5022" w:rsidRPr="0092250D">
        <w:rPr>
          <w:lang w:val="nl-NL"/>
        </w:rPr>
        <w:t>P</w:t>
      </w:r>
      <w:r w:rsidR="00245708" w:rsidRPr="0092250D">
        <w:rPr>
          <w:lang w:val="nl-NL"/>
        </w:rPr>
        <w:t>ropunerea tehnic</w:t>
      </w:r>
      <w:r w:rsidR="00245708" w:rsidRPr="0092250D">
        <w:rPr>
          <w:lang w:val="ro-RO"/>
        </w:rPr>
        <w:t>ă</w:t>
      </w:r>
      <w:r w:rsidR="00E73055">
        <w:rPr>
          <w:lang w:val="ro-RO"/>
        </w:rPr>
        <w:t xml:space="preserve"> (Lot...)</w:t>
      </w:r>
      <w:r w:rsidR="0046029B" w:rsidRPr="0092250D">
        <w:rPr>
          <w:lang w:val="nl-NL"/>
        </w:rPr>
        <w:t xml:space="preserve">; </w:t>
      </w:r>
    </w:p>
    <w:p w14:paraId="5B230C25" w14:textId="77777777" w:rsidR="001632E0" w:rsidRPr="0092250D" w:rsidRDefault="00BE7473" w:rsidP="0092250D">
      <w:pPr>
        <w:pStyle w:val="DefaultText1"/>
        <w:spacing w:line="276" w:lineRule="auto"/>
        <w:ind w:firstLine="720"/>
        <w:contextualSpacing/>
        <w:jc w:val="both"/>
        <w:rPr>
          <w:lang w:val="ro-RO"/>
        </w:rPr>
      </w:pPr>
      <w:r w:rsidRPr="0092250D">
        <w:rPr>
          <w:lang w:val="ro-RO"/>
        </w:rPr>
        <w:t xml:space="preserve">4. </w:t>
      </w:r>
      <w:r w:rsidR="00071F85" w:rsidRPr="0092250D">
        <w:rPr>
          <w:lang w:val="ro-RO"/>
        </w:rPr>
        <w:t xml:space="preserve">Anexa 4 - </w:t>
      </w:r>
      <w:r w:rsidR="00DD5022" w:rsidRPr="0092250D">
        <w:rPr>
          <w:lang w:val="ro-RO"/>
        </w:rPr>
        <w:t>P</w:t>
      </w:r>
      <w:r w:rsidRPr="0092250D">
        <w:t>rocedura de tratare a alarmelor şi de intervenție</w:t>
      </w:r>
      <w:r w:rsidR="001632E0" w:rsidRPr="0092250D">
        <w:t xml:space="preserve"> </w:t>
      </w:r>
      <w:r w:rsidR="001632E0" w:rsidRPr="0092250D">
        <w:rPr>
          <w:lang w:val="ro-RO"/>
        </w:rPr>
        <w:t>pentru obiectivele la care se asigură serviciul de monitorizare și intervenție</w:t>
      </w:r>
      <w:r w:rsidR="0046029B" w:rsidRPr="0092250D">
        <w:rPr>
          <w:lang w:val="nl-NL"/>
        </w:rPr>
        <w:t xml:space="preserve">; </w:t>
      </w:r>
    </w:p>
    <w:p w14:paraId="6A95D86E" w14:textId="77777777" w:rsidR="00245708" w:rsidRPr="0092250D" w:rsidRDefault="00BE7473" w:rsidP="0092250D">
      <w:pPr>
        <w:pStyle w:val="DefaultText1"/>
        <w:spacing w:line="276" w:lineRule="auto"/>
        <w:ind w:firstLine="720"/>
        <w:contextualSpacing/>
        <w:jc w:val="both"/>
        <w:rPr>
          <w:lang w:val="ro-RO"/>
        </w:rPr>
      </w:pPr>
      <w:r w:rsidRPr="0092250D">
        <w:rPr>
          <w:lang w:val="ro-RO"/>
        </w:rPr>
        <w:t>5</w:t>
      </w:r>
      <w:r w:rsidR="00DD5022" w:rsidRPr="0092250D">
        <w:rPr>
          <w:lang w:val="ro-RO"/>
        </w:rPr>
        <w:t xml:space="preserve">. </w:t>
      </w:r>
      <w:r w:rsidR="00071F85" w:rsidRPr="0092250D">
        <w:rPr>
          <w:lang w:val="ro-RO"/>
        </w:rPr>
        <w:t xml:space="preserve">Anexa 5 - </w:t>
      </w:r>
      <w:r w:rsidR="00DD5022" w:rsidRPr="0092250D">
        <w:rPr>
          <w:lang w:val="ro-RO"/>
        </w:rPr>
        <w:t>P</w:t>
      </w:r>
      <w:r w:rsidR="00245708" w:rsidRPr="0092250D">
        <w:rPr>
          <w:lang w:val="ro-RO"/>
        </w:rPr>
        <w:t>ropunerea financiară</w:t>
      </w:r>
      <w:r w:rsidR="00CC6460" w:rsidRPr="0092250D">
        <w:rPr>
          <w:lang w:val="nl-NL"/>
        </w:rPr>
        <w:t>(Lot....)</w:t>
      </w:r>
      <w:r w:rsidR="0046029B" w:rsidRPr="0092250D">
        <w:rPr>
          <w:lang w:val="nl-NL"/>
        </w:rPr>
        <w:t xml:space="preserve">; </w:t>
      </w:r>
    </w:p>
    <w:p w14:paraId="119CF0DF" w14:textId="77777777" w:rsidR="00245708" w:rsidRPr="0092250D" w:rsidRDefault="00BE7473" w:rsidP="0092250D">
      <w:pPr>
        <w:pStyle w:val="DefaultText1"/>
        <w:spacing w:line="276" w:lineRule="auto"/>
        <w:ind w:firstLine="720"/>
        <w:contextualSpacing/>
        <w:jc w:val="both"/>
        <w:rPr>
          <w:lang w:val="ro-RO"/>
        </w:rPr>
      </w:pPr>
      <w:r w:rsidRPr="0092250D">
        <w:rPr>
          <w:lang w:val="ro-RO"/>
        </w:rPr>
        <w:t>6</w:t>
      </w:r>
      <w:r w:rsidR="00245708" w:rsidRPr="0092250D">
        <w:rPr>
          <w:lang w:val="ro-RO"/>
        </w:rPr>
        <w:t xml:space="preserve">. </w:t>
      </w:r>
      <w:r w:rsidR="00071F85" w:rsidRPr="0092250D">
        <w:rPr>
          <w:lang w:val="ro-RO"/>
        </w:rPr>
        <w:t xml:space="preserve">Anexa 6 - </w:t>
      </w:r>
      <w:r w:rsidR="00DD5022" w:rsidRPr="0092250D">
        <w:rPr>
          <w:lang w:val="ro-RO"/>
        </w:rPr>
        <w:t>G</w:t>
      </w:r>
      <w:r w:rsidR="00245708" w:rsidRPr="0092250D">
        <w:rPr>
          <w:lang w:val="ro-RO"/>
        </w:rPr>
        <w:t>aranţia de bună execuţie</w:t>
      </w:r>
      <w:r w:rsidR="00071F85" w:rsidRPr="0092250D">
        <w:rPr>
          <w:lang w:val="ro-RO"/>
        </w:rPr>
        <w:t xml:space="preserve"> (Lot...)</w:t>
      </w:r>
      <w:r w:rsidR="0046029B" w:rsidRPr="0092250D">
        <w:rPr>
          <w:lang w:val="nl-NL"/>
        </w:rPr>
        <w:t xml:space="preserve">;  </w:t>
      </w:r>
    </w:p>
    <w:p w14:paraId="4CD1469F" w14:textId="77777777" w:rsidR="00245708" w:rsidRPr="0092250D" w:rsidRDefault="00BE7473" w:rsidP="0092250D">
      <w:pPr>
        <w:pStyle w:val="DefaultText1"/>
        <w:spacing w:line="276" w:lineRule="auto"/>
        <w:ind w:firstLine="720"/>
        <w:contextualSpacing/>
        <w:jc w:val="both"/>
        <w:rPr>
          <w:lang w:val="ro-RO"/>
        </w:rPr>
      </w:pPr>
      <w:r w:rsidRPr="0092250D">
        <w:rPr>
          <w:lang w:val="ro-RO"/>
        </w:rPr>
        <w:t>7</w:t>
      </w:r>
      <w:r w:rsidR="00245708" w:rsidRPr="0092250D">
        <w:rPr>
          <w:lang w:val="ro-RO"/>
        </w:rPr>
        <w:t xml:space="preserve">. </w:t>
      </w:r>
      <w:r w:rsidR="00071F85" w:rsidRPr="0092250D">
        <w:rPr>
          <w:lang w:val="ro-RO"/>
        </w:rPr>
        <w:t xml:space="preserve">Anexa 7 - </w:t>
      </w:r>
      <w:r w:rsidR="00DD5022" w:rsidRPr="0092250D">
        <w:rPr>
          <w:lang w:val="ro-RO"/>
        </w:rPr>
        <w:t>C</w:t>
      </w:r>
      <w:r w:rsidR="00245708" w:rsidRPr="0092250D">
        <w:rPr>
          <w:lang w:val="ro-RO"/>
        </w:rPr>
        <w:t>aietul de sarcini</w:t>
      </w:r>
      <w:r w:rsidR="00E73055">
        <w:rPr>
          <w:lang w:val="ro-RO"/>
        </w:rPr>
        <w:t>(Lot...)</w:t>
      </w:r>
      <w:r w:rsidR="0046029B" w:rsidRPr="0092250D">
        <w:rPr>
          <w:lang w:val="ro-RO"/>
        </w:rPr>
        <w:t xml:space="preserve">; </w:t>
      </w:r>
    </w:p>
    <w:p w14:paraId="138F10AA" w14:textId="77777777" w:rsidR="00245708" w:rsidRPr="0092250D" w:rsidRDefault="00245708" w:rsidP="0092250D">
      <w:pPr>
        <w:pStyle w:val="DefaultText"/>
        <w:spacing w:line="276" w:lineRule="auto"/>
        <w:contextualSpacing/>
        <w:jc w:val="both"/>
        <w:rPr>
          <w:lang w:val="ro-RO"/>
        </w:rPr>
      </w:pPr>
      <w:r w:rsidRPr="0092250D">
        <w:rPr>
          <w:b/>
          <w:bCs/>
          <w:lang w:val="ro-RO"/>
        </w:rPr>
        <w:tab/>
      </w:r>
      <w:r w:rsidR="00BE7473" w:rsidRPr="0092250D">
        <w:rPr>
          <w:lang w:val="ro-RO"/>
        </w:rPr>
        <w:t>8</w:t>
      </w:r>
      <w:r w:rsidRPr="0092250D">
        <w:rPr>
          <w:lang w:val="ro-RO"/>
        </w:rPr>
        <w:t>.</w:t>
      </w:r>
      <w:r w:rsidR="00A509AA" w:rsidRPr="0092250D">
        <w:rPr>
          <w:lang w:val="ro-RO"/>
        </w:rPr>
        <w:t xml:space="preserve"> </w:t>
      </w:r>
      <w:r w:rsidR="00071F85" w:rsidRPr="0092250D">
        <w:rPr>
          <w:lang w:val="ro-RO"/>
        </w:rPr>
        <w:t xml:space="preserve">Anexa 8 - </w:t>
      </w:r>
      <w:r w:rsidR="00DD5022" w:rsidRPr="0092250D">
        <w:rPr>
          <w:lang w:val="ro-RO"/>
        </w:rPr>
        <w:t>L</w:t>
      </w:r>
      <w:r w:rsidRPr="0092250D">
        <w:rPr>
          <w:lang w:val="ro-RO"/>
        </w:rPr>
        <w:t xml:space="preserve">istă obiective precizate de achizitor pentru care prestatorul se obligă să asigure personal cu </w:t>
      </w:r>
      <w:r w:rsidR="004A706C" w:rsidRPr="0092250D">
        <w:rPr>
          <w:lang w:val="ro-RO"/>
        </w:rPr>
        <w:t>acces la informaţii clasificate</w:t>
      </w:r>
      <w:r w:rsidR="00CC6460" w:rsidRPr="0092250D">
        <w:rPr>
          <w:lang w:val="nl-NL"/>
        </w:rPr>
        <w:t>(Lot....)</w:t>
      </w:r>
      <w:r w:rsidR="0046029B" w:rsidRPr="0092250D">
        <w:rPr>
          <w:lang w:val="nl-NL"/>
        </w:rPr>
        <w:t xml:space="preserve">; </w:t>
      </w:r>
    </w:p>
    <w:p w14:paraId="727F077F" w14:textId="77777777" w:rsidR="00245708" w:rsidRPr="0092250D" w:rsidRDefault="00245708" w:rsidP="0092250D">
      <w:pPr>
        <w:pStyle w:val="DefaultText"/>
        <w:spacing w:line="276" w:lineRule="auto"/>
        <w:contextualSpacing/>
        <w:jc w:val="both"/>
        <w:rPr>
          <w:lang w:val="ro-RO"/>
        </w:rPr>
      </w:pPr>
      <w:r w:rsidRPr="0092250D">
        <w:rPr>
          <w:lang w:val="ro-RO"/>
        </w:rPr>
        <w:tab/>
      </w:r>
      <w:r w:rsidR="00BE7473" w:rsidRPr="0092250D">
        <w:rPr>
          <w:lang w:val="ro-RO"/>
        </w:rPr>
        <w:t>9</w:t>
      </w:r>
      <w:r w:rsidRPr="0092250D">
        <w:rPr>
          <w:lang w:val="ro-RO"/>
        </w:rPr>
        <w:t xml:space="preserve">. </w:t>
      </w:r>
      <w:r w:rsidR="00071F85" w:rsidRPr="0092250D">
        <w:rPr>
          <w:lang w:val="ro-RO"/>
        </w:rPr>
        <w:t xml:space="preserve">Anexa 9 - </w:t>
      </w:r>
      <w:r w:rsidRPr="0092250D">
        <w:rPr>
          <w:lang w:val="ro-RO"/>
        </w:rPr>
        <w:t>Convenţia referitoare la obligaţiile şi răspunderile pri</w:t>
      </w:r>
      <w:r w:rsidR="00E73055">
        <w:rPr>
          <w:lang w:val="ro-RO"/>
        </w:rPr>
        <w:t xml:space="preserve">vind </w:t>
      </w:r>
      <w:r w:rsidRPr="0092250D">
        <w:rPr>
          <w:lang w:val="ro-RO"/>
        </w:rPr>
        <w:t xml:space="preserve">securitatea şi sănătatea </w:t>
      </w:r>
      <w:r w:rsidR="0046029B" w:rsidRPr="0092250D">
        <w:rPr>
          <w:lang w:val="ro-RO"/>
        </w:rPr>
        <w:t>în muncă şi situaţii de urgenţă;</w:t>
      </w:r>
    </w:p>
    <w:p w14:paraId="0E4F86C1" w14:textId="77777777" w:rsidR="00E852E0" w:rsidRPr="0092250D" w:rsidRDefault="00245708" w:rsidP="0092250D">
      <w:pPr>
        <w:pStyle w:val="DefaultText"/>
        <w:spacing w:line="276" w:lineRule="auto"/>
        <w:contextualSpacing/>
        <w:jc w:val="both"/>
        <w:rPr>
          <w:lang w:val="ro-RO"/>
        </w:rPr>
      </w:pPr>
      <w:r w:rsidRPr="0092250D">
        <w:rPr>
          <w:lang w:val="ro-RO"/>
        </w:rPr>
        <w:tab/>
      </w:r>
      <w:r w:rsidR="00BE7473" w:rsidRPr="0092250D">
        <w:rPr>
          <w:lang w:val="ro-RO"/>
        </w:rPr>
        <w:t>10</w:t>
      </w:r>
      <w:r w:rsidRPr="0092250D">
        <w:rPr>
          <w:lang w:val="ro-RO"/>
        </w:rPr>
        <w:t xml:space="preserve">. </w:t>
      </w:r>
      <w:r w:rsidR="00071F85" w:rsidRPr="0092250D">
        <w:rPr>
          <w:lang w:val="ro-RO"/>
        </w:rPr>
        <w:t xml:space="preserve">Anexa 10 - </w:t>
      </w:r>
      <w:r w:rsidRPr="0092250D">
        <w:rPr>
          <w:lang w:val="ro-RO"/>
        </w:rPr>
        <w:t>Acordul de confidenţialitate</w:t>
      </w:r>
      <w:r w:rsidR="0046029B" w:rsidRPr="0092250D">
        <w:rPr>
          <w:lang w:val="ro-RO"/>
        </w:rPr>
        <w:t>;</w:t>
      </w:r>
    </w:p>
    <w:p w14:paraId="1BF15815" w14:textId="77777777" w:rsidR="00C161D4" w:rsidRPr="0092250D" w:rsidRDefault="00C161D4" w:rsidP="0092250D">
      <w:pPr>
        <w:pStyle w:val="DefaultText"/>
        <w:spacing w:line="276" w:lineRule="auto"/>
        <w:contextualSpacing/>
        <w:jc w:val="both"/>
        <w:rPr>
          <w:lang w:val="ro-RO"/>
        </w:rPr>
      </w:pPr>
      <w:r w:rsidRPr="0092250D">
        <w:rPr>
          <w:lang w:val="ro-RO"/>
        </w:rPr>
        <w:tab/>
      </w:r>
      <w:r w:rsidR="00F5444E" w:rsidRPr="0092250D">
        <w:rPr>
          <w:lang w:val="ro-RO"/>
        </w:rPr>
        <w:t xml:space="preserve">11. </w:t>
      </w:r>
      <w:r w:rsidR="00071F85" w:rsidRPr="0092250D">
        <w:rPr>
          <w:lang w:val="ro-RO"/>
        </w:rPr>
        <w:t xml:space="preserve">Anexa 11- </w:t>
      </w:r>
      <w:r w:rsidR="00F5444E" w:rsidRPr="0092250D">
        <w:rPr>
          <w:lang w:val="ro-RO"/>
        </w:rPr>
        <w:t>Contracte de subcontractare</w:t>
      </w:r>
      <w:r w:rsidR="004445C9" w:rsidRPr="0092250D">
        <w:rPr>
          <w:lang w:val="ro-RO"/>
        </w:rPr>
        <w:t>(după caz)</w:t>
      </w:r>
      <w:r w:rsidR="005E6651" w:rsidRPr="0092250D">
        <w:rPr>
          <w:lang w:val="ro-RO"/>
        </w:rPr>
        <w:t>;</w:t>
      </w:r>
    </w:p>
    <w:p w14:paraId="14CCD96D" w14:textId="77777777" w:rsidR="008E4FFB" w:rsidRPr="0092250D" w:rsidRDefault="008E4FFB" w:rsidP="0092250D">
      <w:pPr>
        <w:pStyle w:val="DefaultText1"/>
        <w:spacing w:line="276" w:lineRule="auto"/>
        <w:ind w:firstLine="720"/>
        <w:contextualSpacing/>
        <w:jc w:val="both"/>
        <w:rPr>
          <w:bCs/>
          <w:spacing w:val="4"/>
          <w:lang w:val="ro-RO"/>
        </w:rPr>
      </w:pPr>
      <w:r w:rsidRPr="0092250D">
        <w:rPr>
          <w:lang w:val="ro-RO"/>
        </w:rPr>
        <w:t>12.</w:t>
      </w:r>
      <w:r w:rsidRPr="0092250D">
        <w:rPr>
          <w:lang w:val="nl-NL"/>
        </w:rPr>
        <w:t xml:space="preserve"> </w:t>
      </w:r>
      <w:r w:rsidR="00071F85" w:rsidRPr="0092250D">
        <w:rPr>
          <w:lang w:val="nl-NL"/>
        </w:rPr>
        <w:t xml:space="preserve">Anexa 12 - </w:t>
      </w:r>
      <w:r w:rsidRPr="0092250D">
        <w:rPr>
          <w:lang w:val="nl-NL"/>
        </w:rPr>
        <w:t xml:space="preserve">Acord </w:t>
      </w:r>
      <w:r w:rsidRPr="0092250D">
        <w:rPr>
          <w:bCs/>
          <w:spacing w:val="4"/>
          <w:lang w:val="ro-RO"/>
        </w:rPr>
        <w:t>privind prelucrarea datelor cu caracter personal</w:t>
      </w:r>
      <w:r w:rsidR="005E6651" w:rsidRPr="0092250D">
        <w:rPr>
          <w:bCs/>
          <w:spacing w:val="4"/>
          <w:lang w:val="ro-RO"/>
        </w:rPr>
        <w:t>;</w:t>
      </w:r>
    </w:p>
    <w:p w14:paraId="11BDDC21" w14:textId="77777777" w:rsidR="00B733F9" w:rsidRPr="0092250D" w:rsidRDefault="00B733F9" w:rsidP="0092250D">
      <w:pPr>
        <w:pStyle w:val="DefaultText1"/>
        <w:spacing w:line="276" w:lineRule="auto"/>
        <w:ind w:firstLine="720"/>
        <w:contextualSpacing/>
        <w:jc w:val="both"/>
        <w:rPr>
          <w:bCs/>
          <w:spacing w:val="4"/>
          <w:lang w:val="ro-RO"/>
        </w:rPr>
      </w:pPr>
      <w:r w:rsidRPr="0092250D">
        <w:rPr>
          <w:bCs/>
          <w:spacing w:val="4"/>
          <w:lang w:val="ro-RO"/>
        </w:rPr>
        <w:t xml:space="preserve">13. </w:t>
      </w:r>
      <w:r w:rsidR="00071F85" w:rsidRPr="0092250D">
        <w:rPr>
          <w:bCs/>
          <w:spacing w:val="4"/>
          <w:lang w:val="ro-RO"/>
        </w:rPr>
        <w:t xml:space="preserve">Anexa 13 - </w:t>
      </w:r>
      <w:r w:rsidRPr="0092250D">
        <w:rPr>
          <w:bCs/>
          <w:spacing w:val="4"/>
          <w:lang w:val="ro-RO"/>
        </w:rPr>
        <w:t>Acord de asociere</w:t>
      </w:r>
      <w:r w:rsidR="004A706C" w:rsidRPr="0092250D">
        <w:rPr>
          <w:bCs/>
          <w:spacing w:val="4"/>
          <w:lang w:val="ro-RO"/>
        </w:rPr>
        <w:t xml:space="preserve"> – original;</w:t>
      </w:r>
    </w:p>
    <w:p w14:paraId="3BB293F0" w14:textId="77777777" w:rsidR="00B733F9" w:rsidRPr="0092250D" w:rsidRDefault="00B733F9" w:rsidP="0092250D">
      <w:pPr>
        <w:pStyle w:val="DefaultText1"/>
        <w:spacing w:line="276" w:lineRule="auto"/>
        <w:ind w:firstLine="720"/>
        <w:contextualSpacing/>
        <w:jc w:val="both"/>
        <w:rPr>
          <w:lang w:val="it-IT"/>
        </w:rPr>
      </w:pPr>
      <w:r w:rsidRPr="0092250D">
        <w:rPr>
          <w:bCs/>
          <w:spacing w:val="4"/>
          <w:lang w:val="ro-RO"/>
        </w:rPr>
        <w:t>14.</w:t>
      </w:r>
      <w:r w:rsidRPr="0092250D">
        <w:rPr>
          <w:lang w:val="it-IT"/>
        </w:rPr>
        <w:t xml:space="preserve"> Anexa 14 - Lista subcontractanţilor, cu datele de recunoaştere ale acestora</w:t>
      </w:r>
      <w:r w:rsidR="00CC6460" w:rsidRPr="0092250D">
        <w:rPr>
          <w:lang w:val="nl-NL"/>
        </w:rPr>
        <w:t>(Lot....)</w:t>
      </w:r>
      <w:r w:rsidRPr="0092250D">
        <w:rPr>
          <w:lang w:val="it-IT"/>
        </w:rPr>
        <w:t>.</w:t>
      </w:r>
    </w:p>
    <w:p w14:paraId="4CE22FA2" w14:textId="16CC68AA" w:rsidR="00246186" w:rsidRDefault="00246186" w:rsidP="0092250D">
      <w:pPr>
        <w:pStyle w:val="DefaultText1"/>
        <w:spacing w:line="276" w:lineRule="auto"/>
        <w:ind w:firstLine="720"/>
        <w:contextualSpacing/>
        <w:jc w:val="both"/>
      </w:pPr>
      <w:r w:rsidRPr="0092250D">
        <w:rPr>
          <w:lang w:val="it-IT"/>
        </w:rPr>
        <w:t xml:space="preserve">15. </w:t>
      </w:r>
      <w:r w:rsidR="00071F85" w:rsidRPr="0092250D">
        <w:rPr>
          <w:lang w:val="it-IT"/>
        </w:rPr>
        <w:t xml:space="preserve">Anexa 15 - </w:t>
      </w:r>
      <w:r w:rsidRPr="0092250D">
        <w:rPr>
          <w:lang w:val="it-IT"/>
        </w:rPr>
        <w:t xml:space="preserve">Poliţa </w:t>
      </w:r>
      <w:r w:rsidRPr="0092250D">
        <w:t>de asigurare de răspundere civilă</w:t>
      </w:r>
      <w:r w:rsidR="00FD40AD">
        <w:t xml:space="preserve"> pentru daune</w:t>
      </w:r>
    </w:p>
    <w:p w14:paraId="5D9E23B3" w14:textId="0E4E96AD" w:rsidR="00FD40AD" w:rsidRPr="0092250D" w:rsidRDefault="00FD40AD" w:rsidP="0092250D">
      <w:pPr>
        <w:pStyle w:val="DefaultText1"/>
        <w:spacing w:line="276" w:lineRule="auto"/>
        <w:ind w:firstLine="720"/>
        <w:contextualSpacing/>
        <w:jc w:val="both"/>
      </w:pPr>
      <w:r>
        <w:t>16. Anexa 16 – Poliță de asigurare generală de răspundere pentru serviciul de pază</w:t>
      </w:r>
    </w:p>
    <w:p w14:paraId="1C4A44B4" w14:textId="6B1934A7" w:rsidR="00F04C98" w:rsidRPr="0092250D" w:rsidRDefault="00F04C98" w:rsidP="0092250D">
      <w:pPr>
        <w:pStyle w:val="DefaultText1"/>
        <w:spacing w:line="276" w:lineRule="auto"/>
        <w:ind w:firstLine="720"/>
        <w:contextualSpacing/>
        <w:jc w:val="both"/>
        <w:rPr>
          <w:bCs/>
          <w:spacing w:val="4"/>
          <w:lang w:val="ro-RO"/>
        </w:rPr>
      </w:pPr>
      <w:r w:rsidRPr="0092250D">
        <w:t>1</w:t>
      </w:r>
      <w:r w:rsidR="00FD40AD">
        <w:t>7</w:t>
      </w:r>
      <w:r w:rsidRPr="0092250D">
        <w:t>. Alte anexe…..</w:t>
      </w:r>
    </w:p>
    <w:p w14:paraId="683A619D" w14:textId="77777777" w:rsidR="00311705" w:rsidRPr="0092250D" w:rsidRDefault="00311705" w:rsidP="0092250D">
      <w:pPr>
        <w:pStyle w:val="DefaultText"/>
        <w:spacing w:line="276" w:lineRule="auto"/>
        <w:contextualSpacing/>
        <w:jc w:val="both"/>
        <w:rPr>
          <w:lang w:val="ro-RO"/>
        </w:rPr>
      </w:pPr>
    </w:p>
    <w:p w14:paraId="22BFB507" w14:textId="77777777" w:rsidR="00245708" w:rsidRPr="0092250D" w:rsidRDefault="00245708" w:rsidP="0092250D">
      <w:pPr>
        <w:pStyle w:val="DefaultText"/>
        <w:spacing w:line="276" w:lineRule="auto"/>
        <w:contextualSpacing/>
        <w:jc w:val="both"/>
        <w:rPr>
          <w:b/>
          <w:bCs/>
          <w:i/>
          <w:iCs/>
          <w:lang w:val="ro-RO"/>
        </w:rPr>
      </w:pPr>
      <w:r w:rsidRPr="0092250D">
        <w:rPr>
          <w:b/>
          <w:bCs/>
          <w:i/>
          <w:iCs/>
          <w:lang w:val="ro-RO"/>
        </w:rPr>
        <w:t>9.  Obligaţiile principale ale prestatorului</w:t>
      </w:r>
    </w:p>
    <w:p w14:paraId="2F90A416" w14:textId="5F1B2201" w:rsidR="00245708" w:rsidRPr="0092250D" w:rsidRDefault="00245708" w:rsidP="0092250D">
      <w:pPr>
        <w:pStyle w:val="DefaultText"/>
        <w:spacing w:line="276" w:lineRule="auto"/>
        <w:contextualSpacing/>
        <w:jc w:val="both"/>
        <w:rPr>
          <w:b/>
          <w:bCs/>
          <w:lang w:val="ro-RO"/>
        </w:rPr>
      </w:pPr>
      <w:r w:rsidRPr="0092250D">
        <w:rPr>
          <w:lang w:val="ro-RO"/>
        </w:rPr>
        <w:t>9.1 - Prestatorul se obligă să presteze serviciile care fac obiectul prezentulului contract conform solu</w:t>
      </w:r>
      <w:r w:rsidR="00FD40AD">
        <w:rPr>
          <w:lang w:val="ro-RO"/>
        </w:rPr>
        <w:t>ț</w:t>
      </w:r>
      <w:r w:rsidRPr="0092250D">
        <w:rPr>
          <w:lang w:val="ro-RO"/>
        </w:rPr>
        <w:t xml:space="preserve">iei tehnice existente </w:t>
      </w:r>
      <w:r w:rsidR="00FD40AD">
        <w:rPr>
          <w:lang w:val="ro-RO"/>
        </w:rPr>
        <w:t>î</w:t>
      </w:r>
      <w:r w:rsidRPr="0092250D">
        <w:rPr>
          <w:lang w:val="ro-RO"/>
        </w:rPr>
        <w:t>n obiectivele achizitorului în perioada/perioadele convenite şi în conformitate cu  anexele la contract şi obligaţiile asumate, respectiv la standardele şi/sau performanţele prezentate în propunerea tehnică, anexă la contract</w:t>
      </w:r>
      <w:r w:rsidRPr="0092250D">
        <w:rPr>
          <w:b/>
          <w:bCs/>
          <w:lang w:val="ro-RO"/>
        </w:rPr>
        <w:t xml:space="preserve">. </w:t>
      </w:r>
    </w:p>
    <w:p w14:paraId="5AF3B1F6" w14:textId="6153152B" w:rsidR="00245708" w:rsidRPr="0092250D" w:rsidRDefault="00245708" w:rsidP="0092250D">
      <w:pPr>
        <w:tabs>
          <w:tab w:val="left" w:pos="1134"/>
          <w:tab w:val="left" w:pos="1418"/>
        </w:tabs>
        <w:spacing w:line="276" w:lineRule="auto"/>
        <w:contextualSpacing/>
        <w:jc w:val="both"/>
        <w:rPr>
          <w:lang w:val="it-IT"/>
        </w:rPr>
      </w:pPr>
      <w:r w:rsidRPr="0092250D">
        <w:rPr>
          <w:lang w:val="ro-RO"/>
        </w:rPr>
        <w:t>9.2</w:t>
      </w:r>
      <w:r w:rsidRPr="0092250D">
        <w:rPr>
          <w:b/>
          <w:bCs/>
          <w:lang w:val="ro-RO"/>
        </w:rPr>
        <w:t xml:space="preserve"> - </w:t>
      </w:r>
      <w:r w:rsidRPr="0092250D">
        <w:rPr>
          <w:lang w:val="ro-RO"/>
        </w:rPr>
        <w:t xml:space="preserve">Cantitatea cuprinsă  în  </w:t>
      </w:r>
      <w:r w:rsidR="00FD40AD">
        <w:rPr>
          <w:b/>
          <w:lang w:val="ro-RO"/>
        </w:rPr>
        <w:t>L</w:t>
      </w:r>
      <w:r w:rsidRPr="0092250D">
        <w:rPr>
          <w:b/>
          <w:lang w:val="ro-RO"/>
        </w:rPr>
        <w:t>otul</w:t>
      </w:r>
      <w:r w:rsidR="00E852E0" w:rsidRPr="0092250D">
        <w:rPr>
          <w:b/>
          <w:lang w:val="ro-RO"/>
        </w:rPr>
        <w:t xml:space="preserve"> </w:t>
      </w:r>
      <w:r w:rsidR="004A706C" w:rsidRPr="0092250D">
        <w:rPr>
          <w:b/>
          <w:lang w:val="ro-RO"/>
        </w:rPr>
        <w:t>................</w:t>
      </w:r>
      <w:r w:rsidR="00AB33BF" w:rsidRPr="0092250D">
        <w:rPr>
          <w:b/>
          <w:lang w:val="ro-RO"/>
        </w:rPr>
        <w:t>,</w:t>
      </w:r>
      <w:r w:rsidR="00E852E0" w:rsidRPr="0092250D">
        <w:rPr>
          <w:b/>
          <w:lang w:val="ro-RO"/>
        </w:rPr>
        <w:t xml:space="preserve"> </w:t>
      </w:r>
      <w:r w:rsidRPr="0092250D">
        <w:rPr>
          <w:b/>
          <w:lang w:val="ro-RO"/>
        </w:rPr>
        <w:t xml:space="preserve">respectiv Anexa nr. </w:t>
      </w:r>
      <w:r w:rsidR="00AB33BF" w:rsidRPr="0092250D">
        <w:rPr>
          <w:b/>
          <w:lang w:val="ro-RO"/>
        </w:rPr>
        <w:t xml:space="preserve">1 – </w:t>
      </w:r>
      <w:r w:rsidR="00FD40AD">
        <w:rPr>
          <w:b/>
          <w:lang w:val="ro-RO"/>
        </w:rPr>
        <w:t>L</w:t>
      </w:r>
      <w:r w:rsidR="00AB33BF" w:rsidRPr="0092250D">
        <w:rPr>
          <w:b/>
          <w:lang w:val="ro-RO"/>
        </w:rPr>
        <w:t xml:space="preserve">ot </w:t>
      </w:r>
      <w:r w:rsidR="004A706C" w:rsidRPr="0092250D">
        <w:rPr>
          <w:b/>
          <w:lang w:val="ro-RO"/>
        </w:rPr>
        <w:t>....................................</w:t>
      </w:r>
      <w:r w:rsidR="00AB33BF" w:rsidRPr="0092250D">
        <w:rPr>
          <w:lang w:val="ro-RO"/>
        </w:rPr>
        <w:t xml:space="preserve">  </w:t>
      </w:r>
      <w:r w:rsidRPr="0092250D">
        <w:rPr>
          <w:lang w:val="ro-RO"/>
        </w:rPr>
        <w:t>este cantitatea existentă şi serviciile solicitate la data încheierii contr</w:t>
      </w:r>
      <w:r w:rsidR="00A439D0" w:rsidRPr="0092250D">
        <w:rPr>
          <w:lang w:val="ro-RO"/>
        </w:rPr>
        <w:t xml:space="preserve">actului. Pe perioada derulării </w:t>
      </w:r>
      <w:r w:rsidRPr="0092250D">
        <w:rPr>
          <w:lang w:val="ro-RO"/>
        </w:rPr>
        <w:t xml:space="preserve">contractului, </w:t>
      </w:r>
      <w:r w:rsidR="00FD40AD">
        <w:rPr>
          <w:lang w:val="ro-RO"/>
        </w:rPr>
        <w:t>achizitorul</w:t>
      </w:r>
      <w:r w:rsidRPr="0092250D">
        <w:rPr>
          <w:lang w:val="ro-RO"/>
        </w:rPr>
        <w:t xml:space="preserve"> îşi rezervă dreptul de a opera  modificări  cum ar fi suplimenta</w:t>
      </w:r>
      <w:r w:rsidRPr="0092250D">
        <w:rPr>
          <w:lang w:val="it-IT"/>
        </w:rPr>
        <w:t>rea sau diminuarea numărului de obiective la care se solicită serviciile de pază, suplimentarea sau diminuarea numărului de  posturi de pază/obiectiv sau a numărului de ore de pază/post, precum şi înlocuirea serviciilor de pază cu agenţi de pază cu al</w:t>
      </w:r>
      <w:r w:rsidR="00A439D0" w:rsidRPr="0092250D">
        <w:rPr>
          <w:lang w:val="it-IT"/>
        </w:rPr>
        <w:t>t</w:t>
      </w:r>
      <w:r w:rsidRPr="0092250D">
        <w:rPr>
          <w:lang w:val="it-IT"/>
        </w:rPr>
        <w:t>e servicii respectiv servicii de patrulare, monitorizare şi intervenţie.</w:t>
      </w:r>
    </w:p>
    <w:p w14:paraId="51FF1FA1" w14:textId="047FF5DA" w:rsidR="00245708" w:rsidRPr="0092250D" w:rsidRDefault="00245708" w:rsidP="0092250D">
      <w:pPr>
        <w:pStyle w:val="Default"/>
        <w:spacing w:line="276" w:lineRule="auto"/>
        <w:contextualSpacing/>
        <w:jc w:val="both"/>
        <w:rPr>
          <w:color w:val="auto"/>
          <w:lang w:val="ro-RO"/>
        </w:rPr>
      </w:pPr>
      <w:r w:rsidRPr="0092250D">
        <w:rPr>
          <w:color w:val="auto"/>
          <w:lang w:val="it-IT"/>
        </w:rPr>
        <w:t>9.3 -</w:t>
      </w:r>
      <w:r w:rsidR="00A509AA" w:rsidRPr="0092250D">
        <w:rPr>
          <w:color w:val="auto"/>
          <w:lang w:val="it-IT"/>
        </w:rPr>
        <w:t xml:space="preserve"> </w:t>
      </w:r>
      <w:r w:rsidRPr="0092250D">
        <w:rPr>
          <w:color w:val="auto"/>
          <w:lang w:val="ro-RO"/>
        </w:rPr>
        <w:t xml:space="preserve">Prestatorul se obligă să ia măsurile ce se impun pentru asigurarea pazei în zonele stabilite, suportând din resurse proprii, suplimentarea sau dublarea pazei în situaţii de urgenţă, </w:t>
      </w:r>
      <w:r w:rsidR="00FD40AD">
        <w:rPr>
          <w:color w:val="auto"/>
          <w:lang w:val="ro-RO"/>
        </w:rPr>
        <w:t xml:space="preserve"> în momentul apariției unor </w:t>
      </w:r>
      <w:r w:rsidRPr="0092250D">
        <w:rPr>
          <w:color w:val="auto"/>
          <w:lang w:val="ro-RO"/>
        </w:rPr>
        <w:t>acte de violenţă, atacuri teroriste sau alte situaţii ce ar putea pune în pericol integritatea obiecti</w:t>
      </w:r>
      <w:r w:rsidR="00A439D0" w:rsidRPr="0092250D">
        <w:rPr>
          <w:color w:val="auto"/>
          <w:lang w:val="ro-RO"/>
        </w:rPr>
        <w:t>velor</w:t>
      </w:r>
      <w:r w:rsidR="00FD40AD">
        <w:rPr>
          <w:color w:val="auto"/>
          <w:lang w:val="ro-RO"/>
        </w:rPr>
        <w:t xml:space="preserve"> achizitorului</w:t>
      </w:r>
      <w:r w:rsidR="00A439D0" w:rsidRPr="0092250D">
        <w:rPr>
          <w:color w:val="auto"/>
          <w:lang w:val="ro-RO"/>
        </w:rPr>
        <w:t>.</w:t>
      </w:r>
    </w:p>
    <w:p w14:paraId="436D4798" w14:textId="6762B0E2" w:rsidR="00680D5C" w:rsidRPr="0092250D" w:rsidRDefault="00680D5C" w:rsidP="0092250D">
      <w:pPr>
        <w:pStyle w:val="DefaultText"/>
        <w:spacing w:line="276" w:lineRule="auto"/>
        <w:contextualSpacing/>
        <w:jc w:val="both"/>
        <w:rPr>
          <w:lang w:val="it-IT"/>
        </w:rPr>
      </w:pPr>
      <w:r w:rsidRPr="0092250D">
        <w:rPr>
          <w:lang w:val="it-IT"/>
        </w:rPr>
        <w:lastRenderedPageBreak/>
        <w:t xml:space="preserve">9.4 </w:t>
      </w:r>
      <w:r w:rsidRPr="0092250D">
        <w:rPr>
          <w:lang w:val="ro-RO"/>
        </w:rPr>
        <w:t>–</w:t>
      </w:r>
      <w:r w:rsidR="00A439D0" w:rsidRPr="0092250D">
        <w:rPr>
          <w:lang w:val="it-IT"/>
        </w:rPr>
        <w:t xml:space="preserve"> Prestatorul se obligă să întocmească, împreună cu </w:t>
      </w:r>
      <w:r w:rsidR="00FD40AD">
        <w:rPr>
          <w:lang w:val="it-IT"/>
        </w:rPr>
        <w:t>a</w:t>
      </w:r>
      <w:r w:rsidR="00A439D0" w:rsidRPr="0092250D">
        <w:rPr>
          <w:lang w:val="it-IT"/>
        </w:rPr>
        <w:t>chizitorul, planul de pază</w:t>
      </w:r>
      <w:r w:rsidRPr="0092250D">
        <w:rPr>
          <w:lang w:val="it-IT"/>
        </w:rPr>
        <w:t xml:space="preserve"> conform Legii 333/2003, privind paza obiectivelor, bunurilor, valo</w:t>
      </w:r>
      <w:r w:rsidR="00A439D0" w:rsidRPr="0092250D">
        <w:rPr>
          <w:lang w:val="it-IT"/>
        </w:rPr>
        <w:t>rilor si protectia persoanelor ş</w:t>
      </w:r>
      <w:r w:rsidRPr="0092250D">
        <w:rPr>
          <w:lang w:val="it-IT"/>
        </w:rPr>
        <w:t>i a normelor de aplicare a Legii,</w:t>
      </w:r>
      <w:r w:rsidR="00FD40AD">
        <w:rPr>
          <w:lang w:val="it-IT"/>
        </w:rPr>
        <w:t xml:space="preserve"> în vigoare,</w:t>
      </w:r>
      <w:r w:rsidRPr="0092250D">
        <w:rPr>
          <w:lang w:val="it-IT"/>
        </w:rPr>
        <w:t xml:space="preserve"> </w:t>
      </w:r>
      <w:r w:rsidR="00A439D0" w:rsidRPr="0092250D">
        <w:rPr>
          <w:lang w:val="it-IT"/>
        </w:rPr>
        <w:t>şi să î</w:t>
      </w:r>
      <w:r w:rsidRPr="0092250D">
        <w:rPr>
          <w:lang w:val="it-IT"/>
        </w:rPr>
        <w:t>nt</w:t>
      </w:r>
      <w:r w:rsidR="00A439D0" w:rsidRPr="0092250D">
        <w:rPr>
          <w:lang w:val="it-IT"/>
        </w:rPr>
        <w:t>reprindă mă</w:t>
      </w:r>
      <w:r w:rsidRPr="0092250D">
        <w:rPr>
          <w:lang w:val="it-IT"/>
        </w:rPr>
        <w:t>surile necesar</w:t>
      </w:r>
      <w:r w:rsidR="00A439D0" w:rsidRPr="0092250D">
        <w:rPr>
          <w:lang w:val="it-IT"/>
        </w:rPr>
        <w:t xml:space="preserve">e în vederea avizării acestuia de către </w:t>
      </w:r>
      <w:r w:rsidR="00FD40AD">
        <w:rPr>
          <w:lang w:val="it-IT"/>
        </w:rPr>
        <w:t>organele de p</w:t>
      </w:r>
      <w:r w:rsidR="00A439D0" w:rsidRPr="0092250D">
        <w:rPr>
          <w:lang w:val="it-IT"/>
        </w:rPr>
        <w:t>oliţ</w:t>
      </w:r>
      <w:r w:rsidRPr="0092250D">
        <w:rPr>
          <w:lang w:val="it-IT"/>
        </w:rPr>
        <w:t>ie</w:t>
      </w:r>
      <w:r w:rsidR="00FD40AD">
        <w:rPr>
          <w:lang w:val="it-IT"/>
        </w:rPr>
        <w:t>.O</w:t>
      </w:r>
      <w:r w:rsidRPr="0092250D">
        <w:rPr>
          <w:lang w:val="it-IT"/>
        </w:rPr>
        <w:t>ri</w:t>
      </w:r>
      <w:r w:rsidR="00A439D0" w:rsidRPr="0092250D">
        <w:rPr>
          <w:lang w:val="it-IT"/>
        </w:rPr>
        <w:t xml:space="preserve">ce modificare a planului de pază se va efectua numai după avizarea prealabilă a acestuia de către </w:t>
      </w:r>
      <w:r w:rsidR="00FD40AD">
        <w:rPr>
          <w:lang w:val="it-IT"/>
        </w:rPr>
        <w:t>organele de p</w:t>
      </w:r>
      <w:r w:rsidR="00A439D0" w:rsidRPr="0092250D">
        <w:rPr>
          <w:lang w:val="it-IT"/>
        </w:rPr>
        <w:t>oliţ</w:t>
      </w:r>
      <w:r w:rsidRPr="0092250D">
        <w:rPr>
          <w:lang w:val="it-IT"/>
        </w:rPr>
        <w:t>ie.</w:t>
      </w:r>
    </w:p>
    <w:p w14:paraId="52605F78" w14:textId="5028C024" w:rsidR="00245708" w:rsidRPr="0092250D" w:rsidRDefault="00680D5C" w:rsidP="0092250D">
      <w:pPr>
        <w:pStyle w:val="Default"/>
        <w:spacing w:line="276" w:lineRule="auto"/>
        <w:contextualSpacing/>
        <w:jc w:val="both"/>
        <w:rPr>
          <w:color w:val="auto"/>
          <w:lang w:val="ro-RO"/>
        </w:rPr>
      </w:pPr>
      <w:r w:rsidRPr="0092250D">
        <w:rPr>
          <w:color w:val="auto"/>
          <w:lang w:val="ro-RO"/>
        </w:rPr>
        <w:t>9.5</w:t>
      </w:r>
      <w:r w:rsidR="00245708" w:rsidRPr="0092250D">
        <w:rPr>
          <w:color w:val="auto"/>
          <w:lang w:val="ro-RO"/>
        </w:rPr>
        <w:t xml:space="preserve"> -</w:t>
      </w:r>
      <w:r w:rsidR="00A509AA" w:rsidRPr="0092250D">
        <w:rPr>
          <w:color w:val="auto"/>
          <w:lang w:val="ro-RO"/>
        </w:rPr>
        <w:t xml:space="preserve"> </w:t>
      </w:r>
      <w:r w:rsidR="00245708" w:rsidRPr="0092250D">
        <w:rPr>
          <w:color w:val="auto"/>
          <w:lang w:val="ro-RO"/>
        </w:rPr>
        <w:t xml:space="preserve">Prestatorul se obligă să transporte pe cheltuiala sa </w:t>
      </w:r>
      <w:r w:rsidR="003A1144" w:rsidRPr="0092250D">
        <w:rPr>
          <w:color w:val="auto"/>
          <w:lang w:val="ro-RO"/>
        </w:rPr>
        <w:t>în cazuri excep</w:t>
      </w:r>
      <w:r w:rsidR="00CA5900" w:rsidRPr="0092250D">
        <w:rPr>
          <w:color w:val="auto"/>
          <w:lang w:val="ro-RO"/>
        </w:rPr>
        <w:t>ţ</w:t>
      </w:r>
      <w:r w:rsidR="003A1144" w:rsidRPr="0092250D">
        <w:rPr>
          <w:color w:val="auto"/>
          <w:lang w:val="ro-RO"/>
        </w:rPr>
        <w:t>ionale</w:t>
      </w:r>
      <w:r w:rsidR="00CA5900" w:rsidRPr="0092250D">
        <w:rPr>
          <w:color w:val="auto"/>
          <w:lang w:val="ro-RO"/>
        </w:rPr>
        <w:t xml:space="preserve"> sau ori de câte ori este nevoie</w:t>
      </w:r>
      <w:r w:rsidR="00245708" w:rsidRPr="0092250D">
        <w:rPr>
          <w:color w:val="auto"/>
          <w:lang w:val="ro-RO"/>
        </w:rPr>
        <w:t xml:space="preserve">, reprezentanţii </w:t>
      </w:r>
      <w:r w:rsidR="00FD40AD">
        <w:rPr>
          <w:color w:val="auto"/>
          <w:lang w:val="ro-RO"/>
        </w:rPr>
        <w:t>achizitorului</w:t>
      </w:r>
      <w:r w:rsidR="00245708" w:rsidRPr="0092250D">
        <w:rPr>
          <w:color w:val="auto"/>
          <w:lang w:val="ro-RO"/>
        </w:rPr>
        <w:t xml:space="preserve"> în vederea inspectării </w:t>
      </w:r>
      <w:r w:rsidR="008274D4" w:rsidRPr="0092250D">
        <w:rPr>
          <w:color w:val="auto"/>
          <w:lang w:val="ro-RO"/>
        </w:rPr>
        <w:t xml:space="preserve">împreună cu aceştia a </w:t>
      </w:r>
      <w:r w:rsidR="00245708" w:rsidRPr="0092250D">
        <w:rPr>
          <w:color w:val="auto"/>
          <w:lang w:val="ro-RO"/>
        </w:rPr>
        <w:t xml:space="preserve">efectuării serviciului de pază, în toate obiectivele Societăţii Naţionale de Radiocomunicaţii S.A.; </w:t>
      </w:r>
    </w:p>
    <w:p w14:paraId="563B62D9" w14:textId="77777777" w:rsidR="00245708" w:rsidRPr="0092250D" w:rsidRDefault="00680D5C" w:rsidP="0092250D">
      <w:pPr>
        <w:tabs>
          <w:tab w:val="left" w:pos="1134"/>
          <w:tab w:val="left" w:pos="1418"/>
        </w:tabs>
        <w:spacing w:line="276" w:lineRule="auto"/>
        <w:contextualSpacing/>
        <w:jc w:val="both"/>
        <w:rPr>
          <w:lang w:val="nl-NL"/>
        </w:rPr>
      </w:pPr>
      <w:r w:rsidRPr="0092250D">
        <w:rPr>
          <w:lang w:val="it-IT"/>
        </w:rPr>
        <w:t>9.6</w:t>
      </w:r>
      <w:r w:rsidR="00245708" w:rsidRPr="0092250D">
        <w:rPr>
          <w:lang w:val="it-IT"/>
        </w:rPr>
        <w:t xml:space="preserve"> – Prestatorul se obligă să asigure </w:t>
      </w:r>
      <w:r w:rsidR="00AB33BF" w:rsidRPr="0092250D">
        <w:rPr>
          <w:lang w:val="it-IT"/>
        </w:rPr>
        <w:t>intervenţia în caz de eveniment</w:t>
      </w:r>
      <w:r w:rsidR="00245708" w:rsidRPr="0092250D">
        <w:rPr>
          <w:lang w:val="it-IT"/>
        </w:rPr>
        <w:t xml:space="preserve">, </w:t>
      </w:r>
      <w:r w:rsidR="00070968" w:rsidRPr="0092250D">
        <w:rPr>
          <w:lang w:val="it-IT"/>
        </w:rPr>
        <w:t>în timpii asumați, conform prevederilor caietului de sarcini</w:t>
      </w:r>
      <w:r w:rsidR="00245708" w:rsidRPr="0092250D">
        <w:rPr>
          <w:lang w:val="it-IT"/>
        </w:rPr>
        <w:t xml:space="preserve"> şi cu capacitatea necesară, inclu</w:t>
      </w:r>
      <w:r w:rsidR="00070968" w:rsidRPr="0092250D">
        <w:rPr>
          <w:lang w:val="it-IT"/>
        </w:rPr>
        <w:t>siv  -</w:t>
      </w:r>
      <w:r w:rsidR="005045EB" w:rsidRPr="0092250D">
        <w:rPr>
          <w:lang w:val="it-IT"/>
        </w:rPr>
        <w:t xml:space="preserve"> </w:t>
      </w:r>
      <w:r w:rsidR="00245708" w:rsidRPr="0092250D">
        <w:rPr>
          <w:lang w:val="it-IT"/>
        </w:rPr>
        <w:t>pentru zonele greu accesibile, zone izolate sau aflate la mare altitudine</w:t>
      </w:r>
      <w:r w:rsidR="00AB33BF" w:rsidRPr="0092250D">
        <w:rPr>
          <w:lang w:val="it-IT"/>
        </w:rPr>
        <w:t xml:space="preserve"> (conform A</w:t>
      </w:r>
      <w:r w:rsidR="00070968" w:rsidRPr="0092250D">
        <w:rPr>
          <w:lang w:val="it-IT"/>
        </w:rPr>
        <w:t xml:space="preserve">nexei </w:t>
      </w:r>
      <w:r w:rsidR="00A92757" w:rsidRPr="0092250D">
        <w:rPr>
          <w:lang w:val="it-IT"/>
        </w:rPr>
        <w:t>1</w:t>
      </w:r>
      <w:r w:rsidR="00070968" w:rsidRPr="0092250D">
        <w:rPr>
          <w:lang w:val="nl-NL"/>
        </w:rPr>
        <w:t>)</w:t>
      </w:r>
      <w:r w:rsidR="00051372" w:rsidRPr="0092250D">
        <w:rPr>
          <w:lang w:val="nl-NL"/>
        </w:rPr>
        <w:t>.</w:t>
      </w:r>
    </w:p>
    <w:p w14:paraId="3F4BFA05" w14:textId="46601073" w:rsidR="00245708" w:rsidRPr="0092250D" w:rsidRDefault="00245708" w:rsidP="0092250D">
      <w:pPr>
        <w:pStyle w:val="DefaultText"/>
        <w:spacing w:line="276" w:lineRule="auto"/>
        <w:contextualSpacing/>
        <w:jc w:val="both"/>
        <w:rPr>
          <w:lang w:val="ro-RO"/>
        </w:rPr>
      </w:pPr>
      <w:r w:rsidRPr="0092250D">
        <w:rPr>
          <w:lang w:val="ro-RO"/>
        </w:rPr>
        <w:t>9.</w:t>
      </w:r>
      <w:r w:rsidR="00680D5C" w:rsidRPr="0092250D">
        <w:rPr>
          <w:lang w:val="ro-RO"/>
        </w:rPr>
        <w:t>7</w:t>
      </w:r>
      <w:r w:rsidR="00A509AA" w:rsidRPr="0092250D">
        <w:rPr>
          <w:lang w:val="ro-RO"/>
        </w:rPr>
        <w:t xml:space="preserve"> </w:t>
      </w:r>
      <w:r w:rsidRPr="0092250D">
        <w:rPr>
          <w:lang w:val="ro-RO"/>
        </w:rPr>
        <w:t>-</w:t>
      </w:r>
      <w:r w:rsidR="00A509AA" w:rsidRPr="0092250D">
        <w:rPr>
          <w:lang w:val="ro-RO"/>
        </w:rPr>
        <w:t xml:space="preserve"> </w:t>
      </w:r>
      <w:r w:rsidRPr="0092250D">
        <w:rPr>
          <w:lang w:val="ro-RO"/>
        </w:rPr>
        <w:t xml:space="preserve">Prestatorul se obligă să asigure personal cu acces la informaţii clasificate pentru obiectivele precizate de </w:t>
      </w:r>
      <w:r w:rsidR="00FD40AD">
        <w:rPr>
          <w:lang w:val="ro-RO"/>
        </w:rPr>
        <w:t>achizitor</w:t>
      </w:r>
      <w:r w:rsidRPr="0092250D">
        <w:rPr>
          <w:lang w:val="ro-RO"/>
        </w:rPr>
        <w:t xml:space="preserve"> la semnarea contractului. </w:t>
      </w:r>
    </w:p>
    <w:p w14:paraId="60C36DD4" w14:textId="772A2B37" w:rsidR="00245708" w:rsidRPr="0092250D" w:rsidRDefault="00680D5C" w:rsidP="0092250D">
      <w:pPr>
        <w:pStyle w:val="Default"/>
        <w:spacing w:line="276" w:lineRule="auto"/>
        <w:contextualSpacing/>
        <w:jc w:val="both"/>
        <w:rPr>
          <w:color w:val="auto"/>
          <w:lang w:val="ro-RO"/>
        </w:rPr>
      </w:pPr>
      <w:r w:rsidRPr="0092250D">
        <w:rPr>
          <w:color w:val="auto"/>
          <w:lang w:val="ro-RO"/>
        </w:rPr>
        <w:t>9.8</w:t>
      </w:r>
      <w:r w:rsidR="00A509AA" w:rsidRPr="0092250D">
        <w:rPr>
          <w:color w:val="auto"/>
          <w:lang w:val="ro-RO"/>
        </w:rPr>
        <w:t xml:space="preserve"> - </w:t>
      </w:r>
      <w:r w:rsidR="00245708" w:rsidRPr="0092250D">
        <w:rPr>
          <w:color w:val="auto"/>
          <w:lang w:val="ro-RO"/>
        </w:rPr>
        <w:t xml:space="preserve">Având în vedere specificul obiectivelor Societăţii Naţionale de Radiocomunicaţii S.A. prestatorul trebuie să respecte prevederile Legii 355/2009 art. 26 (5) şi să asigure conform </w:t>
      </w:r>
      <w:r w:rsidR="00245708" w:rsidRPr="0092250D">
        <w:rPr>
          <w:i/>
          <w:iCs/>
          <w:color w:val="auto"/>
          <w:lang w:val="ro-RO"/>
        </w:rPr>
        <w:t>HG nr. 1204/2007 privind asigurarea forţei de muncă necesare pe timpul stării de asediu, la mobilizare şi pe timpul stării de război</w:t>
      </w:r>
      <w:r w:rsidR="00245708" w:rsidRPr="0092250D">
        <w:rPr>
          <w:color w:val="auto"/>
          <w:lang w:val="ro-RO"/>
        </w:rPr>
        <w:t xml:space="preserve">,  </w:t>
      </w:r>
      <w:r w:rsidR="00245708" w:rsidRPr="0092250D">
        <w:rPr>
          <w:i/>
          <w:iCs/>
          <w:color w:val="auto"/>
          <w:lang w:val="ro-RO"/>
        </w:rPr>
        <w:t>modificată şi completată prin HG nr. 946/2012,</w:t>
      </w:r>
      <w:r w:rsidR="00245708" w:rsidRPr="0092250D">
        <w:rPr>
          <w:color w:val="auto"/>
          <w:lang w:val="ro-RO"/>
        </w:rPr>
        <w:t xml:space="preserve"> mobilizarea la locul de muncă pentru personalul care prestează serviciile de pază la obiective</w:t>
      </w:r>
      <w:r w:rsidR="00FD40AD">
        <w:rPr>
          <w:color w:val="auto"/>
          <w:lang w:val="ro-RO"/>
        </w:rPr>
        <w:t>le achizitorului</w:t>
      </w:r>
      <w:r w:rsidR="00245708" w:rsidRPr="0092250D">
        <w:rPr>
          <w:color w:val="auto"/>
          <w:lang w:val="ro-RO"/>
        </w:rPr>
        <w:t>.</w:t>
      </w:r>
    </w:p>
    <w:p w14:paraId="445939F4" w14:textId="58A71DB6" w:rsidR="00A509AA" w:rsidRPr="0092250D" w:rsidRDefault="0087496F" w:rsidP="0092250D">
      <w:pPr>
        <w:pStyle w:val="DefaultText"/>
        <w:spacing w:line="276" w:lineRule="auto"/>
        <w:contextualSpacing/>
        <w:jc w:val="both"/>
        <w:rPr>
          <w:lang w:val="it-IT"/>
        </w:rPr>
      </w:pPr>
      <w:r w:rsidRPr="0092250D">
        <w:rPr>
          <w:lang w:val="ro-RO"/>
        </w:rPr>
        <w:t>9.9</w:t>
      </w:r>
      <w:r w:rsidR="00A509AA" w:rsidRPr="0092250D">
        <w:rPr>
          <w:lang w:val="ro-RO"/>
        </w:rPr>
        <w:t xml:space="preserve"> </w:t>
      </w:r>
      <w:r w:rsidR="00037943" w:rsidRPr="0092250D">
        <w:rPr>
          <w:lang w:val="ro-RO"/>
        </w:rPr>
        <w:t>-</w:t>
      </w:r>
      <w:r w:rsidRPr="0092250D">
        <w:rPr>
          <w:lang w:val="ro-RO"/>
        </w:rPr>
        <w:t xml:space="preserve"> </w:t>
      </w:r>
      <w:r w:rsidRPr="0092250D">
        <w:rPr>
          <w:lang w:val="it-IT"/>
        </w:rPr>
        <w:t>Pe parcursul derulării</w:t>
      </w:r>
      <w:r w:rsidR="002A5CA3" w:rsidRPr="0092250D">
        <w:rPr>
          <w:lang w:val="it-IT"/>
        </w:rPr>
        <w:t xml:space="preserve"> contractului</w:t>
      </w:r>
      <w:r w:rsidRPr="0092250D">
        <w:rPr>
          <w:lang w:val="it-IT"/>
        </w:rPr>
        <w:t xml:space="preserve">, la obiectivele la care </w:t>
      </w:r>
      <w:r w:rsidR="00FD40AD">
        <w:rPr>
          <w:lang w:val="it-IT"/>
        </w:rPr>
        <w:t>achizitorul</w:t>
      </w:r>
      <w:r w:rsidRPr="0092250D">
        <w:rPr>
          <w:lang w:val="it-IT"/>
        </w:rPr>
        <w:t xml:space="preserve"> va instala sisteme tehnice de securitate</w:t>
      </w:r>
      <w:r w:rsidR="00B51A23" w:rsidRPr="0092250D">
        <w:rPr>
          <w:lang w:val="it-IT"/>
        </w:rPr>
        <w:t xml:space="preserve">, </w:t>
      </w:r>
      <w:r w:rsidRPr="0092250D">
        <w:rPr>
          <w:lang w:val="it-IT"/>
        </w:rPr>
        <w:t xml:space="preserve">prestatorul va înlocui serviciul de pază umană </w:t>
      </w:r>
      <w:r w:rsidR="00B51A23" w:rsidRPr="0092250D">
        <w:rPr>
          <w:lang w:val="it-IT"/>
        </w:rPr>
        <w:t xml:space="preserve"> cu </w:t>
      </w:r>
      <w:r w:rsidRPr="0092250D">
        <w:rPr>
          <w:lang w:val="it-IT"/>
        </w:rPr>
        <w:t xml:space="preserve"> serviciul de pază cu monitorizare şi intervenţie</w:t>
      </w:r>
      <w:r w:rsidR="00C4544B" w:rsidRPr="0092250D">
        <w:rPr>
          <w:lang w:val="it-IT"/>
        </w:rPr>
        <w:t xml:space="preserve">, în termen de </w:t>
      </w:r>
      <w:r w:rsidR="00810B6C" w:rsidRPr="0092250D">
        <w:rPr>
          <w:lang w:val="it-IT"/>
        </w:rPr>
        <w:t xml:space="preserve">30 </w:t>
      </w:r>
      <w:r w:rsidR="00C4544B" w:rsidRPr="0092250D">
        <w:rPr>
          <w:lang w:val="it-IT"/>
        </w:rPr>
        <w:t xml:space="preserve"> zile de la </w:t>
      </w:r>
      <w:r w:rsidR="00FD40AD">
        <w:rPr>
          <w:lang w:val="it-IT"/>
        </w:rPr>
        <w:t xml:space="preserve">primirea </w:t>
      </w:r>
      <w:r w:rsidR="00C4544B" w:rsidRPr="0092250D">
        <w:rPr>
          <w:lang w:val="it-IT"/>
        </w:rPr>
        <w:t>notific</w:t>
      </w:r>
      <w:r w:rsidR="00FD40AD">
        <w:rPr>
          <w:lang w:val="it-IT"/>
        </w:rPr>
        <w:t>ă</w:t>
      </w:r>
      <w:r w:rsidR="00C4544B" w:rsidRPr="0092250D">
        <w:rPr>
          <w:lang w:val="it-IT"/>
        </w:rPr>
        <w:t>r</w:t>
      </w:r>
      <w:r w:rsidR="00FD40AD">
        <w:rPr>
          <w:lang w:val="it-IT"/>
        </w:rPr>
        <w:t>ii din partea achizitorului</w:t>
      </w:r>
      <w:r w:rsidRPr="0092250D">
        <w:rPr>
          <w:lang w:val="it-IT"/>
        </w:rPr>
        <w:t>.</w:t>
      </w:r>
    </w:p>
    <w:p w14:paraId="2E111A9C" w14:textId="77777777" w:rsidR="00245708" w:rsidRPr="0092250D" w:rsidRDefault="00245708" w:rsidP="0092250D">
      <w:pPr>
        <w:pStyle w:val="DefaultText"/>
        <w:spacing w:line="276" w:lineRule="auto"/>
        <w:contextualSpacing/>
        <w:jc w:val="both"/>
        <w:rPr>
          <w:lang w:val="it-IT"/>
        </w:rPr>
      </w:pPr>
      <w:r w:rsidRPr="0092250D">
        <w:rPr>
          <w:lang w:val="ro-RO"/>
        </w:rPr>
        <w:t>9.</w:t>
      </w:r>
      <w:r w:rsidR="0087496F" w:rsidRPr="0092250D">
        <w:rPr>
          <w:lang w:val="ro-RO"/>
        </w:rPr>
        <w:t>10</w:t>
      </w:r>
      <w:r w:rsidRPr="0092250D">
        <w:rPr>
          <w:lang w:val="ro-RO"/>
        </w:rPr>
        <w:t xml:space="preserve"> - Prestatorul se obligă:</w:t>
      </w:r>
    </w:p>
    <w:p w14:paraId="6136ABC3" w14:textId="1E2BB5C5" w:rsidR="00245708" w:rsidRPr="0092250D" w:rsidRDefault="00245708" w:rsidP="0092250D">
      <w:pPr>
        <w:spacing w:line="276" w:lineRule="auto"/>
        <w:contextualSpacing/>
        <w:jc w:val="both"/>
        <w:rPr>
          <w:lang w:val="ro-RO"/>
        </w:rPr>
      </w:pPr>
      <w:r w:rsidRPr="0092250D">
        <w:rPr>
          <w:lang w:val="ro-RO"/>
        </w:rPr>
        <w:t>a) să preia în pază obiectivele Societăţii Naţionale de  Radiocomunicaţii S.A. în baza proceselor verbale de predare-primire a bunurilor aflate în obiectiv</w:t>
      </w:r>
      <w:r w:rsidR="00051372" w:rsidRPr="0092250D">
        <w:rPr>
          <w:lang w:val="ro-RO"/>
        </w:rPr>
        <w:t xml:space="preserve"> astfel încât la data începerii </w:t>
      </w:r>
      <w:r w:rsidR="00FD40AD">
        <w:rPr>
          <w:lang w:val="ro-RO"/>
        </w:rPr>
        <w:t xml:space="preserve">prezentului </w:t>
      </w:r>
      <w:r w:rsidR="00051372" w:rsidRPr="0092250D">
        <w:rPr>
          <w:lang w:val="ro-RO"/>
        </w:rPr>
        <w:t xml:space="preserve">contract serviciile de pază </w:t>
      </w:r>
      <w:r w:rsidR="008803E5" w:rsidRPr="0092250D">
        <w:rPr>
          <w:lang w:val="ro-RO"/>
        </w:rPr>
        <w:t>la obiective</w:t>
      </w:r>
      <w:r w:rsidR="00051372" w:rsidRPr="0092250D">
        <w:rPr>
          <w:lang w:val="ro-RO"/>
        </w:rPr>
        <w:t xml:space="preserve"> să devină operaționale</w:t>
      </w:r>
      <w:r w:rsidRPr="0092250D">
        <w:rPr>
          <w:lang w:val="ro-RO"/>
        </w:rPr>
        <w:t>;</w:t>
      </w:r>
    </w:p>
    <w:p w14:paraId="0968308F" w14:textId="77777777" w:rsidR="000C0FEA" w:rsidRPr="0092250D" w:rsidRDefault="00B51A23" w:rsidP="0092250D">
      <w:pPr>
        <w:pStyle w:val="Stil"/>
        <w:spacing w:line="276" w:lineRule="auto"/>
        <w:contextualSpacing/>
        <w:jc w:val="both"/>
      </w:pPr>
      <w:r w:rsidRPr="0092250D">
        <w:t>b</w:t>
      </w:r>
      <w:r w:rsidR="000C0FEA" w:rsidRPr="0092250D">
        <w:t xml:space="preserve">) să pregătească şi să organizeze întregul proces de pază prin monitorizare şi intervenţie </w:t>
      </w:r>
      <w:r w:rsidR="000C0FEA" w:rsidRPr="0092250D">
        <w:rPr>
          <w:bCs/>
        </w:rPr>
        <w:t>la  cele</w:t>
      </w:r>
      <w:r w:rsidR="00CF7A9C" w:rsidRPr="0092250D">
        <w:rPr>
          <w:bCs/>
        </w:rPr>
        <w:t xml:space="preserve"> </w:t>
      </w:r>
      <w:r w:rsidR="004A706C" w:rsidRPr="0092250D">
        <w:rPr>
          <w:b/>
          <w:bCs/>
        </w:rPr>
        <w:t>................</w:t>
      </w:r>
      <w:r w:rsidR="00FD197D" w:rsidRPr="0092250D">
        <w:rPr>
          <w:b/>
          <w:bCs/>
        </w:rPr>
        <w:t xml:space="preserve"> </w:t>
      </w:r>
      <w:r w:rsidR="00CF7A9C" w:rsidRPr="0092250D">
        <w:rPr>
          <w:b/>
          <w:bCs/>
        </w:rPr>
        <w:t xml:space="preserve">obiective de la Lotul </w:t>
      </w:r>
      <w:r w:rsidR="004A706C" w:rsidRPr="0092250D">
        <w:rPr>
          <w:b/>
          <w:bCs/>
        </w:rPr>
        <w:t>............................</w:t>
      </w:r>
      <w:r w:rsidR="00CF7A9C" w:rsidRPr="0092250D">
        <w:rPr>
          <w:bCs/>
        </w:rPr>
        <w:t xml:space="preserve">, </w:t>
      </w:r>
      <w:r w:rsidR="000C0FEA" w:rsidRPr="0092250D">
        <w:rPr>
          <w:bCs/>
        </w:rPr>
        <w:t xml:space="preserve"> obiective  unde se solicită </w:t>
      </w:r>
      <w:r w:rsidR="008803E5" w:rsidRPr="0092250D">
        <w:t>servicii de pază de</w:t>
      </w:r>
      <w:r w:rsidR="000C0FEA" w:rsidRPr="0092250D">
        <w:t xml:space="preserve"> monitorizare şi intervenţie  prevăzute în caietul de sarcini</w:t>
      </w:r>
      <w:r w:rsidR="008803E5" w:rsidRPr="0092250D">
        <w:t xml:space="preserve"> astfel încât acesta să devină operațional la data începerii contractului</w:t>
      </w:r>
      <w:r w:rsidR="000C0FEA" w:rsidRPr="0092250D">
        <w:t>.</w:t>
      </w:r>
    </w:p>
    <w:p w14:paraId="7D1B93D2" w14:textId="77777777" w:rsidR="000C0FEA" w:rsidRPr="0092250D" w:rsidRDefault="00B51A23" w:rsidP="0092250D">
      <w:pPr>
        <w:pStyle w:val="Stil"/>
        <w:spacing w:line="276" w:lineRule="auto"/>
        <w:contextualSpacing/>
        <w:jc w:val="both"/>
      </w:pPr>
      <w:r w:rsidRPr="0092250D">
        <w:t>c</w:t>
      </w:r>
      <w:r w:rsidR="000C0FEA" w:rsidRPr="0092250D">
        <w:t xml:space="preserve">) să asigure monitorizarea locaţiei </w:t>
      </w:r>
      <w:r w:rsidR="008E4FFB" w:rsidRPr="0092250D">
        <w:t>achizitor</w:t>
      </w:r>
      <w:r w:rsidR="000C0FEA" w:rsidRPr="0092250D">
        <w:t xml:space="preserve">ului prin dispecerat şi intervenţia în caz de alarmă de panică sau detecţie la efracţie. Monitorizarea se va efectua zilnic 24h/24h, utilizând sistemul de alarmare la efracţie aflat în dotarea obiectivelor </w:t>
      </w:r>
      <w:r w:rsidR="008E4FFB" w:rsidRPr="0092250D">
        <w:t>achizitor</w:t>
      </w:r>
      <w:r w:rsidR="000C0FEA" w:rsidRPr="0092250D">
        <w:t>ului.</w:t>
      </w:r>
    </w:p>
    <w:p w14:paraId="2602D022" w14:textId="0DE91A90" w:rsidR="000C0FEA" w:rsidRPr="0092250D" w:rsidRDefault="00B51A23" w:rsidP="0092250D">
      <w:pPr>
        <w:pStyle w:val="Stil"/>
        <w:spacing w:line="276" w:lineRule="auto"/>
        <w:contextualSpacing/>
        <w:jc w:val="both"/>
      </w:pPr>
      <w:r w:rsidRPr="0092250D">
        <w:t>d</w:t>
      </w:r>
      <w:r w:rsidR="000C0FEA" w:rsidRPr="0092250D">
        <w:t xml:space="preserve">) să asigure conectarea la dispecerat a sistemelor de detecţie la efracţie a obiectivelor </w:t>
      </w:r>
      <w:r w:rsidR="008E4FFB" w:rsidRPr="0092250D">
        <w:t>achizitor</w:t>
      </w:r>
      <w:r w:rsidR="000C0FEA" w:rsidRPr="0092250D">
        <w:t xml:space="preserve">ului, prin comunicatoare GPRS, puse la dispoziţie şi instalate de </w:t>
      </w:r>
      <w:r w:rsidR="00FD40AD">
        <w:t>p</w:t>
      </w:r>
      <w:r w:rsidR="000C0FEA" w:rsidRPr="0092250D">
        <w:t xml:space="preserve">restator în valoarea contractului. Prestatorul va prezenta </w:t>
      </w:r>
      <w:r w:rsidR="00FD40AD">
        <w:t xml:space="preserve">achizitorului, la data întrării în vigoare a prezentului contract, </w:t>
      </w:r>
      <w:r w:rsidR="000C0FEA" w:rsidRPr="0092250D">
        <w:t>procedura de tratare a alarm</w:t>
      </w:r>
      <w:r w:rsidR="008E4FFB" w:rsidRPr="0092250D">
        <w:t xml:space="preserve">elor şi de  intervenție la </w:t>
      </w:r>
      <w:r w:rsidR="008E4FFB" w:rsidRPr="0092250D">
        <w:rPr>
          <w:b/>
        </w:rPr>
        <w:t>cele</w:t>
      </w:r>
      <w:r w:rsidR="00FD197D" w:rsidRPr="0092250D">
        <w:rPr>
          <w:b/>
          <w:bCs/>
        </w:rPr>
        <w:t xml:space="preserve"> </w:t>
      </w:r>
      <w:r w:rsidR="004A706C" w:rsidRPr="0092250D">
        <w:rPr>
          <w:b/>
          <w:bCs/>
        </w:rPr>
        <w:t>..................</w:t>
      </w:r>
      <w:r w:rsidR="00BA4081" w:rsidRPr="0092250D">
        <w:rPr>
          <w:b/>
          <w:bCs/>
        </w:rPr>
        <w:t xml:space="preserve"> obiective de la Lotul </w:t>
      </w:r>
      <w:r w:rsidR="004A706C" w:rsidRPr="0092250D">
        <w:rPr>
          <w:b/>
          <w:bCs/>
        </w:rPr>
        <w:t>.....................</w:t>
      </w:r>
      <w:r w:rsidR="000C0FEA" w:rsidRPr="0092250D">
        <w:t xml:space="preserve">. </w:t>
      </w:r>
    </w:p>
    <w:p w14:paraId="54F7711B" w14:textId="77777777" w:rsidR="000C0FEA" w:rsidRPr="0092250D" w:rsidRDefault="00B51A23" w:rsidP="0092250D">
      <w:pPr>
        <w:pStyle w:val="Stil"/>
        <w:spacing w:line="276" w:lineRule="auto"/>
        <w:contextualSpacing/>
        <w:jc w:val="both"/>
      </w:pPr>
      <w:r w:rsidRPr="0092250D">
        <w:t>e</w:t>
      </w:r>
      <w:r w:rsidR="000C0FEA" w:rsidRPr="0092250D">
        <w:t xml:space="preserve">) echipamentele dispeceratului vor realiza confirmarea tehnică a timpului de sosire a agenţilor la obiectiv, pentru determinarea exactă a duratei de intervenţie la evenimentul înregistrat. </w:t>
      </w:r>
    </w:p>
    <w:p w14:paraId="33BB00F6" w14:textId="42ACD18A" w:rsidR="000C0FEA" w:rsidRPr="0092250D" w:rsidRDefault="00B51A23" w:rsidP="0092250D">
      <w:pPr>
        <w:pStyle w:val="Stil"/>
        <w:spacing w:line="276" w:lineRule="auto"/>
        <w:contextualSpacing/>
        <w:jc w:val="both"/>
      </w:pPr>
      <w:r w:rsidRPr="0092250D">
        <w:t>f</w:t>
      </w:r>
      <w:r w:rsidR="000C0FEA" w:rsidRPr="0092250D">
        <w:t>)</w:t>
      </w:r>
      <w:r w:rsidR="00A509AA" w:rsidRPr="0092250D">
        <w:t xml:space="preserve"> </w:t>
      </w:r>
      <w:r w:rsidR="000C0FEA" w:rsidRPr="0092250D">
        <w:t xml:space="preserve">să asigure intervenţia cu echipaje mobile formate din personal calificat în cazul receptării semnalului de panică sau de alarmă la efracţie transmis de sistemul de alarmare la efracţie al </w:t>
      </w:r>
      <w:r w:rsidR="008E4FFB" w:rsidRPr="0092250D">
        <w:t>achizitor</w:t>
      </w:r>
      <w:r w:rsidR="000C0FEA" w:rsidRPr="0092250D">
        <w:t xml:space="preserve">ului. </w:t>
      </w:r>
    </w:p>
    <w:p w14:paraId="2820A347" w14:textId="77777777" w:rsidR="000C0FEA" w:rsidRPr="0092250D" w:rsidRDefault="00B51A23" w:rsidP="0092250D">
      <w:pPr>
        <w:pStyle w:val="Default"/>
        <w:spacing w:line="276" w:lineRule="auto"/>
        <w:contextualSpacing/>
        <w:jc w:val="both"/>
        <w:rPr>
          <w:color w:val="auto"/>
          <w:lang w:val="it-IT"/>
        </w:rPr>
      </w:pPr>
      <w:r w:rsidRPr="0092250D">
        <w:rPr>
          <w:color w:val="auto"/>
          <w:lang w:val="it-IT"/>
        </w:rPr>
        <w:t>g</w:t>
      </w:r>
      <w:r w:rsidR="000C0FEA" w:rsidRPr="0092250D">
        <w:rPr>
          <w:color w:val="auto"/>
          <w:lang w:val="it-IT"/>
        </w:rPr>
        <w:t xml:space="preserve">) prestatorul va asigura minim o echipă de intervenţie pentru fiecare judeţ, făcând dovada existenţei mijloacelor tehnice şi umane, locaţia de staţionare precum şi timpii de interventie la obiectiv, în minute. O echipa de intervenţie este compusă din 2  persoane şi un autovehicul. </w:t>
      </w:r>
    </w:p>
    <w:p w14:paraId="0724A055" w14:textId="77777777" w:rsidR="00245708" w:rsidRPr="0092250D" w:rsidRDefault="00B51A23" w:rsidP="0092250D">
      <w:pPr>
        <w:spacing w:line="276" w:lineRule="auto"/>
        <w:contextualSpacing/>
        <w:jc w:val="both"/>
        <w:rPr>
          <w:lang w:val="ro-RO"/>
        </w:rPr>
      </w:pPr>
      <w:r w:rsidRPr="0092250D">
        <w:rPr>
          <w:lang w:val="ro-RO"/>
        </w:rPr>
        <w:lastRenderedPageBreak/>
        <w:t>h</w:t>
      </w:r>
      <w:r w:rsidR="00245708" w:rsidRPr="0092250D">
        <w:rPr>
          <w:lang w:val="ro-RO"/>
        </w:rPr>
        <w:t>) în termen de 10 zile după semnarea contractului, împreună cu achizitorul, să efectueze întocmirea planurilor de pază şi protecţie a obiectivelor Societăţii Naţionale de  Radiocomunicaţii S.A;</w:t>
      </w:r>
    </w:p>
    <w:p w14:paraId="23277F93" w14:textId="77777777" w:rsidR="00245708" w:rsidRPr="0092250D" w:rsidRDefault="00B51A23" w:rsidP="0092250D">
      <w:pPr>
        <w:spacing w:line="276" w:lineRule="auto"/>
        <w:contextualSpacing/>
        <w:jc w:val="both"/>
        <w:rPr>
          <w:lang w:val="ro-RO"/>
        </w:rPr>
      </w:pPr>
      <w:r w:rsidRPr="0092250D">
        <w:rPr>
          <w:lang w:val="ro-RO"/>
        </w:rPr>
        <w:t>i</w:t>
      </w:r>
      <w:r w:rsidR="00245708" w:rsidRPr="0092250D">
        <w:rPr>
          <w:lang w:val="ro-RO"/>
        </w:rPr>
        <w:t>)</w:t>
      </w:r>
      <w:r w:rsidR="00245708" w:rsidRPr="0092250D">
        <w:rPr>
          <w:b/>
          <w:bCs/>
          <w:lang w:val="ro-RO"/>
        </w:rPr>
        <w:t xml:space="preserve"> </w:t>
      </w:r>
      <w:r w:rsidR="00245708" w:rsidRPr="0092250D">
        <w:rPr>
          <w:lang w:val="ro-RO"/>
        </w:rPr>
        <w:t>în planurile de pază se vor regăsi detalii despre posturile fixe şi mobile în care se va efectua paza şi supravegherea, în regim de continuitate, cu acoperirea întregului perimetru, precum şi programul de lucru, ce vor fi stabilite de prestator, conform înţelegerii cu achizitorul;</w:t>
      </w:r>
    </w:p>
    <w:p w14:paraId="3D55E1B3" w14:textId="77777777" w:rsidR="00245708" w:rsidRPr="0092250D" w:rsidRDefault="00B51A23" w:rsidP="0092250D">
      <w:pPr>
        <w:spacing w:line="276" w:lineRule="auto"/>
        <w:contextualSpacing/>
        <w:jc w:val="both"/>
        <w:rPr>
          <w:b/>
          <w:bCs/>
          <w:lang w:val="ro-RO"/>
        </w:rPr>
      </w:pPr>
      <w:r w:rsidRPr="0092250D">
        <w:rPr>
          <w:lang w:val="ro-RO"/>
        </w:rPr>
        <w:t>j</w:t>
      </w:r>
      <w:r w:rsidR="00245708" w:rsidRPr="0092250D">
        <w:rPr>
          <w:lang w:val="ro-RO"/>
        </w:rPr>
        <w:t xml:space="preserve">) să asigure şi să garanteze calitatea serviciilor de pază, conform prevederilor planurilor de pază, a legilor şi reglementărilor în vigoare.  </w:t>
      </w:r>
    </w:p>
    <w:p w14:paraId="22C06BD1" w14:textId="50D3116E" w:rsidR="00AD3A93" w:rsidRPr="0092250D" w:rsidRDefault="00B51A23" w:rsidP="0092250D">
      <w:pPr>
        <w:spacing w:line="276" w:lineRule="auto"/>
        <w:contextualSpacing/>
        <w:jc w:val="both"/>
        <w:rPr>
          <w:lang w:val="ro-RO"/>
        </w:rPr>
      </w:pPr>
      <w:r w:rsidRPr="0092250D">
        <w:rPr>
          <w:lang w:val="ro-RO"/>
        </w:rPr>
        <w:t>k</w:t>
      </w:r>
      <w:r w:rsidR="00245708" w:rsidRPr="0092250D">
        <w:rPr>
          <w:lang w:val="ro-RO"/>
        </w:rPr>
        <w:t xml:space="preserve">) să asigure pentru fiecare obiectiv menţionat în contract, organizarea </w:t>
      </w:r>
      <w:r w:rsidR="00253467" w:rsidRPr="0092250D">
        <w:rPr>
          <w:lang w:val="ro-RO"/>
        </w:rPr>
        <w:t xml:space="preserve">echipelor de </w:t>
      </w:r>
      <w:r w:rsidR="00245708" w:rsidRPr="0092250D">
        <w:rPr>
          <w:lang w:val="ro-RO"/>
        </w:rPr>
        <w:t xml:space="preserve">  intervenţie rapidă </w:t>
      </w:r>
      <w:r w:rsidR="00B347AD" w:rsidRPr="0092250D">
        <w:rPr>
          <w:lang w:val="ro-RO"/>
        </w:rPr>
        <w:t xml:space="preserve">şi să asigure  intervenţia la obiective în timpii asumaţi conform prevederilor caietului de sarcini. Achizitorul îşi rezervă dreptul  de a testa,  prin exerciţii de alarmare, încadrarea în </w:t>
      </w:r>
      <w:r w:rsidR="00240F2B" w:rsidRPr="0092250D">
        <w:rPr>
          <w:lang w:val="ro-RO"/>
        </w:rPr>
        <w:t>timpii de intervenţie asumaţi pentru fiecare obiectiv</w:t>
      </w:r>
      <w:r w:rsidR="0005219C">
        <w:rPr>
          <w:lang w:val="ro-RO"/>
        </w:rPr>
        <w:t>,</w:t>
      </w:r>
      <w:r w:rsidR="00240F2B" w:rsidRPr="0092250D">
        <w:rPr>
          <w:lang w:val="ro-RO"/>
        </w:rPr>
        <w:t xml:space="preserve"> iar în situaţia neîncadrării</w:t>
      </w:r>
      <w:r w:rsidR="00E708CA" w:rsidRPr="0092250D">
        <w:rPr>
          <w:lang w:val="ro-RO"/>
        </w:rPr>
        <w:t xml:space="preserve"> în timp</w:t>
      </w:r>
      <w:r w:rsidR="00604D00" w:rsidRPr="0092250D">
        <w:rPr>
          <w:lang w:val="ro-RO"/>
        </w:rPr>
        <w:t>ul de intervenţie</w:t>
      </w:r>
      <w:r w:rsidR="00240F2B" w:rsidRPr="0092250D">
        <w:rPr>
          <w:lang w:val="ro-RO"/>
        </w:rPr>
        <w:t xml:space="preserve"> la două teste succesive</w:t>
      </w:r>
      <w:r w:rsidR="00E708CA" w:rsidRPr="0092250D">
        <w:rPr>
          <w:lang w:val="ro-RO"/>
        </w:rPr>
        <w:t xml:space="preserve"> pentru acelaşi obiectiv,</w:t>
      </w:r>
      <w:r w:rsidR="00240F2B" w:rsidRPr="0092250D">
        <w:rPr>
          <w:lang w:val="ro-RO"/>
        </w:rPr>
        <w:t xml:space="preserve"> îşi rezervă dreptul de a aplica prevederile </w:t>
      </w:r>
      <w:r w:rsidR="00D70F1E" w:rsidRPr="0092250D">
        <w:rPr>
          <w:lang w:val="ro-RO"/>
        </w:rPr>
        <w:t>art. 11.1</w:t>
      </w:r>
      <w:r w:rsidR="0005219C">
        <w:rPr>
          <w:lang w:val="ro-RO"/>
        </w:rPr>
        <w:t>, teza a II-a</w:t>
      </w:r>
      <w:r w:rsidR="00D70F1E" w:rsidRPr="0092250D">
        <w:rPr>
          <w:lang w:val="ro-RO"/>
        </w:rPr>
        <w:t xml:space="preserve">. </w:t>
      </w:r>
      <w:r w:rsidR="00B347AD" w:rsidRPr="0092250D">
        <w:rPr>
          <w:lang w:val="ro-RO"/>
        </w:rPr>
        <w:t xml:space="preserve"> </w:t>
      </w:r>
    </w:p>
    <w:p w14:paraId="4AF4F7F5" w14:textId="77777777" w:rsidR="00BE7473" w:rsidRPr="0092250D" w:rsidRDefault="00037943" w:rsidP="0092250D">
      <w:pPr>
        <w:pStyle w:val="Stil"/>
        <w:spacing w:line="276" w:lineRule="auto"/>
        <w:contextualSpacing/>
        <w:jc w:val="both"/>
      </w:pPr>
      <w:r w:rsidRPr="0092250D">
        <w:t>l) în cazul efracţ</w:t>
      </w:r>
      <w:r w:rsidR="00BE7473" w:rsidRPr="0092250D">
        <w:t>iei, în situaţiile în care intervenţia este confirmată şi forţele proprii sunt depăşite de amploarea evenimentelor, prin dispecerat se va anunţa unitatea de poliţie competentă în vederea prinderii infractorilor şi a cercetării locului faptei. În celelalte cazuri, după prinderea infractorilor, aceştia v</w:t>
      </w:r>
      <w:r w:rsidRPr="0092250D">
        <w:t>or fi predaţi de îndată unităţil</w:t>
      </w:r>
      <w:r w:rsidR="00BE7473" w:rsidRPr="0092250D">
        <w:t xml:space="preserve">or de poliţie competente teritorial. </w:t>
      </w:r>
    </w:p>
    <w:p w14:paraId="32D95356" w14:textId="77777777" w:rsidR="00245708" w:rsidRPr="0092250D" w:rsidRDefault="00B51A23" w:rsidP="0092250D">
      <w:pPr>
        <w:spacing w:line="276" w:lineRule="auto"/>
        <w:contextualSpacing/>
        <w:jc w:val="both"/>
        <w:rPr>
          <w:lang w:val="ro-RO"/>
        </w:rPr>
      </w:pPr>
      <w:r w:rsidRPr="0092250D">
        <w:rPr>
          <w:lang w:val="ro-RO"/>
        </w:rPr>
        <w:t>m</w:t>
      </w:r>
      <w:r w:rsidR="00410BB9" w:rsidRPr="0092250D">
        <w:rPr>
          <w:lang w:val="ro-RO"/>
        </w:rPr>
        <w:t>)</w:t>
      </w:r>
      <w:r w:rsidR="00A509AA" w:rsidRPr="0092250D">
        <w:rPr>
          <w:lang w:val="ro-RO"/>
        </w:rPr>
        <w:t xml:space="preserve"> </w:t>
      </w:r>
      <w:r w:rsidR="00245708" w:rsidRPr="0092250D">
        <w:rPr>
          <w:lang w:val="ro-RO"/>
        </w:rPr>
        <w:t>să asigure selecţia, angajarea, nivelul pregătirii, echiparea şi dotarea personalului de pază, realizarea continuităţii prestării serviciilor de pază pe toată durata derulării contractului şi a numărului de agenţi de pază stabiliţi prin planul de pază; se acceptă numai personal calificat în exercitarea profesiei de agent de pază, atestat conform legislaţiei în vigoare;</w:t>
      </w:r>
    </w:p>
    <w:p w14:paraId="565EE235" w14:textId="77777777" w:rsidR="00245708" w:rsidRPr="0092250D" w:rsidRDefault="00B51A23" w:rsidP="0092250D">
      <w:pPr>
        <w:spacing w:line="276" w:lineRule="auto"/>
        <w:contextualSpacing/>
        <w:jc w:val="both"/>
        <w:rPr>
          <w:lang w:val="ro-RO"/>
        </w:rPr>
      </w:pPr>
      <w:r w:rsidRPr="0092250D">
        <w:rPr>
          <w:lang w:val="ro-RO"/>
        </w:rPr>
        <w:t>n</w:t>
      </w:r>
      <w:r w:rsidR="00245708" w:rsidRPr="0092250D">
        <w:rPr>
          <w:lang w:val="ro-RO"/>
        </w:rPr>
        <w:t>) să asigure instruirea corespunzătoare a agenţilor de pază cu privire la specificul misiunilor pe care le au de îndeplinit şi situaţiile de urgenţă ce pot apărea;</w:t>
      </w:r>
    </w:p>
    <w:p w14:paraId="1118EE89" w14:textId="77777777" w:rsidR="00245708" w:rsidRPr="0092250D" w:rsidRDefault="00B51A23" w:rsidP="0092250D">
      <w:pPr>
        <w:spacing w:line="276" w:lineRule="auto"/>
        <w:contextualSpacing/>
        <w:jc w:val="both"/>
        <w:rPr>
          <w:b/>
          <w:bCs/>
          <w:lang w:val="ro-RO"/>
        </w:rPr>
      </w:pPr>
      <w:r w:rsidRPr="0092250D">
        <w:rPr>
          <w:lang w:val="ro-RO"/>
        </w:rPr>
        <w:t>o</w:t>
      </w:r>
      <w:r w:rsidR="00245708" w:rsidRPr="0092250D">
        <w:rPr>
          <w:lang w:val="ro-RO"/>
        </w:rPr>
        <w:t>) să asigure, pe timpul serviciului, echiparea personalului propriu de pază şi protecţie aferent obiectivului cu uniforme şi însemne distinctive corespunzătoare, precum şi dotarea cu mijloacele specifice derulării activităţii de pază a obiectivelor, bunurilor şi valorilor destinate atât apărării obiectivului cât şi imobilizării şi predării organelor în drept a persoanelor care săvârşesc infracţiuni;</w:t>
      </w:r>
    </w:p>
    <w:p w14:paraId="0483CB19" w14:textId="77777777" w:rsidR="00245708" w:rsidRPr="0092250D" w:rsidRDefault="00B51A23" w:rsidP="0092250D">
      <w:pPr>
        <w:spacing w:line="276" w:lineRule="auto"/>
        <w:contextualSpacing/>
        <w:jc w:val="both"/>
        <w:rPr>
          <w:b/>
          <w:bCs/>
          <w:lang w:val="ro-RO"/>
        </w:rPr>
      </w:pPr>
      <w:r w:rsidRPr="0092250D">
        <w:rPr>
          <w:lang w:val="ro-RO"/>
        </w:rPr>
        <w:t>p</w:t>
      </w:r>
      <w:r w:rsidR="00245708" w:rsidRPr="0092250D">
        <w:rPr>
          <w:lang w:val="ro-RO"/>
        </w:rPr>
        <w:t>) să sesizeze poliţia de comun acord cu achizitorul, în legătură cu orice faptă de natură a prejudicia patrimoniul achizitorului aferent obiectivului şi să îndeplinească misiunile ce îi revin pentru prinderea infractorilor;</w:t>
      </w:r>
    </w:p>
    <w:p w14:paraId="4F1342F1" w14:textId="77777777" w:rsidR="00245708" w:rsidRPr="0092250D" w:rsidRDefault="00B51A23" w:rsidP="0092250D">
      <w:pPr>
        <w:spacing w:line="276" w:lineRule="auto"/>
        <w:contextualSpacing/>
        <w:jc w:val="both"/>
        <w:rPr>
          <w:b/>
          <w:bCs/>
          <w:lang w:val="ro-RO"/>
        </w:rPr>
      </w:pPr>
      <w:r w:rsidRPr="0092250D">
        <w:rPr>
          <w:lang w:val="ro-RO"/>
        </w:rPr>
        <w:t>r</w:t>
      </w:r>
      <w:r w:rsidR="00245708" w:rsidRPr="0092250D">
        <w:rPr>
          <w:lang w:val="ro-RO"/>
        </w:rPr>
        <w:t>) să informeze imediat achizitorul cu privire la evenimentele deosebite în legatură cu obiectivul aflat în pază şi protecţie comunicându-i acestuia măsurile luate motivându-le;</w:t>
      </w:r>
    </w:p>
    <w:p w14:paraId="30FBEE9E" w14:textId="77777777" w:rsidR="00245708" w:rsidRPr="0092250D" w:rsidRDefault="00B51A23" w:rsidP="0092250D">
      <w:pPr>
        <w:spacing w:line="276" w:lineRule="auto"/>
        <w:contextualSpacing/>
        <w:jc w:val="both"/>
        <w:rPr>
          <w:lang w:val="ro-RO"/>
        </w:rPr>
      </w:pPr>
      <w:r w:rsidRPr="0092250D">
        <w:rPr>
          <w:lang w:val="ro-RO"/>
        </w:rPr>
        <w:t>s</w:t>
      </w:r>
      <w:r w:rsidR="00245708" w:rsidRPr="0092250D">
        <w:rPr>
          <w:lang w:val="ro-RO"/>
        </w:rPr>
        <w:t>)</w:t>
      </w:r>
      <w:r w:rsidR="00245708" w:rsidRPr="0092250D">
        <w:rPr>
          <w:b/>
          <w:bCs/>
          <w:lang w:val="ro-RO"/>
        </w:rPr>
        <w:t xml:space="preserve"> </w:t>
      </w:r>
      <w:r w:rsidR="00245708" w:rsidRPr="0092250D">
        <w:rPr>
          <w:lang w:val="ro-RO"/>
        </w:rPr>
        <w:t>să păstreze confidenţialitatea asupra activităţilor/operaţiunilor comerciale sau de altă natură ale achizitorului.</w:t>
      </w:r>
    </w:p>
    <w:p w14:paraId="4BFDFFC9" w14:textId="77777777" w:rsidR="00245708" w:rsidRPr="0092250D" w:rsidRDefault="00B51A23" w:rsidP="00406315">
      <w:pPr>
        <w:spacing w:line="276" w:lineRule="auto"/>
        <w:contextualSpacing/>
        <w:jc w:val="both"/>
        <w:rPr>
          <w:lang w:val="ro-RO"/>
        </w:rPr>
      </w:pPr>
      <w:r w:rsidRPr="0092250D">
        <w:rPr>
          <w:lang w:val="ro-RO"/>
        </w:rPr>
        <w:t>t</w:t>
      </w:r>
      <w:r w:rsidR="00245708" w:rsidRPr="0092250D">
        <w:rPr>
          <w:lang w:val="ro-RO"/>
        </w:rPr>
        <w:t>) să asigure executarea prin sondaj a controalelor de zi şi de noapte, asupra modului în care personalul din dispozitiv execută misiunile încredinţate şi să propună achizitorului, în scris, măsuri de remediere a deficienţelor constatate şi pentru perfecţionarea activităţii de pază şi protecţie în funcţie de situaţia concretă a obiectivului.</w:t>
      </w:r>
    </w:p>
    <w:p w14:paraId="6A4A9A6F" w14:textId="77777777" w:rsidR="00A92757" w:rsidRPr="0092250D" w:rsidRDefault="00A92757" w:rsidP="00D91ADA">
      <w:pPr>
        <w:spacing w:line="276" w:lineRule="auto"/>
        <w:contextualSpacing/>
        <w:jc w:val="both"/>
        <w:rPr>
          <w:lang w:val="ro-RO"/>
        </w:rPr>
      </w:pPr>
      <w:r w:rsidRPr="0092250D">
        <w:rPr>
          <w:lang w:val="ro-RO" w:eastAsia="ro-RO"/>
        </w:rPr>
        <w:t>u</w:t>
      </w:r>
      <w:r w:rsidRPr="0092250D">
        <w:rPr>
          <w:lang w:val="ro-RO"/>
        </w:rPr>
        <w:t xml:space="preserve">) să asigure pentru Sediul Central şi Sediul DR Bucureşti serviciul privat pentru situaţii de urgenţă, în sensul atestării personalului de pază </w:t>
      </w:r>
      <w:r w:rsidRPr="00406315">
        <w:rPr>
          <w:lang w:val="ro-RO"/>
        </w:rPr>
        <w:t xml:space="preserve">ca servant </w:t>
      </w:r>
      <w:r w:rsidRPr="00D91ADA">
        <w:rPr>
          <w:lang w:val="ro-RO"/>
        </w:rPr>
        <w:t>pompier,</w:t>
      </w:r>
      <w:r w:rsidRPr="00406315">
        <w:rPr>
          <w:lang w:val="ro-RO"/>
        </w:rPr>
        <w:t xml:space="preserve"> serviciu</w:t>
      </w:r>
      <w:r w:rsidRPr="0092250D">
        <w:rPr>
          <w:lang w:val="ro-RO"/>
        </w:rPr>
        <w:t xml:space="preserve"> inclus în valoarea contractului</w:t>
      </w:r>
      <w:r w:rsidR="004A706C" w:rsidRPr="0092250D">
        <w:rPr>
          <w:lang w:val="ro-RO"/>
        </w:rPr>
        <w:t>(</w:t>
      </w:r>
      <w:r w:rsidR="004A706C" w:rsidRPr="0092250D">
        <w:rPr>
          <w:i/>
          <w:lang w:val="ro-RO"/>
        </w:rPr>
        <w:t>doar pentru lotul 1</w:t>
      </w:r>
      <w:r w:rsidR="004A706C" w:rsidRPr="0092250D">
        <w:rPr>
          <w:lang w:val="ro-RO"/>
        </w:rPr>
        <w:t>)</w:t>
      </w:r>
      <w:r w:rsidRPr="0092250D">
        <w:rPr>
          <w:lang w:val="ro-RO"/>
        </w:rPr>
        <w:t>.</w:t>
      </w:r>
    </w:p>
    <w:p w14:paraId="4B137B0D" w14:textId="77777777" w:rsidR="00245708" w:rsidRPr="0092250D" w:rsidRDefault="00245708" w:rsidP="00406315">
      <w:pPr>
        <w:spacing w:line="276" w:lineRule="auto"/>
        <w:contextualSpacing/>
        <w:jc w:val="both"/>
        <w:rPr>
          <w:lang w:val="ro-RO"/>
        </w:rPr>
      </w:pPr>
      <w:r w:rsidRPr="0092250D">
        <w:rPr>
          <w:lang w:val="ro-RO"/>
        </w:rPr>
        <w:t>9.</w:t>
      </w:r>
      <w:r w:rsidR="00037943" w:rsidRPr="0092250D">
        <w:rPr>
          <w:lang w:val="ro-RO"/>
        </w:rPr>
        <w:t>11</w:t>
      </w:r>
      <w:r w:rsidR="00A509AA" w:rsidRPr="0092250D">
        <w:rPr>
          <w:lang w:val="ro-RO"/>
        </w:rPr>
        <w:t xml:space="preserve"> </w:t>
      </w:r>
      <w:r w:rsidRPr="0092250D">
        <w:rPr>
          <w:lang w:val="ro-RO"/>
        </w:rPr>
        <w:t>-  Agenţilor de pază aparţinând prestatorului, le revin şi următoarele obligaţii:</w:t>
      </w:r>
    </w:p>
    <w:p w14:paraId="45647CB0" w14:textId="77777777" w:rsidR="00245708" w:rsidRPr="0092250D" w:rsidRDefault="00245708" w:rsidP="00D91ADA">
      <w:pPr>
        <w:pStyle w:val="Default"/>
        <w:spacing w:line="276" w:lineRule="auto"/>
        <w:contextualSpacing/>
        <w:jc w:val="both"/>
        <w:rPr>
          <w:color w:val="auto"/>
          <w:lang w:val="ro-RO"/>
        </w:rPr>
      </w:pPr>
      <w:r w:rsidRPr="0092250D">
        <w:rPr>
          <w:color w:val="auto"/>
          <w:lang w:val="ro-RO"/>
        </w:rPr>
        <w:t xml:space="preserve">a) să cunoască în amănunţime obiectivul şi particularităţile sale şi să respecte îndatoririle ce-i revin fiind direct răspunzător pentru paza şi integritatea obiectivelor şi valorilor încredinţate; </w:t>
      </w:r>
    </w:p>
    <w:p w14:paraId="3B10330C"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lastRenderedPageBreak/>
        <w:t xml:space="preserve">b) să respecte consemnul postului, să asigure paza permanentă a obiectivelor şi să ia toate măsurile legale pentru prevenirea, depistarea, împiedicarea şi limitarea pagubelor produse </w:t>
      </w:r>
      <w:r w:rsidR="008E4FFB" w:rsidRPr="0092250D">
        <w:rPr>
          <w:color w:val="auto"/>
          <w:lang w:val="ro-RO"/>
        </w:rPr>
        <w:t>achizitor</w:t>
      </w:r>
      <w:r w:rsidRPr="0092250D">
        <w:rPr>
          <w:color w:val="auto"/>
          <w:lang w:val="ro-RO"/>
        </w:rPr>
        <w:t xml:space="preserve">ului ca urmare a unor fapte care constituie infracţiuni şi/ sau contravenţii; </w:t>
      </w:r>
    </w:p>
    <w:p w14:paraId="7783154B"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t>c)</w:t>
      </w:r>
      <w:r w:rsidR="00A509AA" w:rsidRPr="0092250D">
        <w:rPr>
          <w:color w:val="auto"/>
          <w:lang w:val="ro-RO"/>
        </w:rPr>
        <w:t xml:space="preserve"> </w:t>
      </w:r>
      <w:r w:rsidRPr="0092250D">
        <w:rPr>
          <w:color w:val="auto"/>
          <w:lang w:val="ro-RO"/>
        </w:rPr>
        <w:t xml:space="preserve">să cunoască locurile şi punctele vulnerabile din perimetrul obiectivelor şi amplasamentelor, pentru a preveni producerea oricăror fapte de natură să aducă prejudicii Societăţii Naţionale de Radiocomunicaţii </w:t>
      </w:r>
      <w:r w:rsidRPr="0092250D">
        <w:rPr>
          <w:color w:val="auto"/>
          <w:lang w:val="es-ES"/>
        </w:rPr>
        <w:t>S.A</w:t>
      </w:r>
      <w:r w:rsidRPr="0092250D">
        <w:rPr>
          <w:color w:val="auto"/>
          <w:lang w:val="ro-RO"/>
        </w:rPr>
        <w:t>.;</w:t>
      </w:r>
    </w:p>
    <w:p w14:paraId="7AD4D873" w14:textId="77777777" w:rsidR="00245708" w:rsidRPr="0092250D" w:rsidRDefault="00245708" w:rsidP="0092250D">
      <w:pPr>
        <w:spacing w:line="276" w:lineRule="auto"/>
        <w:contextualSpacing/>
        <w:jc w:val="both"/>
        <w:rPr>
          <w:b/>
          <w:bCs/>
          <w:lang w:val="ro-RO"/>
        </w:rPr>
      </w:pPr>
      <w:r w:rsidRPr="0092250D">
        <w:rPr>
          <w:lang w:val="ro-RO"/>
        </w:rPr>
        <w:t>d) să permită accesul în obiectiv cu documente de acces temporar (ecusoane, permise de acces provizoriu, etc. emise de SNR) numai în conformitate cu reglementările şi dispoziţiile interne, să efectueze controlul la intrare/ieşire în/din incinta obiectivului a persoanelor, mijloacelor de transport, materialelor şi a altor bunuri conform dispoziţiilor interne;  permite fotografierea, filmarea, intervievarea numai cu aprobarea prealabilă a conducerii obiectivului Societăţii Naţionale de  Radiocomunicaţii S.A.</w:t>
      </w:r>
    </w:p>
    <w:p w14:paraId="5280BDDF"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t>e) să intervină de îndată în caz de sustrageri şi spargeri indiferent de situaţie, să identifice şi să reţină persoanele care încearcă să comită astfel de fapte şi să anunţe organul de poliţie pentru rezolvarea situatiei;</w:t>
      </w:r>
    </w:p>
    <w:p w14:paraId="3000E4DC" w14:textId="77777777" w:rsidR="00245708" w:rsidRPr="0092250D" w:rsidRDefault="00245708" w:rsidP="0092250D">
      <w:pPr>
        <w:pStyle w:val="Default"/>
        <w:spacing w:line="276" w:lineRule="auto"/>
        <w:contextualSpacing/>
        <w:jc w:val="both"/>
        <w:rPr>
          <w:color w:val="auto"/>
          <w:lang w:val="it-IT"/>
        </w:rPr>
      </w:pPr>
      <w:r w:rsidRPr="0092250D">
        <w:rPr>
          <w:color w:val="auto"/>
          <w:lang w:val="ro-RO"/>
        </w:rPr>
        <w:t>f) s</w:t>
      </w:r>
      <w:r w:rsidRPr="0092250D">
        <w:rPr>
          <w:color w:val="auto"/>
          <w:lang w:val="it-IT"/>
        </w:rPr>
        <w:t xml:space="preserve">ă intervină de îndată în caz de pericol la solicitările personalului angajat al </w:t>
      </w:r>
      <w:r w:rsidR="008E4FFB" w:rsidRPr="0092250D">
        <w:rPr>
          <w:color w:val="auto"/>
          <w:lang w:val="it-IT"/>
        </w:rPr>
        <w:t>achizitor</w:t>
      </w:r>
      <w:r w:rsidRPr="0092250D">
        <w:rPr>
          <w:color w:val="auto"/>
          <w:lang w:val="it-IT"/>
        </w:rPr>
        <w:t xml:space="preserve">ului din cadrul obiectivului păzit; </w:t>
      </w:r>
    </w:p>
    <w:p w14:paraId="2D58A563" w14:textId="77777777"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g) să raporteze de îndată, atât verbal cât şi în scris persoanei nominalizate la nivel central şi zonal precum şi responsabilului din partea sucursalei pentru derularea acestui contract orice încercare de sustragere precum şi alte nereguli constatate; </w:t>
      </w:r>
    </w:p>
    <w:p w14:paraId="3CCD9C29" w14:textId="77777777"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h) să nu permită accesul în obiectivele păzite, a persoanelor aflate în stare de ebrietate; </w:t>
      </w:r>
    </w:p>
    <w:p w14:paraId="36EC9887" w14:textId="77777777"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i) să oprească şi să legitimeze persoanele care au un comportament atipic aflate întâmplător în arealul păzit prin consemn, iar în cazul infracţiunilor flagrante, să oprească şi să predea poliţiei pe făptuitor, bunurile sau valorile care fac obiectul infracţiunii sau altor fapte ilicite, luând măsuri pentru conservarea sau paza lor, întocmind totodată un proces verbal despre luarea acestor măsuri; </w:t>
      </w:r>
    </w:p>
    <w:p w14:paraId="2DA43F65" w14:textId="77777777"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j) să informeze de îndată, atât verbal cât şi scris, şeful ierarhic superior, care la rândul său va anunţa persoana nominalizată la nivel central pentru derularea acestui contract despre producerea oricărui eveniment în timpul executării serviciului şi despre măsurile luate; </w:t>
      </w:r>
    </w:p>
    <w:p w14:paraId="1120E30E" w14:textId="77777777" w:rsidR="00245708" w:rsidRPr="0092250D" w:rsidRDefault="00245708" w:rsidP="0092250D">
      <w:pPr>
        <w:pStyle w:val="Default"/>
        <w:spacing w:line="276" w:lineRule="auto"/>
        <w:contextualSpacing/>
        <w:jc w:val="both"/>
        <w:rPr>
          <w:color w:val="auto"/>
          <w:lang w:val="it-IT"/>
        </w:rPr>
      </w:pPr>
      <w:r w:rsidRPr="0092250D">
        <w:rPr>
          <w:color w:val="auto"/>
          <w:lang w:val="ro-RO"/>
        </w:rPr>
        <w:t xml:space="preserve">k) să alerteze dispeceratul sau echipa de intervenţie proprie de căte ori consideră necesar pentru evitarea comiterii de infracţiuni sau limitarea consecinţelor acestora în cadrul obiectivelor </w:t>
      </w:r>
      <w:r w:rsidRPr="0092250D">
        <w:rPr>
          <w:color w:val="auto"/>
          <w:lang w:val="it-IT"/>
        </w:rPr>
        <w:t>Societăţii Naţionale de  Radiocomunicaţii S.A</w:t>
      </w:r>
      <w:r w:rsidRPr="0092250D">
        <w:rPr>
          <w:color w:val="auto"/>
          <w:lang w:val="ro-RO"/>
        </w:rPr>
        <w:t>.</w:t>
      </w:r>
      <w:r w:rsidRPr="0092250D">
        <w:rPr>
          <w:color w:val="auto"/>
          <w:lang w:val="it-IT"/>
        </w:rPr>
        <w:t xml:space="preserve"> </w:t>
      </w:r>
    </w:p>
    <w:p w14:paraId="35B35000" w14:textId="77777777" w:rsidR="00245708" w:rsidRPr="0092250D" w:rsidRDefault="00245708" w:rsidP="0092250D">
      <w:pPr>
        <w:spacing w:line="276" w:lineRule="auto"/>
        <w:contextualSpacing/>
        <w:jc w:val="both"/>
        <w:rPr>
          <w:b/>
          <w:bCs/>
          <w:lang w:val="ro-RO"/>
        </w:rPr>
      </w:pPr>
      <w:r w:rsidRPr="0092250D">
        <w:rPr>
          <w:lang w:val="ro-RO"/>
        </w:rPr>
        <w:t>l) să ia primele măsuri pentru salvarea persoanelor, bunurilor şi valorilor, în caz de calamităţi naturale.</w:t>
      </w:r>
    </w:p>
    <w:p w14:paraId="3B10E784" w14:textId="77777777" w:rsidR="00245708" w:rsidRPr="0092250D" w:rsidRDefault="00245708" w:rsidP="0092250D">
      <w:pPr>
        <w:spacing w:line="276" w:lineRule="auto"/>
        <w:contextualSpacing/>
        <w:jc w:val="both"/>
        <w:rPr>
          <w:b/>
          <w:bCs/>
          <w:lang w:val="ro-RO"/>
        </w:rPr>
      </w:pPr>
      <w:r w:rsidRPr="0092250D">
        <w:rPr>
          <w:lang w:val="ro-RO"/>
        </w:rPr>
        <w:t>m) să anunţe în caz de incendiu serviciul de urgenţă 112 şi apoi să ia  măsuri de stingere şi de salvare a persoanelor, a bunurilor şi a valorilor şi să anunţe conducerea unităţii;</w:t>
      </w:r>
    </w:p>
    <w:p w14:paraId="128E92CA" w14:textId="77777777" w:rsidR="00245708" w:rsidRPr="0092250D" w:rsidRDefault="00245708" w:rsidP="0092250D">
      <w:pPr>
        <w:spacing w:line="276" w:lineRule="auto"/>
        <w:contextualSpacing/>
        <w:jc w:val="both"/>
        <w:rPr>
          <w:lang w:val="ro-RO"/>
        </w:rPr>
      </w:pPr>
      <w:r w:rsidRPr="0092250D">
        <w:rPr>
          <w:lang w:val="ro-RO"/>
        </w:rPr>
        <w:t>n) să execute, în raport cu specificul obiectivului, bunurilor sau valorilor păzite şi protejate, orice alte sarcini care au fost încredinţate prin planul de pază pus la dispoziţia serviciului de pază şi protecţie.</w:t>
      </w:r>
    </w:p>
    <w:p w14:paraId="02A20F13" w14:textId="77777777" w:rsidR="00245708" w:rsidRPr="0092250D" w:rsidRDefault="00245708" w:rsidP="0092250D">
      <w:pPr>
        <w:pStyle w:val="BodyText3"/>
        <w:spacing w:after="0" w:line="276" w:lineRule="auto"/>
        <w:contextualSpacing/>
        <w:jc w:val="both"/>
        <w:rPr>
          <w:sz w:val="24"/>
          <w:szCs w:val="24"/>
          <w:lang w:val="ro-RO"/>
        </w:rPr>
      </w:pPr>
      <w:r w:rsidRPr="0092250D">
        <w:rPr>
          <w:sz w:val="24"/>
          <w:szCs w:val="24"/>
          <w:lang w:val="ro-RO"/>
        </w:rPr>
        <w:t xml:space="preserve">o) să respecte consemnul general, consemnul particular şi reglementările de ordine interioară a obiectivului </w:t>
      </w:r>
      <w:r w:rsidRPr="0092250D">
        <w:rPr>
          <w:sz w:val="24"/>
          <w:szCs w:val="24"/>
          <w:lang w:val="it-IT"/>
        </w:rPr>
        <w:t>Societăţii Naţionale de  Radiocomunicaţii S.A</w:t>
      </w:r>
      <w:r w:rsidRPr="0092250D">
        <w:rPr>
          <w:sz w:val="24"/>
          <w:szCs w:val="24"/>
          <w:lang w:val="ro-RO"/>
        </w:rPr>
        <w:t>;</w:t>
      </w:r>
    </w:p>
    <w:p w14:paraId="1E290E84" w14:textId="77777777" w:rsidR="00245708" w:rsidRPr="0092250D" w:rsidRDefault="00245708" w:rsidP="0092250D">
      <w:pPr>
        <w:spacing w:line="276" w:lineRule="auto"/>
        <w:contextualSpacing/>
        <w:jc w:val="both"/>
        <w:rPr>
          <w:lang w:val="ro-RO"/>
        </w:rPr>
      </w:pPr>
      <w:r w:rsidRPr="0092250D">
        <w:rPr>
          <w:lang w:val="ro-RO"/>
        </w:rPr>
        <w:t>p) să cunoască zonele şi punctele vulnerabile din perimetrul obiectivului, pentru a preveni producerea oricăror fapte de natură să aducă prejudicii SNR ;</w:t>
      </w:r>
    </w:p>
    <w:p w14:paraId="281EA3CA" w14:textId="77777777" w:rsidR="00245708" w:rsidRPr="0092250D" w:rsidRDefault="00245708" w:rsidP="0092250D">
      <w:pPr>
        <w:spacing w:line="276" w:lineRule="auto"/>
        <w:contextualSpacing/>
        <w:jc w:val="both"/>
        <w:rPr>
          <w:lang w:val="ro-RO"/>
        </w:rPr>
      </w:pPr>
      <w:r w:rsidRPr="0092250D">
        <w:rPr>
          <w:lang w:val="ro-RO"/>
        </w:rPr>
        <w:t>r) să acorde o atenţie deosebită bunurilor şi valorilor nominalizate în planul de pază şi în procesele verbale de predare-primire a bunurilor şi valorilor aflate în obiectiv  şi să asigure integritatea acestora;</w:t>
      </w:r>
    </w:p>
    <w:p w14:paraId="3A7E51F4" w14:textId="77777777" w:rsidR="00245708" w:rsidRPr="0092250D" w:rsidRDefault="00245708" w:rsidP="0092250D">
      <w:pPr>
        <w:spacing w:line="276" w:lineRule="auto"/>
        <w:contextualSpacing/>
        <w:jc w:val="both"/>
        <w:rPr>
          <w:lang w:val="ro-RO"/>
        </w:rPr>
      </w:pPr>
      <w:r w:rsidRPr="0092250D">
        <w:rPr>
          <w:lang w:val="ro-RO"/>
        </w:rPr>
        <w:t xml:space="preserve">s) să aducă de îndată la cunoştinţă celor în drept şi să ia primele măsuri pentru limitarea consecinţelor în caz de avarii produse la instalaţii, conducte sau rezervoare de apă, combustibili ori de substanţe </w:t>
      </w:r>
      <w:r w:rsidRPr="0092250D">
        <w:rPr>
          <w:lang w:val="ro-RO"/>
        </w:rPr>
        <w:lastRenderedPageBreak/>
        <w:t xml:space="preserve">chimice, la reţelele electrice sau telefonice şi în orice alte împrejurări, care sunt de natură să producă pagube. </w:t>
      </w:r>
    </w:p>
    <w:p w14:paraId="1B1AC1C1" w14:textId="77777777" w:rsidR="00245708" w:rsidRPr="0092250D" w:rsidRDefault="00245708" w:rsidP="0092250D">
      <w:pPr>
        <w:spacing w:line="276" w:lineRule="auto"/>
        <w:contextualSpacing/>
        <w:jc w:val="both"/>
        <w:rPr>
          <w:lang w:val="ro-RO"/>
        </w:rPr>
      </w:pPr>
      <w:r w:rsidRPr="0092250D">
        <w:rPr>
          <w:lang w:val="ro-RO"/>
        </w:rPr>
        <w:t>t) să execute întocmai dispoziţiile şefilor ierarhici, cu excepţia celor vădit nelegale şi să fie respectuoşi în raporturile de serviciu;</w:t>
      </w:r>
    </w:p>
    <w:p w14:paraId="6C87C0DC" w14:textId="3DFEAFBA" w:rsidR="00245708" w:rsidRPr="0092250D" w:rsidRDefault="00245708" w:rsidP="0092250D">
      <w:pPr>
        <w:spacing w:line="276" w:lineRule="auto"/>
        <w:contextualSpacing/>
        <w:jc w:val="both"/>
        <w:rPr>
          <w:lang w:val="ro-RO"/>
        </w:rPr>
      </w:pPr>
      <w:r w:rsidRPr="0092250D">
        <w:rPr>
          <w:lang w:val="ro-RO"/>
        </w:rPr>
        <w:t xml:space="preserve">m) să nu se prezinte la serviciu sub influenţa băuturilor alcoolice </w:t>
      </w:r>
      <w:r w:rsidR="0005219C">
        <w:rPr>
          <w:lang w:val="ro-RO"/>
        </w:rPr>
        <w:t xml:space="preserve">sua substanțelor psihotope </w:t>
      </w:r>
      <w:r w:rsidRPr="0092250D">
        <w:rPr>
          <w:lang w:val="ro-RO"/>
        </w:rPr>
        <w:t xml:space="preserve">şi să nu consume băuturi alcoolice </w:t>
      </w:r>
      <w:r w:rsidR="0005219C">
        <w:rPr>
          <w:lang w:val="ro-RO"/>
        </w:rPr>
        <w:t xml:space="preserve">sau substanțe psihotrope </w:t>
      </w:r>
      <w:r w:rsidRPr="0092250D">
        <w:rPr>
          <w:lang w:val="ro-RO"/>
        </w:rPr>
        <w:t>în timpul serviciului</w:t>
      </w:r>
    </w:p>
    <w:p w14:paraId="2EFE9728" w14:textId="6EA83B8C"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u) să efectueze supravegherea obiectivului păzit în scopul evitării furtului, vandalismului, a comerţului ambulant, cerşetoriei, consumului de băuturi alcoolice </w:t>
      </w:r>
      <w:r w:rsidR="0005219C">
        <w:rPr>
          <w:color w:val="auto"/>
          <w:lang w:val="ro-RO"/>
        </w:rPr>
        <w:t xml:space="preserve">sau a substanțelor psihotrope </w:t>
      </w:r>
      <w:r w:rsidRPr="0092250D">
        <w:rPr>
          <w:color w:val="auto"/>
          <w:lang w:val="ro-RO"/>
        </w:rPr>
        <w:t xml:space="preserve">în perimetrul obiectivului; </w:t>
      </w:r>
    </w:p>
    <w:p w14:paraId="77F9AE46"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v) să respecte regulile interne specifice obiectivului pe care îl deserveşte; </w:t>
      </w:r>
    </w:p>
    <w:p w14:paraId="409F9DFA"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x) să desfăşoare activitatea pentru care a fost angajat cu maximă discreţie şi cu respect faţă de </w:t>
      </w:r>
      <w:r w:rsidR="008E4FFB" w:rsidRPr="0092250D">
        <w:rPr>
          <w:color w:val="auto"/>
          <w:lang w:val="ro-RO"/>
        </w:rPr>
        <w:t>achizitor</w:t>
      </w:r>
      <w:r w:rsidRPr="0092250D">
        <w:rPr>
          <w:color w:val="auto"/>
          <w:lang w:val="ro-RO"/>
        </w:rPr>
        <w:t xml:space="preserve">, angajaţii şi clienţii acestuia; </w:t>
      </w:r>
    </w:p>
    <w:p w14:paraId="467C650C" w14:textId="77777777"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y) să verifice în permanenţă în obiectivele nedeservite, iar în cele cu personal după terminarea programului, sistemul de închidere ferestre, uşi birouri, magazii şi dacă constată nereguli să informeze ierarhic şi să coopereze cu reprezentanţii </w:t>
      </w:r>
      <w:r w:rsidR="008E4FFB" w:rsidRPr="0092250D">
        <w:rPr>
          <w:color w:val="auto"/>
          <w:lang w:val="ro-RO"/>
        </w:rPr>
        <w:t>achizitor</w:t>
      </w:r>
      <w:r w:rsidRPr="0092250D">
        <w:rPr>
          <w:color w:val="auto"/>
          <w:lang w:val="ro-RO"/>
        </w:rPr>
        <w:t xml:space="preserve">ului, pentru prevenirea oricăror riscuri. </w:t>
      </w:r>
    </w:p>
    <w:p w14:paraId="2D3D6669" w14:textId="77777777" w:rsidR="00245708" w:rsidRPr="0092250D" w:rsidRDefault="00245708" w:rsidP="0092250D">
      <w:pPr>
        <w:pStyle w:val="Default"/>
        <w:spacing w:line="276" w:lineRule="auto"/>
        <w:contextualSpacing/>
        <w:jc w:val="both"/>
        <w:rPr>
          <w:color w:val="auto"/>
          <w:lang w:val="it-IT"/>
        </w:rPr>
      </w:pPr>
      <w:r w:rsidRPr="0092250D">
        <w:rPr>
          <w:color w:val="auto"/>
          <w:lang w:val="ro-RO"/>
        </w:rPr>
        <w:t xml:space="preserve">z) să coopereze în permanenţă cu reprezentanţii desemnaţi de conducerea Societăţii Naţionale de Radiocomunicaţii </w:t>
      </w:r>
      <w:r w:rsidRPr="0092250D">
        <w:rPr>
          <w:color w:val="auto"/>
          <w:lang w:val="es-ES"/>
        </w:rPr>
        <w:t>S.A</w:t>
      </w:r>
      <w:r w:rsidRPr="0092250D">
        <w:rPr>
          <w:color w:val="auto"/>
          <w:lang w:val="ro-RO"/>
        </w:rPr>
        <w:t xml:space="preserve"> în scopul unei bune desfăşurări a activităţii de pază şi protecţie. </w:t>
      </w:r>
    </w:p>
    <w:p w14:paraId="278E96F3" w14:textId="7C08CAD2"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w) pentru fiecare post de pază se va întocmi un raport de activitate zilnic în care se vor consemna evenimentele produse precum şi predarea primirea serviciului. Pe baza rapoartelor zilnice de activitate ale posturilor de pază, </w:t>
      </w:r>
      <w:r w:rsidR="00EF7AF4" w:rsidRPr="0092250D">
        <w:rPr>
          <w:color w:val="auto"/>
          <w:lang w:val="it-IT"/>
        </w:rPr>
        <w:t xml:space="preserve">reprezentantul prestatorului </w:t>
      </w:r>
      <w:r w:rsidRPr="0092250D">
        <w:rPr>
          <w:color w:val="auto"/>
          <w:lang w:val="it-IT"/>
        </w:rPr>
        <w:t xml:space="preserve"> va întocmi un raport pentru întreaga activitate de pază la obiectivele stabilite</w:t>
      </w:r>
      <w:r w:rsidR="004205E3">
        <w:rPr>
          <w:color w:val="auto"/>
          <w:lang w:val="it-IT"/>
        </w:rPr>
        <w:t>, la care va atașa raportele zilnice de activitate ale posturilor de pază</w:t>
      </w:r>
      <w:r w:rsidRPr="0092250D">
        <w:rPr>
          <w:color w:val="auto"/>
          <w:lang w:val="it-IT"/>
        </w:rPr>
        <w:t xml:space="preserve">; </w:t>
      </w:r>
    </w:p>
    <w:p w14:paraId="2441A2B9" w14:textId="77777777" w:rsidR="00245708" w:rsidRPr="0092250D" w:rsidRDefault="00680D5C" w:rsidP="0092250D">
      <w:pPr>
        <w:spacing w:line="276" w:lineRule="auto"/>
        <w:contextualSpacing/>
        <w:jc w:val="both"/>
        <w:rPr>
          <w:lang w:val="ro-RO"/>
        </w:rPr>
      </w:pPr>
      <w:r w:rsidRPr="0092250D">
        <w:rPr>
          <w:lang w:val="ro-RO"/>
        </w:rPr>
        <w:t>9.1</w:t>
      </w:r>
      <w:r w:rsidR="00037943" w:rsidRPr="0092250D">
        <w:rPr>
          <w:lang w:val="ro-RO"/>
        </w:rPr>
        <w:t>2</w:t>
      </w:r>
      <w:r w:rsidR="00245708" w:rsidRPr="0092250D">
        <w:rPr>
          <w:lang w:val="ro-RO"/>
        </w:rPr>
        <w:t xml:space="preserve"> - Obligaţii specifice ale personalului nominalizat pentru a asigura legătura între societatea de pază şi Societatea Naţiona</w:t>
      </w:r>
      <w:r w:rsidR="00821D39" w:rsidRPr="0092250D">
        <w:rPr>
          <w:lang w:val="ro-RO"/>
        </w:rPr>
        <w:t>lă</w:t>
      </w:r>
      <w:r w:rsidR="00245708" w:rsidRPr="0092250D">
        <w:rPr>
          <w:lang w:val="ro-RO"/>
        </w:rPr>
        <w:t xml:space="preserve">  de Radiocomunicaţii S.A. (</w:t>
      </w:r>
      <w:r w:rsidR="00AD534A" w:rsidRPr="0092250D">
        <w:rPr>
          <w:lang w:val="es-ES"/>
        </w:rPr>
        <w:t>coordonarea zonală a activităţii de pază</w:t>
      </w:r>
      <w:r w:rsidR="00245708" w:rsidRPr="0092250D">
        <w:rPr>
          <w:lang w:val="ro-RO"/>
        </w:rPr>
        <w:t>):</w:t>
      </w:r>
      <w:r w:rsidR="00245708" w:rsidRPr="0092250D">
        <w:rPr>
          <w:b/>
          <w:bCs/>
          <w:lang w:val="ro-RO"/>
        </w:rPr>
        <w:t xml:space="preserve"> </w:t>
      </w:r>
    </w:p>
    <w:p w14:paraId="050C60C3" w14:textId="77777777" w:rsidR="00245708" w:rsidRPr="0092250D" w:rsidRDefault="00245708" w:rsidP="0092250D">
      <w:pPr>
        <w:spacing w:line="276" w:lineRule="auto"/>
        <w:contextualSpacing/>
        <w:jc w:val="both"/>
        <w:rPr>
          <w:lang w:val="ro-RO"/>
        </w:rPr>
      </w:pPr>
      <w:r w:rsidRPr="0092250D">
        <w:rPr>
          <w:lang w:val="ro-RO"/>
        </w:rPr>
        <w:t>a) să organizeze, să conducă şi să controleze activitatea de pază, precum şi modul de executare a serviciului de către personalul din subordine;</w:t>
      </w:r>
    </w:p>
    <w:p w14:paraId="46E8CC3E" w14:textId="77777777" w:rsidR="00245708" w:rsidRPr="0092250D" w:rsidRDefault="00245708" w:rsidP="0092250D">
      <w:pPr>
        <w:spacing w:line="276" w:lineRule="auto"/>
        <w:contextualSpacing/>
        <w:jc w:val="both"/>
        <w:rPr>
          <w:lang w:val="ro-RO"/>
        </w:rPr>
      </w:pPr>
      <w:r w:rsidRPr="0092250D">
        <w:rPr>
          <w:lang w:val="ro-RO"/>
        </w:rPr>
        <w:t>b) să verifice zilnic, pe fiecare tură:</w:t>
      </w:r>
    </w:p>
    <w:p w14:paraId="6BF03139" w14:textId="77777777" w:rsidR="00245708" w:rsidRPr="0092250D" w:rsidRDefault="00245708" w:rsidP="0092250D">
      <w:pPr>
        <w:pStyle w:val="PlainText"/>
        <w:spacing w:line="276" w:lineRule="auto"/>
        <w:contextualSpacing/>
        <w:jc w:val="both"/>
        <w:rPr>
          <w:rFonts w:ascii="Times New Roman" w:hAnsi="Times New Roman" w:cs="Times New Roman"/>
          <w:sz w:val="24"/>
          <w:szCs w:val="24"/>
          <w:lang w:val="ro-RO"/>
        </w:rPr>
      </w:pPr>
      <w:r w:rsidRPr="0092250D">
        <w:rPr>
          <w:rFonts w:ascii="Times New Roman" w:hAnsi="Times New Roman" w:cs="Times New Roman"/>
          <w:sz w:val="24"/>
          <w:szCs w:val="24"/>
          <w:lang w:val="ro-RO"/>
        </w:rPr>
        <w:t>- prezenţa personalului propriu la toate posturile şi/sau pe traseele stabilite şi să ia măsuri imediate de completare a personalului de pază lipsă, în cazul în care se constată astfel de situaţii;</w:t>
      </w:r>
    </w:p>
    <w:p w14:paraId="789D5B94" w14:textId="77777777" w:rsidR="00245708" w:rsidRPr="0092250D" w:rsidRDefault="00245708" w:rsidP="0092250D">
      <w:pPr>
        <w:pStyle w:val="PlainText"/>
        <w:spacing w:line="276" w:lineRule="auto"/>
        <w:contextualSpacing/>
        <w:jc w:val="both"/>
        <w:rPr>
          <w:rFonts w:ascii="Times New Roman" w:hAnsi="Times New Roman" w:cs="Times New Roman"/>
          <w:sz w:val="24"/>
          <w:szCs w:val="24"/>
          <w:lang w:val="ro-RO"/>
        </w:rPr>
      </w:pPr>
      <w:r w:rsidRPr="0092250D">
        <w:rPr>
          <w:rFonts w:ascii="Times New Roman" w:hAnsi="Times New Roman" w:cs="Times New Roman"/>
          <w:sz w:val="24"/>
          <w:szCs w:val="24"/>
          <w:lang w:val="ro-RO"/>
        </w:rPr>
        <w:t>- starea personalului (oboseală, boală, sub influenţa băuturilor alcoolice, stare de ebrietate, consum de stupefiante etc);</w:t>
      </w:r>
    </w:p>
    <w:p w14:paraId="47CF30FB" w14:textId="77777777" w:rsidR="00245708" w:rsidRPr="0092250D" w:rsidRDefault="00245708" w:rsidP="0092250D">
      <w:pPr>
        <w:spacing w:line="276" w:lineRule="auto"/>
        <w:contextualSpacing/>
        <w:jc w:val="both"/>
        <w:rPr>
          <w:lang w:val="ro-RO"/>
        </w:rPr>
      </w:pPr>
      <w:r w:rsidRPr="0092250D">
        <w:rPr>
          <w:lang w:val="ro-RO"/>
        </w:rPr>
        <w:t xml:space="preserve">- să asigure la fiecare post de pază documentele care stabilesc modul de organizare şi dotare a postului, consemnul general şi cel particular (specific postului respectiv), să constate modul de acţiune în diferite situaţii, să verifice listele cu personalul prestatorului şi al </w:t>
      </w:r>
      <w:r w:rsidR="008E4FFB" w:rsidRPr="0092250D">
        <w:rPr>
          <w:lang w:val="ro-RO"/>
        </w:rPr>
        <w:t>achizitor</w:t>
      </w:r>
      <w:r w:rsidRPr="0092250D">
        <w:rPr>
          <w:lang w:val="ro-RO"/>
        </w:rPr>
        <w:t>ului care trebuie contactat în cazul producerii unui eveniment sau alte situaţii deosebite şi telefoanele la care aceştia pot fi contactaţi;</w:t>
      </w:r>
    </w:p>
    <w:p w14:paraId="7296DC88" w14:textId="77777777" w:rsidR="00245708" w:rsidRPr="0092250D" w:rsidRDefault="00245708" w:rsidP="0092250D">
      <w:pPr>
        <w:spacing w:line="276" w:lineRule="auto"/>
        <w:contextualSpacing/>
        <w:jc w:val="both"/>
        <w:rPr>
          <w:lang w:val="ro-RO"/>
        </w:rPr>
      </w:pPr>
      <w:r w:rsidRPr="0092250D">
        <w:rPr>
          <w:lang w:val="ro-RO"/>
        </w:rPr>
        <w:t>c) să constate prin patrulare starea fizică a perimetrului păzit şi să anunţe superiorilor orice deteriorare sau semn de modificare a situaţiei acestuia;</w:t>
      </w:r>
    </w:p>
    <w:p w14:paraId="209734F6" w14:textId="77777777" w:rsidR="00245708" w:rsidRPr="0092250D" w:rsidRDefault="00245708" w:rsidP="0092250D">
      <w:pPr>
        <w:pStyle w:val="Default"/>
        <w:spacing w:line="276" w:lineRule="auto"/>
        <w:contextualSpacing/>
        <w:jc w:val="both"/>
        <w:rPr>
          <w:color w:val="auto"/>
          <w:lang w:val="es-ES"/>
        </w:rPr>
      </w:pPr>
      <w:r w:rsidRPr="0092250D">
        <w:rPr>
          <w:color w:val="auto"/>
          <w:lang w:val="ro-RO"/>
        </w:rPr>
        <w:t xml:space="preserve">d) </w:t>
      </w:r>
      <w:r w:rsidRPr="0092250D">
        <w:rPr>
          <w:color w:val="auto"/>
          <w:lang w:val="es-ES"/>
        </w:rPr>
        <w:t>să informeze de îndată conducerea centrală a societăţii şi conducerea sucursalei şi după caz, organele de poliţie, despre eventuale evenimente privind activitatea de pază şi să ţină o evidenţă a acestora;</w:t>
      </w:r>
    </w:p>
    <w:p w14:paraId="63D7760A" w14:textId="77777777" w:rsidR="00245708" w:rsidRPr="0092250D" w:rsidRDefault="00245708" w:rsidP="0092250D">
      <w:pPr>
        <w:pStyle w:val="Default"/>
        <w:spacing w:line="276" w:lineRule="auto"/>
        <w:contextualSpacing/>
        <w:jc w:val="both"/>
        <w:rPr>
          <w:color w:val="auto"/>
          <w:lang w:val="es-ES"/>
        </w:rPr>
      </w:pPr>
      <w:r w:rsidRPr="0092250D">
        <w:rPr>
          <w:color w:val="auto"/>
          <w:lang w:val="es-ES"/>
        </w:rPr>
        <w:t>e) în calitate de reprezentant al  prestatorului, participă împreună cu  responsabilul desemnat din partea achizitorului la cercetarea evenimentelor legate de activitatea de pază conform procedurilor/metologiilor/ regulamentelor interne ale Societăţii Naţionale de Radiocomunicaţii S.A.;</w:t>
      </w:r>
    </w:p>
    <w:p w14:paraId="5BD85212" w14:textId="77777777" w:rsidR="00245708" w:rsidRPr="0092250D" w:rsidRDefault="00245708" w:rsidP="0092250D">
      <w:pPr>
        <w:pStyle w:val="Default"/>
        <w:spacing w:line="276" w:lineRule="auto"/>
        <w:contextualSpacing/>
        <w:jc w:val="both"/>
        <w:rPr>
          <w:color w:val="auto"/>
          <w:lang w:val="it-IT"/>
        </w:rPr>
      </w:pPr>
      <w:r w:rsidRPr="0092250D">
        <w:rPr>
          <w:color w:val="auto"/>
          <w:lang w:val="es-ES"/>
        </w:rPr>
        <w:t xml:space="preserve">f) să  </w:t>
      </w:r>
      <w:r w:rsidRPr="0092250D">
        <w:rPr>
          <w:color w:val="auto"/>
          <w:lang w:val="it-IT"/>
        </w:rPr>
        <w:t xml:space="preserve">propună conducerii societăţii specializate măsuri de perfecţionare a activităţii de pază; </w:t>
      </w:r>
    </w:p>
    <w:p w14:paraId="14D160B9" w14:textId="77777777" w:rsidR="00245708" w:rsidRPr="0092250D" w:rsidRDefault="00245708" w:rsidP="0092250D">
      <w:pPr>
        <w:pStyle w:val="Default"/>
        <w:spacing w:line="276" w:lineRule="auto"/>
        <w:contextualSpacing/>
        <w:jc w:val="both"/>
        <w:rPr>
          <w:color w:val="auto"/>
          <w:lang w:val="ro-RO"/>
        </w:rPr>
      </w:pPr>
      <w:r w:rsidRPr="0092250D">
        <w:rPr>
          <w:color w:val="auto"/>
          <w:lang w:val="it-IT"/>
        </w:rPr>
        <w:t xml:space="preserve">g)să coordoneze programul de pregătire profesională specifică pentru personalul de pază din obiectivele </w:t>
      </w:r>
      <w:r w:rsidRPr="0092250D">
        <w:rPr>
          <w:color w:val="auto"/>
          <w:lang w:val="es-ES"/>
        </w:rPr>
        <w:t>Societăţii Naţionale de Radiocomunicaţii S.A.;</w:t>
      </w:r>
      <w:r w:rsidRPr="0092250D">
        <w:rPr>
          <w:color w:val="auto"/>
          <w:lang w:val="it-IT"/>
        </w:rPr>
        <w:t xml:space="preserve">         </w:t>
      </w:r>
    </w:p>
    <w:p w14:paraId="3F784710" w14:textId="77777777" w:rsidR="00245708" w:rsidRPr="0092250D" w:rsidRDefault="00245708" w:rsidP="0092250D">
      <w:pPr>
        <w:spacing w:line="276" w:lineRule="auto"/>
        <w:contextualSpacing/>
        <w:jc w:val="both"/>
        <w:rPr>
          <w:rStyle w:val="tpa1"/>
          <w:lang w:val="ro-RO"/>
        </w:rPr>
      </w:pPr>
      <w:r w:rsidRPr="0092250D">
        <w:rPr>
          <w:lang w:val="ro-RO"/>
        </w:rPr>
        <w:lastRenderedPageBreak/>
        <w:t>9.</w:t>
      </w:r>
      <w:r w:rsidR="00037943" w:rsidRPr="0092250D">
        <w:rPr>
          <w:lang w:val="ro-RO"/>
        </w:rPr>
        <w:t>13</w:t>
      </w:r>
      <w:r w:rsidRPr="0092250D">
        <w:rPr>
          <w:lang w:val="ro-RO"/>
        </w:rPr>
        <w:t xml:space="preserve"> - </w:t>
      </w:r>
      <w:r w:rsidRPr="0092250D">
        <w:rPr>
          <w:rStyle w:val="tpa1"/>
          <w:lang w:val="ro-RO"/>
        </w:rPr>
        <w:t>(1) Prestatorul este obligat să respecte normele de securitate şi sănătate în muncă şi normele pentru situaţii de urgenţă atunci când îşi desfăşoară activitatea în incinta achizitorului.</w:t>
      </w:r>
    </w:p>
    <w:p w14:paraId="044B10F3" w14:textId="77777777" w:rsidR="00245708" w:rsidRPr="0092250D" w:rsidRDefault="00245708" w:rsidP="0092250D">
      <w:pPr>
        <w:spacing w:line="276" w:lineRule="auto"/>
        <w:contextualSpacing/>
        <w:jc w:val="both"/>
        <w:rPr>
          <w:rStyle w:val="tpa1"/>
          <w:lang w:val="ro-RO"/>
        </w:rPr>
      </w:pPr>
      <w:r w:rsidRPr="0092250D">
        <w:rPr>
          <w:rStyle w:val="tpa1"/>
          <w:lang w:val="ro-RO"/>
        </w:rPr>
        <w:t>(2) Prestatorul va efectua instructajul pe linie de securitate şi sănătate a muncii şi pe linie de situaţii de urgenţă pentru toţi angajaţii săi care îşi vor desfăşura activitatea în reprezentanţele achizitorului.</w:t>
      </w:r>
    </w:p>
    <w:p w14:paraId="4ED5EF7A" w14:textId="77777777" w:rsidR="00245708" w:rsidRPr="0092250D" w:rsidRDefault="00245708" w:rsidP="0092250D">
      <w:pPr>
        <w:spacing w:line="276" w:lineRule="auto"/>
        <w:contextualSpacing/>
        <w:jc w:val="both"/>
        <w:rPr>
          <w:lang w:val="ro-RO"/>
        </w:rPr>
      </w:pPr>
      <w:r w:rsidRPr="0092250D">
        <w:rPr>
          <w:rStyle w:val="tpa1"/>
          <w:lang w:val="ro-RO"/>
        </w:rPr>
        <w:t>(3) În situaţia în care se produce un accident de muncă în care este implicat un angajat al prestatorului, acesta se înregistrează de către prestator.</w:t>
      </w:r>
    </w:p>
    <w:p w14:paraId="0050F3D1" w14:textId="77777777" w:rsidR="00245708" w:rsidRPr="0092250D" w:rsidRDefault="00680D5C" w:rsidP="0092250D">
      <w:pPr>
        <w:pStyle w:val="DefaultText"/>
        <w:spacing w:line="276" w:lineRule="auto"/>
        <w:contextualSpacing/>
        <w:jc w:val="both"/>
        <w:rPr>
          <w:b/>
          <w:bCs/>
          <w:lang w:val="ro-RO"/>
        </w:rPr>
      </w:pPr>
      <w:r w:rsidRPr="0092250D">
        <w:rPr>
          <w:lang w:val="ro-RO"/>
        </w:rPr>
        <w:t>9.1</w:t>
      </w:r>
      <w:r w:rsidR="00037943" w:rsidRPr="0092250D">
        <w:rPr>
          <w:lang w:val="ro-RO"/>
        </w:rPr>
        <w:t>4</w:t>
      </w:r>
      <w:r w:rsidR="00A509AA" w:rsidRPr="0092250D">
        <w:rPr>
          <w:lang w:val="ro-RO"/>
        </w:rPr>
        <w:t xml:space="preserve"> </w:t>
      </w:r>
      <w:r w:rsidR="00245708" w:rsidRPr="0092250D">
        <w:rPr>
          <w:lang w:val="ro-RO"/>
        </w:rPr>
        <w:t>- Prestatorul se obligă să despăgubească achizitorul împotriva oricăror:</w:t>
      </w:r>
    </w:p>
    <w:p w14:paraId="3CA639E5" w14:textId="77777777" w:rsidR="00245708" w:rsidRPr="0092250D" w:rsidRDefault="00245708" w:rsidP="0092250D">
      <w:pPr>
        <w:pStyle w:val="DefaultText"/>
        <w:numPr>
          <w:ilvl w:val="7"/>
          <w:numId w:val="4"/>
        </w:numPr>
        <w:spacing w:line="276" w:lineRule="auto"/>
        <w:contextualSpacing/>
        <w:jc w:val="both"/>
        <w:rPr>
          <w:lang w:val="ro-RO"/>
        </w:rPr>
      </w:pPr>
      <w:r w:rsidRPr="0092250D">
        <w:rPr>
          <w:lang w:val="ro-RO"/>
        </w:rPr>
        <w:t>reclamaţii şi acţiuni în justiţie, ce rezultă din încălcarea unor drepturi de proprietate intelectuală (brevete, nume, mărci înregistrate etc.), legate de echipamentele, materialele, instalaţiile sau utilajele folosite pentru sau în lega</w:t>
      </w:r>
      <w:r w:rsidR="00037943" w:rsidRPr="0092250D">
        <w:rPr>
          <w:lang w:val="ro-RO"/>
        </w:rPr>
        <w:t>tură cu produsele achiziţionate;</w:t>
      </w:r>
    </w:p>
    <w:p w14:paraId="5007DD09" w14:textId="77777777" w:rsidR="00245708" w:rsidRPr="0092250D" w:rsidRDefault="00245708" w:rsidP="0092250D">
      <w:pPr>
        <w:pStyle w:val="DefaultText"/>
        <w:numPr>
          <w:ilvl w:val="7"/>
          <w:numId w:val="4"/>
        </w:numPr>
        <w:spacing w:line="276" w:lineRule="auto"/>
        <w:contextualSpacing/>
        <w:jc w:val="both"/>
        <w:rPr>
          <w:lang w:val="ro-RO"/>
        </w:rPr>
      </w:pPr>
      <w:r w:rsidRPr="0092250D">
        <w:rPr>
          <w:lang w:val="ro-RO"/>
        </w:rPr>
        <w:t>daune-interese, costuri, taxe şi cheltuieli de orice natură, aferente, cu excepţia situaţiei în care o astfel de încălcare rezultă din respectarea caietului de sarcini întocmit de către achizitor;</w:t>
      </w:r>
    </w:p>
    <w:p w14:paraId="58B77823" w14:textId="77777777" w:rsidR="00245708" w:rsidRPr="00D91ADA" w:rsidRDefault="00245708" w:rsidP="00D91ADA">
      <w:pPr>
        <w:pStyle w:val="DefaultText"/>
        <w:numPr>
          <w:ilvl w:val="7"/>
          <w:numId w:val="4"/>
        </w:numPr>
        <w:spacing w:line="276" w:lineRule="auto"/>
        <w:ind w:hanging="309"/>
        <w:contextualSpacing/>
        <w:jc w:val="both"/>
        <w:rPr>
          <w:lang w:val="ro-RO"/>
        </w:rPr>
      </w:pPr>
      <w:r w:rsidRPr="0092250D">
        <w:rPr>
          <w:lang w:val="ro-RO"/>
        </w:rPr>
        <w:t xml:space="preserve"> pagube create ca urmare a prestării necorespunzătoare a serviciilor de pază şi dovedite de </w:t>
      </w:r>
      <w:r w:rsidRPr="00D91ADA">
        <w:rPr>
          <w:lang w:val="ro-RO"/>
        </w:rPr>
        <w:t>organele competente, prin poliţa de asigurare în favoarea achizitorului, după cum urmează:</w:t>
      </w:r>
    </w:p>
    <w:p w14:paraId="1188B6B3" w14:textId="77777777" w:rsidR="00245708" w:rsidRPr="00D91ADA" w:rsidRDefault="00140AE5" w:rsidP="00D91ADA">
      <w:pPr>
        <w:snapToGrid w:val="0"/>
        <w:spacing w:line="276" w:lineRule="auto"/>
        <w:contextualSpacing/>
        <w:jc w:val="both"/>
        <w:rPr>
          <w:lang w:val="ro-RO"/>
        </w:rPr>
      </w:pPr>
      <w:r w:rsidRPr="00D91ADA">
        <w:rPr>
          <w:lang w:val="ro-RO"/>
        </w:rPr>
        <w:t>9.15</w:t>
      </w:r>
      <w:r w:rsidR="00245708" w:rsidRPr="00D91ADA">
        <w:rPr>
          <w:lang w:val="ro-RO"/>
        </w:rPr>
        <w:t xml:space="preserve"> - Prestatorul se obligă să prezinte lunar un raport privind efectuarea serviciului de pază. </w:t>
      </w:r>
    </w:p>
    <w:p w14:paraId="44D5BEA7" w14:textId="77777777" w:rsidR="00245708" w:rsidRPr="00D91ADA" w:rsidRDefault="00140AE5" w:rsidP="00D91ADA">
      <w:pPr>
        <w:spacing w:line="276" w:lineRule="auto"/>
        <w:contextualSpacing/>
        <w:jc w:val="both"/>
        <w:rPr>
          <w:lang w:val="ro-RO"/>
        </w:rPr>
      </w:pPr>
      <w:r w:rsidRPr="00D91ADA">
        <w:rPr>
          <w:lang w:val="ro-RO"/>
        </w:rPr>
        <w:t>9.16</w:t>
      </w:r>
      <w:r w:rsidR="00245708" w:rsidRPr="00D91ADA">
        <w:rPr>
          <w:lang w:val="ro-RO"/>
        </w:rPr>
        <w:t xml:space="preserve">- Prestatorul se obligă să predea în bune condiţii, în baza proceselor verbale de predare-primire, bunurile şi valorilor aflate în obiectiv cu ocazia încetării contractului de prestări servicii de pază. </w:t>
      </w:r>
    </w:p>
    <w:p w14:paraId="56FFED66" w14:textId="5E1B9056" w:rsidR="00680D5C" w:rsidRPr="00D91ADA" w:rsidRDefault="00140AE5" w:rsidP="00D91ADA">
      <w:pPr>
        <w:pStyle w:val="BodyText"/>
        <w:spacing w:after="0" w:line="276" w:lineRule="auto"/>
        <w:contextualSpacing/>
        <w:jc w:val="both"/>
        <w:rPr>
          <w:lang w:val="es-ES"/>
        </w:rPr>
      </w:pPr>
      <w:r w:rsidRPr="00D91ADA">
        <w:rPr>
          <w:lang w:val="es-ES"/>
        </w:rPr>
        <w:t>9.17</w:t>
      </w:r>
      <w:r w:rsidR="00A509AA" w:rsidRPr="00D91ADA">
        <w:rPr>
          <w:lang w:val="es-ES"/>
        </w:rPr>
        <w:t xml:space="preserve"> - </w:t>
      </w:r>
      <w:r w:rsidR="00680D5C" w:rsidRPr="00D91ADA">
        <w:rPr>
          <w:lang w:val="es-ES"/>
        </w:rPr>
        <w:t>Prestatorul va avea obligaţia să deţină o poliţ</w:t>
      </w:r>
      <w:r w:rsidR="00B742B3" w:rsidRPr="00D91ADA">
        <w:rPr>
          <w:lang w:val="es-ES"/>
        </w:rPr>
        <w:t>e</w:t>
      </w:r>
      <w:r w:rsidR="00680D5C" w:rsidRPr="00D91ADA">
        <w:rPr>
          <w:lang w:val="es-ES"/>
        </w:rPr>
        <w:t xml:space="preserve"> </w:t>
      </w:r>
      <w:r w:rsidR="009B7FC7" w:rsidRPr="00D91ADA">
        <w:rPr>
          <w:lang w:val="es-ES"/>
        </w:rPr>
        <w:t xml:space="preserve"> generala </w:t>
      </w:r>
      <w:r w:rsidR="00680D5C" w:rsidRPr="00D91ADA">
        <w:rPr>
          <w:lang w:val="es-ES"/>
        </w:rPr>
        <w:t xml:space="preserve">de asigurare </w:t>
      </w:r>
      <w:r w:rsidR="009B7FC7" w:rsidRPr="00D91ADA">
        <w:rPr>
          <w:lang w:val="es-ES"/>
        </w:rPr>
        <w:t xml:space="preserve"> </w:t>
      </w:r>
      <w:r w:rsidR="00680D5C" w:rsidRPr="00D91ADA">
        <w:rPr>
          <w:lang w:val="es-ES"/>
        </w:rPr>
        <w:t>pentru serviciul de pază</w:t>
      </w:r>
      <w:r w:rsidR="00B742B3" w:rsidRPr="00D91ADA">
        <w:rPr>
          <w:lang w:val="es-ES"/>
        </w:rPr>
        <w:t xml:space="preserve"> și pentru răspundere civilă pentru bunuri</w:t>
      </w:r>
      <w:r w:rsidR="00680D5C" w:rsidRPr="00D91ADA">
        <w:rPr>
          <w:lang w:val="es-ES"/>
        </w:rPr>
        <w:t>, încheiat</w:t>
      </w:r>
      <w:r w:rsidR="00B742B3" w:rsidRPr="00D91ADA">
        <w:rPr>
          <w:lang w:val="es-ES"/>
        </w:rPr>
        <w:t>e</w:t>
      </w:r>
      <w:r w:rsidR="00680D5C" w:rsidRPr="00D91ADA">
        <w:rPr>
          <w:lang w:val="es-ES"/>
        </w:rPr>
        <w:t xml:space="preserve"> cu o societate de asigurări (ce are încheiat contract de reasigurare). Poliţa generală de asigurare </w:t>
      </w:r>
      <w:r w:rsidR="00770683" w:rsidRPr="00D91ADA">
        <w:rPr>
          <w:lang w:val="es-ES"/>
        </w:rPr>
        <w:t xml:space="preserve"> </w:t>
      </w:r>
      <w:r w:rsidR="00770683" w:rsidRPr="00D91ADA">
        <w:t>va fi constituită</w:t>
      </w:r>
      <w:r w:rsidR="009B7FC7" w:rsidRPr="00D91ADA">
        <w:t xml:space="preserve"> de </w:t>
      </w:r>
      <w:r w:rsidR="00B742B3" w:rsidRPr="00D91ADA">
        <w:t>p</w:t>
      </w:r>
      <w:r w:rsidR="009B7FC7" w:rsidRPr="00D91ADA">
        <w:t>restator</w:t>
      </w:r>
      <w:r w:rsidR="009B7FC7" w:rsidRPr="00D91ADA">
        <w:rPr>
          <w:b/>
        </w:rPr>
        <w:t xml:space="preserve"> </w:t>
      </w:r>
      <w:r w:rsidR="00770683" w:rsidRPr="00D91ADA">
        <w:rPr>
          <w:b/>
        </w:rPr>
        <w:t xml:space="preserve"> </w:t>
      </w:r>
      <w:r w:rsidR="00770683" w:rsidRPr="00D91ADA">
        <w:t>şi se va</w:t>
      </w:r>
      <w:r w:rsidR="00770683" w:rsidRPr="00D91ADA">
        <w:rPr>
          <w:b/>
        </w:rPr>
        <w:t xml:space="preserve"> </w:t>
      </w:r>
      <w:r w:rsidR="004445C9" w:rsidRPr="00D91ADA">
        <w:rPr>
          <w:lang w:val="es-ES"/>
        </w:rPr>
        <w:t xml:space="preserve">prezenta </w:t>
      </w:r>
      <w:r w:rsidR="005C4F1B" w:rsidRPr="00D91ADA">
        <w:rPr>
          <w:lang w:val="es-ES"/>
        </w:rPr>
        <w:t>achizitorului</w:t>
      </w:r>
      <w:r w:rsidR="00680D5C" w:rsidRPr="00D91ADA">
        <w:rPr>
          <w:lang w:val="es-ES"/>
        </w:rPr>
        <w:t xml:space="preserve"> </w:t>
      </w:r>
      <w:r w:rsidR="003B61CD" w:rsidRPr="00D91ADA">
        <w:rPr>
          <w:lang w:val="es-ES"/>
        </w:rPr>
        <w:t xml:space="preserve">în termen de maximum </w:t>
      </w:r>
      <w:r w:rsidR="00C151DA" w:rsidRPr="00D91ADA">
        <w:rPr>
          <w:b/>
          <w:lang w:val="es-ES"/>
        </w:rPr>
        <w:t>5</w:t>
      </w:r>
      <w:r w:rsidR="005C4F1B" w:rsidRPr="00D91ADA">
        <w:rPr>
          <w:b/>
          <w:lang w:val="es-ES"/>
        </w:rPr>
        <w:t xml:space="preserve"> zile</w:t>
      </w:r>
      <w:r w:rsidR="00C151DA" w:rsidRPr="00D91ADA">
        <w:rPr>
          <w:b/>
          <w:lang w:val="es-ES"/>
        </w:rPr>
        <w:t xml:space="preserve"> lucrătoare</w:t>
      </w:r>
      <w:r w:rsidR="005C4F1B" w:rsidRPr="00D91ADA">
        <w:rPr>
          <w:lang w:val="es-ES"/>
        </w:rPr>
        <w:t xml:space="preserve"> de la semnarea contractului de către ambele pă</w:t>
      </w:r>
      <w:r w:rsidR="00770683" w:rsidRPr="00D91ADA">
        <w:rPr>
          <w:lang w:val="es-ES"/>
        </w:rPr>
        <w:t>rţi</w:t>
      </w:r>
      <w:r w:rsidR="00B742B3" w:rsidRPr="00D91ADA">
        <w:rPr>
          <w:lang w:val="es-ES"/>
        </w:rPr>
        <w:t xml:space="preserve">. Polița </w:t>
      </w:r>
      <w:r w:rsidR="005C4F1B" w:rsidRPr="00D91ADA">
        <w:rPr>
          <w:lang w:val="es-ES"/>
        </w:rPr>
        <w:t xml:space="preserve">va </w:t>
      </w:r>
      <w:r w:rsidR="00680D5C" w:rsidRPr="00D91ADA">
        <w:rPr>
          <w:lang w:val="es-ES"/>
        </w:rPr>
        <w:t xml:space="preserve">avea </w:t>
      </w:r>
      <w:r w:rsidR="00B742B3" w:rsidRPr="00D91ADA">
        <w:rPr>
          <w:lang w:val="es-ES"/>
        </w:rPr>
        <w:t xml:space="preserve">o perioadă de </w:t>
      </w:r>
      <w:r w:rsidR="00680D5C" w:rsidRPr="00D91ADA">
        <w:rPr>
          <w:lang w:val="es-ES"/>
        </w:rPr>
        <w:t xml:space="preserve">valabilitate </w:t>
      </w:r>
      <w:r w:rsidR="00B742B3" w:rsidRPr="00D91ADA">
        <w:rPr>
          <w:lang w:val="es-ES"/>
        </w:rPr>
        <w:t xml:space="preserve">cel puțin egală cu perioada </w:t>
      </w:r>
      <w:r w:rsidR="00680D5C" w:rsidRPr="00D91ADA">
        <w:rPr>
          <w:lang w:val="es-ES"/>
        </w:rPr>
        <w:t xml:space="preserve">de derulare a </w:t>
      </w:r>
      <w:r w:rsidR="00B742B3" w:rsidRPr="00D91ADA">
        <w:rPr>
          <w:lang w:val="es-ES"/>
        </w:rPr>
        <w:t xml:space="preserve">prezentului </w:t>
      </w:r>
      <w:r w:rsidR="00680D5C" w:rsidRPr="00D91ADA">
        <w:rPr>
          <w:lang w:val="es-ES"/>
        </w:rPr>
        <w:t>contract şi se va constitui ca anexă la contract.</w:t>
      </w:r>
      <w:r w:rsidR="003A1144" w:rsidRPr="00D91ADA">
        <w:rPr>
          <w:lang w:val="es-ES"/>
        </w:rPr>
        <w:t xml:space="preserve"> Valorile asigurate vor fi </w:t>
      </w:r>
      <w:r w:rsidR="009B7FC7" w:rsidRPr="00D91ADA">
        <w:rPr>
          <w:lang w:val="es-ES"/>
        </w:rPr>
        <w:t xml:space="preserve"> minim </w:t>
      </w:r>
      <w:r w:rsidR="003A1144" w:rsidRPr="00D91ADA">
        <w:rPr>
          <w:lang w:val="es-ES"/>
        </w:rPr>
        <w:t>următoarele:</w:t>
      </w:r>
    </w:p>
    <w:p w14:paraId="33434F00" w14:textId="63CAB119" w:rsidR="003A1144" w:rsidRPr="00D91ADA" w:rsidRDefault="003A1144" w:rsidP="00D91ADA">
      <w:pPr>
        <w:pStyle w:val="BodyText"/>
        <w:numPr>
          <w:ilvl w:val="0"/>
          <w:numId w:val="2"/>
        </w:numPr>
        <w:tabs>
          <w:tab w:val="left" w:pos="7470"/>
        </w:tabs>
        <w:spacing w:after="0" w:line="276" w:lineRule="auto"/>
        <w:ind w:left="459" w:hanging="283"/>
        <w:contextualSpacing/>
        <w:jc w:val="both"/>
        <w:rPr>
          <w:noProof/>
          <w:lang w:val="es-ES"/>
        </w:rPr>
      </w:pPr>
      <w:r w:rsidRPr="00D91ADA">
        <w:rPr>
          <w:noProof/>
          <w:lang w:val="es-ES"/>
        </w:rPr>
        <w:t xml:space="preserve">Valoare asigurata /eveniment =  </w:t>
      </w:r>
      <w:r w:rsidR="004A706C" w:rsidRPr="00D91ADA">
        <w:rPr>
          <w:noProof/>
          <w:lang w:val="es-ES"/>
        </w:rPr>
        <w:t>……………….</w:t>
      </w:r>
      <w:r w:rsidRPr="00D91ADA">
        <w:rPr>
          <w:noProof/>
          <w:lang w:val="es-ES"/>
        </w:rPr>
        <w:t xml:space="preserve"> lei </w:t>
      </w:r>
      <w:r w:rsidR="006F04D6" w:rsidRPr="00D91ADA">
        <w:rPr>
          <w:noProof/>
          <w:lang w:val="es-ES"/>
        </w:rPr>
        <w:t>pentru lot …..</w:t>
      </w:r>
    </w:p>
    <w:p w14:paraId="383A90E3" w14:textId="72E640EE" w:rsidR="00105D01" w:rsidRPr="00D91ADA" w:rsidRDefault="005745F0" w:rsidP="00D91ADA">
      <w:pPr>
        <w:pStyle w:val="BodyText"/>
        <w:numPr>
          <w:ilvl w:val="0"/>
          <w:numId w:val="2"/>
        </w:numPr>
        <w:tabs>
          <w:tab w:val="left" w:pos="7470"/>
        </w:tabs>
        <w:spacing w:after="0" w:line="276" w:lineRule="auto"/>
        <w:ind w:left="459" w:hanging="283"/>
        <w:contextualSpacing/>
        <w:jc w:val="both"/>
        <w:rPr>
          <w:i/>
          <w:noProof/>
          <w:lang w:val="es-ES"/>
        </w:rPr>
      </w:pPr>
      <w:r w:rsidRPr="00D91ADA">
        <w:rPr>
          <w:noProof/>
          <w:lang w:val="es-ES"/>
        </w:rPr>
        <w:t>Valoare asigurată (asigurare risc profesional) pe total perioadă contract</w:t>
      </w:r>
      <w:r w:rsidR="00770683" w:rsidRPr="00D91ADA">
        <w:rPr>
          <w:noProof/>
          <w:lang w:val="es-ES"/>
        </w:rPr>
        <w:t xml:space="preserve"> subsecvent</w:t>
      </w:r>
      <w:r w:rsidR="00105D01" w:rsidRPr="00D91ADA">
        <w:rPr>
          <w:noProof/>
          <w:lang w:val="es-ES"/>
        </w:rPr>
        <w:t xml:space="preserve">: </w:t>
      </w:r>
      <w:r w:rsidR="004A706C" w:rsidRPr="00D91ADA">
        <w:rPr>
          <w:lang w:val="it-IT"/>
        </w:rPr>
        <w:t>...............................</w:t>
      </w:r>
      <w:r w:rsidR="00105D01" w:rsidRPr="00D91ADA">
        <w:rPr>
          <w:lang w:val="it-IT"/>
        </w:rPr>
        <w:t xml:space="preserve"> lei </w:t>
      </w:r>
      <w:r w:rsidR="006F04D6" w:rsidRPr="00D91ADA">
        <w:rPr>
          <w:noProof/>
          <w:lang w:val="es-ES"/>
        </w:rPr>
        <w:t>pentru lot ……</w:t>
      </w:r>
      <w:r w:rsidRPr="00D91ADA">
        <w:rPr>
          <w:noProof/>
          <w:lang w:val="es-ES"/>
        </w:rPr>
        <w:t xml:space="preserve"> (valoarea contractului lot </w:t>
      </w:r>
      <w:r w:rsidR="009B7FC7" w:rsidRPr="00D91ADA">
        <w:rPr>
          <w:noProof/>
          <w:lang w:val="es-ES"/>
        </w:rPr>
        <w:t xml:space="preserve">, …..). </w:t>
      </w:r>
    </w:p>
    <w:p w14:paraId="39D51ECB" w14:textId="77777777" w:rsidR="00680D5C" w:rsidRPr="00D91ADA" w:rsidRDefault="00680D5C" w:rsidP="00D91ADA">
      <w:pPr>
        <w:pStyle w:val="DefaultText"/>
        <w:spacing w:line="276" w:lineRule="auto"/>
        <w:contextualSpacing/>
        <w:jc w:val="both"/>
        <w:rPr>
          <w:lang w:val="es-ES"/>
        </w:rPr>
      </w:pPr>
      <w:r w:rsidRPr="00D91ADA">
        <w:rPr>
          <w:lang w:val="es-ES"/>
        </w:rPr>
        <w:t>9.1</w:t>
      </w:r>
      <w:r w:rsidR="00A509AA" w:rsidRPr="00D91ADA">
        <w:rPr>
          <w:lang w:val="es-ES"/>
        </w:rPr>
        <w:t xml:space="preserve">8 - </w:t>
      </w:r>
      <w:r w:rsidRPr="00D91ADA">
        <w:rPr>
          <w:lang w:val="es-ES"/>
        </w:rPr>
        <w:t>Prestatorul se obligă să plătească despăgubiri Achizitorului, echivalente cu valoarea prejudiciului produs în cazul în care, în timpul prestării serviciilor de pază, se produce un eveniment la obiectiv si se constată sustrageri de bunuri sau valori ori distrugeri din obiectivul pazit, termenul de despăgubire este de maxim 30 zile calendaristice de la data producerii prejudiciului.</w:t>
      </w:r>
      <w:r w:rsidR="00C161D4" w:rsidRPr="00D91ADA">
        <w:rPr>
          <w:lang w:val="es-ES"/>
        </w:rPr>
        <w:t xml:space="preserve"> </w:t>
      </w:r>
      <w:r w:rsidR="00140AE5" w:rsidRPr="00D91ADA">
        <w:rPr>
          <w:lang w:val="es-ES"/>
        </w:rPr>
        <w:t>Plata prejudiciului se va face î</w:t>
      </w:r>
      <w:r w:rsidRPr="00D91ADA">
        <w:rPr>
          <w:lang w:val="es-ES"/>
        </w:rPr>
        <w:t>n baza notificarii achizitorului la c</w:t>
      </w:r>
      <w:r w:rsidR="00140AE5" w:rsidRPr="00D91ADA">
        <w:rPr>
          <w:lang w:val="es-ES"/>
        </w:rPr>
        <w:t>are se va anexa plângerea penală prin care s-a sesizat săvârş</w:t>
      </w:r>
      <w:r w:rsidRPr="00D91ADA">
        <w:rPr>
          <w:lang w:val="es-ES"/>
        </w:rPr>
        <w:t>irea fapte</w:t>
      </w:r>
      <w:r w:rsidR="00140AE5" w:rsidRPr="00D91ADA">
        <w:rPr>
          <w:lang w:val="es-ES"/>
        </w:rPr>
        <w:t>l</w:t>
      </w:r>
      <w:r w:rsidR="001843F7" w:rsidRPr="00D91ADA">
        <w:rPr>
          <w:lang w:val="es-ES"/>
        </w:rPr>
        <w:t>or</w:t>
      </w:r>
      <w:r w:rsidR="00140AE5" w:rsidRPr="00D91ADA">
        <w:rPr>
          <w:lang w:val="es-ES"/>
        </w:rPr>
        <w:t xml:space="preserve"> care au generat prejudiciul ş</w:t>
      </w:r>
      <w:r w:rsidRPr="00D91ADA">
        <w:rPr>
          <w:lang w:val="es-ES"/>
        </w:rPr>
        <w:t>i din care rezu</w:t>
      </w:r>
      <w:r w:rsidR="00140AE5" w:rsidRPr="00D91ADA">
        <w:rPr>
          <w:lang w:val="es-ES"/>
        </w:rPr>
        <w:t>ltă</w:t>
      </w:r>
      <w:r w:rsidRPr="00D91ADA">
        <w:rPr>
          <w:lang w:val="es-ES"/>
        </w:rPr>
        <w:t xml:space="preserve"> suma cu care achizitorul s-a constituit parte civil</w:t>
      </w:r>
      <w:r w:rsidR="00140AE5" w:rsidRPr="00D91ADA">
        <w:rPr>
          <w:lang w:val="es-ES"/>
        </w:rPr>
        <w:t>ă î</w:t>
      </w:r>
      <w:r w:rsidRPr="00D91ADA">
        <w:rPr>
          <w:lang w:val="es-ES"/>
        </w:rPr>
        <w:t>n procesul penal.</w:t>
      </w:r>
    </w:p>
    <w:p w14:paraId="400B32C7" w14:textId="77777777" w:rsidR="00680D5C" w:rsidRPr="00D91ADA" w:rsidRDefault="00140AE5" w:rsidP="00D91ADA">
      <w:pPr>
        <w:pStyle w:val="DefaultText"/>
        <w:spacing w:line="276" w:lineRule="auto"/>
        <w:contextualSpacing/>
        <w:jc w:val="both"/>
        <w:rPr>
          <w:lang w:val="es-ES"/>
        </w:rPr>
      </w:pPr>
      <w:r w:rsidRPr="00D91ADA">
        <w:rPr>
          <w:lang w:val="es-ES"/>
        </w:rPr>
        <w:t>În cazul neachită</w:t>
      </w:r>
      <w:r w:rsidR="00680D5C" w:rsidRPr="00D91ADA">
        <w:rPr>
          <w:lang w:val="es-ES"/>
        </w:rPr>
        <w:t>rii c/val prejudiciului la te</w:t>
      </w:r>
      <w:r w:rsidRPr="00D91ADA">
        <w:rPr>
          <w:lang w:val="es-ES"/>
        </w:rPr>
        <w:t>rmen, achizitorul are dreptul să</w:t>
      </w:r>
      <w:r w:rsidR="00680D5C" w:rsidRPr="00D91ADA">
        <w:rPr>
          <w:lang w:val="es-ES"/>
        </w:rPr>
        <w:t xml:space="preserve"> aplice prevederile art</w:t>
      </w:r>
      <w:r w:rsidRPr="00D91ADA">
        <w:rPr>
          <w:lang w:val="es-ES"/>
        </w:rPr>
        <w:t>.</w:t>
      </w:r>
      <w:r w:rsidR="00680D5C" w:rsidRPr="00D91ADA">
        <w:rPr>
          <w:lang w:val="es-ES"/>
        </w:rPr>
        <w:t xml:space="preserve"> 11 din contract.</w:t>
      </w:r>
    </w:p>
    <w:p w14:paraId="08A7DEC1" w14:textId="77777777" w:rsidR="00C96299" w:rsidRPr="00D91ADA" w:rsidRDefault="00C96299" w:rsidP="00D91ADA">
      <w:pPr>
        <w:pStyle w:val="DefaultText"/>
        <w:spacing w:line="276" w:lineRule="auto"/>
        <w:contextualSpacing/>
        <w:jc w:val="both"/>
        <w:rPr>
          <w:lang w:val="es-ES"/>
        </w:rPr>
      </w:pPr>
      <w:r w:rsidRPr="00D91ADA">
        <w:rPr>
          <w:lang w:val="es-ES"/>
        </w:rPr>
        <w:t>9.1</w:t>
      </w:r>
      <w:r w:rsidR="00140AE5" w:rsidRPr="00D91ADA">
        <w:rPr>
          <w:lang w:val="es-ES"/>
        </w:rPr>
        <w:t>9</w:t>
      </w:r>
      <w:r w:rsidR="00A509AA" w:rsidRPr="00D91ADA">
        <w:rPr>
          <w:lang w:val="es-ES"/>
        </w:rPr>
        <w:t xml:space="preserve"> - </w:t>
      </w:r>
      <w:r w:rsidRPr="00D91ADA">
        <w:rPr>
          <w:lang w:val="es-ES"/>
        </w:rPr>
        <w:t xml:space="preserve">Prestatorul se obligă să plătească despăgubiri Achizitorului la valoarea prejudiciului produs ca urmare a neîndeplinirii sau îndeplinirii necorespunzătoare de către </w:t>
      </w:r>
      <w:r w:rsidR="008C4D8A" w:rsidRPr="00D91ADA">
        <w:rPr>
          <w:lang w:val="es-ES"/>
        </w:rPr>
        <w:t xml:space="preserve">Prestator </w:t>
      </w:r>
      <w:r w:rsidRPr="00D91ADA">
        <w:rPr>
          <w:lang w:val="es-ES"/>
        </w:rPr>
        <w:t xml:space="preserve">a oricăreia dintre obligațiile prevăzute la prezentul </w:t>
      </w:r>
      <w:r w:rsidR="003C119B" w:rsidRPr="00D91ADA">
        <w:rPr>
          <w:lang w:val="es-ES"/>
        </w:rPr>
        <w:t>contract</w:t>
      </w:r>
      <w:r w:rsidRPr="00D91ADA">
        <w:rPr>
          <w:lang w:val="es-ES"/>
        </w:rPr>
        <w:t xml:space="preserve">.  </w:t>
      </w:r>
    </w:p>
    <w:p w14:paraId="2B193927" w14:textId="24F67D19" w:rsidR="00071F85" w:rsidRPr="00D91ADA" w:rsidRDefault="00071F85" w:rsidP="00D91ADA">
      <w:pPr>
        <w:pStyle w:val="DefaultText"/>
        <w:spacing w:line="276" w:lineRule="auto"/>
        <w:contextualSpacing/>
        <w:jc w:val="both"/>
        <w:rPr>
          <w:lang w:val="es-ES"/>
        </w:rPr>
      </w:pPr>
      <w:r w:rsidRPr="00D91ADA">
        <w:rPr>
          <w:lang w:val="es-ES"/>
        </w:rPr>
        <w:t xml:space="preserve">9.20 </w:t>
      </w:r>
      <w:r w:rsidR="00851634" w:rsidRPr="00D91ADA">
        <w:rPr>
          <w:lang w:val="es-ES"/>
        </w:rPr>
        <w:t>–</w:t>
      </w:r>
      <w:r w:rsidRPr="00D91ADA">
        <w:rPr>
          <w:lang w:val="es-ES"/>
        </w:rPr>
        <w:t xml:space="preserve"> </w:t>
      </w:r>
      <w:r w:rsidR="00851634" w:rsidRPr="00D91ADA">
        <w:rPr>
          <w:lang w:val="es-ES"/>
        </w:rPr>
        <w:t xml:space="preserve">Prestatorul se obligă </w:t>
      </w:r>
      <w:r w:rsidR="00851634" w:rsidRPr="00D91ADA">
        <w:rPr>
          <w:lang w:val="it-IT"/>
        </w:rPr>
        <w:t>s</w:t>
      </w:r>
      <w:r w:rsidRPr="00D91ADA">
        <w:rPr>
          <w:lang w:val="it-IT"/>
        </w:rPr>
        <w:t>ă respecte</w:t>
      </w:r>
      <w:r w:rsidRPr="00D91ADA">
        <w:rPr>
          <w:lang w:val="ro-RO"/>
        </w:rPr>
        <w:t xml:space="preserve"> regulile și măsurile de prevenirea sau combatere a bolilor infecțioase.</w:t>
      </w:r>
    </w:p>
    <w:p w14:paraId="01B25900" w14:textId="77777777" w:rsidR="006D3ED0" w:rsidRDefault="006D3ED0" w:rsidP="00D91ADA">
      <w:pPr>
        <w:pStyle w:val="DefaultText"/>
        <w:spacing w:line="276" w:lineRule="auto"/>
        <w:contextualSpacing/>
        <w:jc w:val="both"/>
        <w:rPr>
          <w:lang w:val="es-ES"/>
        </w:rPr>
      </w:pPr>
    </w:p>
    <w:p w14:paraId="2F8DC17A" w14:textId="77777777" w:rsidR="00736796" w:rsidRPr="00D91ADA" w:rsidRDefault="00736796" w:rsidP="00D91ADA">
      <w:pPr>
        <w:pStyle w:val="DefaultText"/>
        <w:spacing w:line="276" w:lineRule="auto"/>
        <w:contextualSpacing/>
        <w:jc w:val="both"/>
        <w:rPr>
          <w:lang w:val="es-ES"/>
        </w:rPr>
      </w:pPr>
    </w:p>
    <w:p w14:paraId="320D0195" w14:textId="77777777" w:rsidR="00245708" w:rsidRPr="00D91ADA" w:rsidRDefault="00245708" w:rsidP="00D91ADA">
      <w:pPr>
        <w:pStyle w:val="DefaultText"/>
        <w:spacing w:line="276" w:lineRule="auto"/>
        <w:contextualSpacing/>
        <w:jc w:val="both"/>
        <w:rPr>
          <w:b/>
          <w:bCs/>
          <w:i/>
          <w:iCs/>
          <w:lang w:val="ro-RO"/>
        </w:rPr>
      </w:pPr>
      <w:r w:rsidRPr="00D91ADA">
        <w:rPr>
          <w:b/>
          <w:bCs/>
          <w:i/>
          <w:iCs/>
          <w:lang w:val="ro-RO"/>
        </w:rPr>
        <w:lastRenderedPageBreak/>
        <w:t>10.  Obligaţiile principale ale achizitorului</w:t>
      </w:r>
    </w:p>
    <w:p w14:paraId="38028DE5" w14:textId="77777777" w:rsidR="00245708" w:rsidRPr="00D91ADA" w:rsidRDefault="00245708" w:rsidP="00D91ADA">
      <w:pPr>
        <w:pStyle w:val="DefaultText"/>
        <w:spacing w:line="276" w:lineRule="auto"/>
        <w:contextualSpacing/>
        <w:jc w:val="both"/>
        <w:rPr>
          <w:lang w:val="ro-RO"/>
        </w:rPr>
      </w:pPr>
      <w:r w:rsidRPr="00D91ADA">
        <w:rPr>
          <w:lang w:val="ro-RO"/>
        </w:rPr>
        <w:t>10.1 - Achizitorul se obligă să recepţioneze serviciile prestate în termenul convenit.</w:t>
      </w:r>
    </w:p>
    <w:p w14:paraId="550A4FB9" w14:textId="1F29F676" w:rsidR="00A509AA" w:rsidRPr="00D91ADA" w:rsidRDefault="00A509AA" w:rsidP="00D91AD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D91ADA">
        <w:rPr>
          <w:lang w:val="ro-RO"/>
        </w:rPr>
        <w:t>10.2 -</w:t>
      </w:r>
      <w:r w:rsidRPr="00D91ADA">
        <w:rPr>
          <w:lang w:val="ro-RO"/>
        </w:rPr>
        <w:tab/>
      </w:r>
      <w:r w:rsidR="00245708" w:rsidRPr="00D91ADA">
        <w:rPr>
          <w:lang w:val="ro-RO"/>
        </w:rPr>
        <w:t xml:space="preserve">(1) Achizitorul se obligă să plătească prestatorului preţul convenit în prezentul contract pentru serviciile prestate, </w:t>
      </w:r>
      <w:r w:rsidRPr="00D91ADA">
        <w:t>în termen de 30 zile de la primirea facturilor în original, condiționat de semnarea proceselor</w:t>
      </w:r>
      <w:r w:rsidR="00851634" w:rsidRPr="00D91ADA">
        <w:t>-</w:t>
      </w:r>
      <w:r w:rsidRPr="00D91ADA">
        <w:t>verbale de acceptanță și a raportului lunar avizat în mod centralizat pentru toate obiectivele autorității contractante de către reprezentanții S.N. Radiocomunicații S.A. a serviciilor prestate.</w:t>
      </w:r>
    </w:p>
    <w:p w14:paraId="07A15BA1" w14:textId="27E0C032" w:rsidR="00245708" w:rsidRPr="00D91ADA" w:rsidRDefault="00A509AA" w:rsidP="00D91ADA">
      <w:pPr>
        <w:pStyle w:val="DefaultText"/>
        <w:spacing w:line="276" w:lineRule="auto"/>
        <w:contextualSpacing/>
        <w:jc w:val="both"/>
        <w:rPr>
          <w:lang w:val="nl-NL"/>
        </w:rPr>
      </w:pPr>
      <w:r w:rsidRPr="00D91ADA">
        <w:rPr>
          <w:lang w:val="nl-NL"/>
        </w:rPr>
        <w:tab/>
      </w:r>
      <w:r w:rsidR="00245708" w:rsidRPr="00D91ADA">
        <w:rPr>
          <w:lang w:val="nl-NL"/>
        </w:rPr>
        <w:t>(2) Plata prestaţiilor se face lunar, pe bază de factură emisă de prestator, a proceselor</w:t>
      </w:r>
      <w:r w:rsidR="00851634" w:rsidRPr="00D91ADA">
        <w:rPr>
          <w:lang w:val="nl-NL"/>
        </w:rPr>
        <w:t>-</w:t>
      </w:r>
      <w:r w:rsidR="00245708" w:rsidRPr="00D91ADA">
        <w:rPr>
          <w:lang w:val="nl-NL"/>
        </w:rPr>
        <w:t xml:space="preserve">verbale de acceptanţă şi a raportului lunar, avizate de reprezentantii </w:t>
      </w:r>
      <w:r w:rsidR="00245708" w:rsidRPr="00D91ADA">
        <w:rPr>
          <w:lang w:val="it-IT"/>
        </w:rPr>
        <w:t xml:space="preserve">Societăţii Naţionale de  Radiocomunicaţii S.A. </w:t>
      </w:r>
      <w:r w:rsidR="00245708" w:rsidRPr="00D91ADA">
        <w:rPr>
          <w:lang w:val="nl-NL"/>
        </w:rPr>
        <w:t>din Sucursale şi Sediul Central/</w:t>
      </w:r>
      <w:r w:rsidRPr="00D91ADA">
        <w:rPr>
          <w:lang w:val="nl-NL"/>
        </w:rPr>
        <w:t xml:space="preserve"> </w:t>
      </w:r>
      <w:r w:rsidR="00245708" w:rsidRPr="00D91ADA">
        <w:rPr>
          <w:lang w:val="nl-NL"/>
        </w:rPr>
        <w:t xml:space="preserve">în mod centralizat pentru toate obiectivele </w:t>
      </w:r>
      <w:r w:rsidR="00245708" w:rsidRPr="00D91ADA">
        <w:rPr>
          <w:lang w:val="it-IT"/>
        </w:rPr>
        <w:t>Societăţii Naţionale de  Radiocomunicaţii S.A.</w:t>
      </w:r>
      <w:r w:rsidR="00245708" w:rsidRPr="00D91ADA">
        <w:rPr>
          <w:lang w:val="nl-NL"/>
        </w:rPr>
        <w:t>.</w:t>
      </w:r>
    </w:p>
    <w:p w14:paraId="5444E6C9" w14:textId="77777777" w:rsidR="00245708" w:rsidRPr="00D91ADA" w:rsidRDefault="00245708" w:rsidP="00D91ADA">
      <w:pPr>
        <w:spacing w:line="276" w:lineRule="auto"/>
        <w:contextualSpacing/>
        <w:jc w:val="both"/>
        <w:rPr>
          <w:lang w:val="it-IT"/>
        </w:rPr>
      </w:pPr>
      <w:r w:rsidRPr="00D91ADA">
        <w:rPr>
          <w:lang w:val="it-IT"/>
        </w:rPr>
        <w:t xml:space="preserve">10.3 - Achizitorul se obligă să nu solicite personalului prestatorului alte servicii sau alt </w:t>
      </w:r>
      <w:r w:rsidR="00D35A00" w:rsidRPr="00D91ADA">
        <w:rPr>
          <w:lang w:val="it-IT"/>
        </w:rPr>
        <w:t>mod de executare decât cel prevăzut î</w:t>
      </w:r>
      <w:r w:rsidRPr="00D91ADA">
        <w:rPr>
          <w:lang w:val="it-IT"/>
        </w:rPr>
        <w:t>n planul de pază.</w:t>
      </w:r>
    </w:p>
    <w:p w14:paraId="725688CE" w14:textId="77777777" w:rsidR="00245708" w:rsidRPr="00D91ADA" w:rsidRDefault="00245708" w:rsidP="00D91ADA">
      <w:pPr>
        <w:spacing w:line="276" w:lineRule="auto"/>
        <w:contextualSpacing/>
        <w:jc w:val="both"/>
        <w:rPr>
          <w:lang w:val="it-IT"/>
        </w:rPr>
      </w:pPr>
      <w:r w:rsidRPr="00D91ADA">
        <w:rPr>
          <w:lang w:val="it-IT"/>
        </w:rPr>
        <w:t>10.4 - Achizitorul se obligă să asigure în limita posibilităţilor condiţii de desfăşurare a activităţii prestatorului, respectiv accesul la un telefon, la un grup sanitar, precum şi un vestiar pentru echiparea şi dezechiparea agenţilor de pază.</w:t>
      </w:r>
    </w:p>
    <w:p w14:paraId="7CCB343A" w14:textId="77777777" w:rsidR="00245708" w:rsidRPr="00D91ADA" w:rsidRDefault="00245708" w:rsidP="00D91ADA">
      <w:pPr>
        <w:spacing w:line="276" w:lineRule="auto"/>
        <w:contextualSpacing/>
        <w:jc w:val="both"/>
        <w:rPr>
          <w:lang w:val="it-IT"/>
        </w:rPr>
      </w:pPr>
      <w:r w:rsidRPr="00D91ADA">
        <w:rPr>
          <w:lang w:val="it-IT"/>
        </w:rPr>
        <w:t>10.5 - Achizitorul se obligă să aducă la cunoştinţa prestatorului orice consideră necesar pentru îmbunătăţirea activităţii sau cu privire la activitatea personalului de pază din obiectiv.</w:t>
      </w:r>
    </w:p>
    <w:p w14:paraId="1A9F9CC5" w14:textId="77777777" w:rsidR="00245708" w:rsidRPr="0092250D" w:rsidRDefault="00245708" w:rsidP="00D91ADA">
      <w:pPr>
        <w:spacing w:line="276" w:lineRule="auto"/>
        <w:contextualSpacing/>
        <w:jc w:val="both"/>
        <w:rPr>
          <w:lang w:val="it-IT"/>
        </w:rPr>
      </w:pPr>
      <w:r w:rsidRPr="00D91ADA">
        <w:rPr>
          <w:lang w:val="it-IT"/>
        </w:rPr>
        <w:t>10.6</w:t>
      </w:r>
      <w:r w:rsidR="00A509AA" w:rsidRPr="00D91ADA">
        <w:rPr>
          <w:lang w:val="it-IT"/>
        </w:rPr>
        <w:t xml:space="preserve"> </w:t>
      </w:r>
      <w:r w:rsidRPr="00D91ADA">
        <w:rPr>
          <w:lang w:val="it-IT"/>
        </w:rPr>
        <w:t>- Achizitorul se obligă să anunţe în timp util prestatorul de servicii asupra acţiunilor sau activităţilor achizitorului care implică măsuri suplimentare de pază faţă de cele asumate de prestator prin clauzele prezentului con</w:t>
      </w:r>
      <w:r w:rsidRPr="0092250D">
        <w:rPr>
          <w:lang w:val="it-IT"/>
        </w:rPr>
        <w:t>tract şi a planului de pază.</w:t>
      </w:r>
    </w:p>
    <w:p w14:paraId="784DE33E" w14:textId="77777777" w:rsidR="006D3ED0" w:rsidRPr="0092250D" w:rsidRDefault="006D3ED0" w:rsidP="0092250D">
      <w:pPr>
        <w:spacing w:line="276" w:lineRule="auto"/>
        <w:contextualSpacing/>
        <w:jc w:val="both"/>
        <w:rPr>
          <w:lang w:val="it-IT"/>
        </w:rPr>
      </w:pPr>
    </w:p>
    <w:p w14:paraId="5F13ABC5" w14:textId="77777777" w:rsidR="00245708" w:rsidRPr="0092250D" w:rsidRDefault="00245708" w:rsidP="0092250D">
      <w:pPr>
        <w:pStyle w:val="DefaultText"/>
        <w:spacing w:line="276" w:lineRule="auto"/>
        <w:contextualSpacing/>
        <w:jc w:val="both"/>
        <w:rPr>
          <w:b/>
          <w:bCs/>
          <w:i/>
          <w:iCs/>
          <w:lang w:val="it-IT"/>
        </w:rPr>
      </w:pPr>
      <w:r w:rsidRPr="0092250D">
        <w:rPr>
          <w:b/>
          <w:bCs/>
          <w:i/>
          <w:iCs/>
          <w:lang w:val="it-IT"/>
        </w:rPr>
        <w:t xml:space="preserve">11.  Sancţiuni pentru neîndeplinirea culpabilă a obligaţiilor </w:t>
      </w:r>
    </w:p>
    <w:p w14:paraId="10B1944A" w14:textId="7067B62F" w:rsidR="00245708" w:rsidRPr="0092250D" w:rsidRDefault="00245708" w:rsidP="0092250D">
      <w:pPr>
        <w:pStyle w:val="DefaultText"/>
        <w:spacing w:line="276" w:lineRule="auto"/>
        <w:contextualSpacing/>
        <w:jc w:val="both"/>
        <w:rPr>
          <w:lang w:val="it-IT"/>
        </w:rPr>
      </w:pPr>
      <w:r w:rsidRPr="0092250D">
        <w:rPr>
          <w:lang w:val="it-IT"/>
        </w:rPr>
        <w:t>11.1</w:t>
      </w:r>
      <w:r w:rsidRPr="0092250D">
        <w:rPr>
          <w:b/>
          <w:bCs/>
          <w:lang w:val="it-IT"/>
        </w:rPr>
        <w:t xml:space="preserve"> </w:t>
      </w:r>
      <w:r w:rsidRPr="0092250D">
        <w:rPr>
          <w:lang w:val="it-IT"/>
        </w:rPr>
        <w:t>-</w:t>
      </w:r>
      <w:r w:rsidRPr="0092250D">
        <w:rPr>
          <w:b/>
          <w:bCs/>
          <w:lang w:val="it-IT"/>
        </w:rPr>
        <w:t xml:space="preserve"> </w:t>
      </w:r>
      <w:r w:rsidRPr="0092250D">
        <w:rPr>
          <w:lang w:val="it-IT"/>
        </w:rPr>
        <w:t xml:space="preserve">În cazul în care, din vina sa exclusivă, prestatorul nu reuşeşte să-şi execute obligaţiile asumate prin contract, atunci achizitorul are dreptul de a deduce din preţul contractului, ca penalitaţi, o sumă echivalentă cu </w:t>
      </w:r>
      <w:r w:rsidR="0054530D" w:rsidRPr="0092250D">
        <w:rPr>
          <w:lang w:val="it-IT"/>
        </w:rPr>
        <w:t>0,1</w:t>
      </w:r>
      <w:r w:rsidRPr="0092250D">
        <w:rPr>
          <w:lang w:val="it-IT"/>
        </w:rPr>
        <w:t xml:space="preserve"> % pe zi de întârziere din preţul contractului</w:t>
      </w:r>
      <w:r w:rsidR="00754F3D" w:rsidRPr="0092250D">
        <w:rPr>
          <w:lang w:val="it-IT"/>
        </w:rPr>
        <w:t xml:space="preserve"> </w:t>
      </w:r>
      <w:r w:rsidR="00205D23" w:rsidRPr="0092250D">
        <w:rPr>
          <w:lang w:val="it-IT"/>
        </w:rPr>
        <w:t>sau 1%  din valoarea asigurată pe eveniment în situaţia neîncadrării în timp</w:t>
      </w:r>
      <w:r w:rsidR="00D70F1E" w:rsidRPr="0092250D">
        <w:rPr>
          <w:lang w:val="it-IT"/>
        </w:rPr>
        <w:t>ii</w:t>
      </w:r>
      <w:r w:rsidR="00205D23" w:rsidRPr="0092250D">
        <w:rPr>
          <w:lang w:val="it-IT"/>
        </w:rPr>
        <w:t xml:space="preserve"> de intervenţie asuma</w:t>
      </w:r>
      <w:r w:rsidR="00D70F1E" w:rsidRPr="0092250D">
        <w:rPr>
          <w:lang w:val="it-IT"/>
        </w:rPr>
        <w:t>ţi</w:t>
      </w:r>
      <w:r w:rsidRPr="0092250D">
        <w:rPr>
          <w:lang w:val="it-IT"/>
        </w:rPr>
        <w:t>.</w:t>
      </w:r>
    </w:p>
    <w:p w14:paraId="079287B2" w14:textId="55C51CFD" w:rsidR="00245708" w:rsidRPr="0092250D" w:rsidRDefault="00245708" w:rsidP="0092250D">
      <w:pPr>
        <w:pStyle w:val="DefaultText"/>
        <w:spacing w:line="276" w:lineRule="auto"/>
        <w:contextualSpacing/>
        <w:jc w:val="both"/>
        <w:rPr>
          <w:lang w:val="it-IT"/>
        </w:rPr>
      </w:pPr>
      <w:r w:rsidRPr="0092250D">
        <w:rPr>
          <w:lang w:val="it-IT"/>
        </w:rPr>
        <w:t xml:space="preserve">11.2 </w:t>
      </w:r>
      <w:r w:rsidRPr="0092250D">
        <w:rPr>
          <w:b/>
          <w:bCs/>
          <w:lang w:val="it-IT"/>
        </w:rPr>
        <w:t xml:space="preserve">- </w:t>
      </w:r>
      <w:r w:rsidRPr="0092250D">
        <w:rPr>
          <w:lang w:val="it-IT"/>
        </w:rPr>
        <w:t xml:space="preserve">În cazul în care achizitorul nu onorează facturile în termenul de la art.10.2., atunci </w:t>
      </w:r>
      <w:r w:rsidR="00851634">
        <w:rPr>
          <w:lang w:val="it-IT"/>
        </w:rPr>
        <w:t>p</w:t>
      </w:r>
      <w:r w:rsidRPr="0092250D">
        <w:rPr>
          <w:lang w:val="it-IT"/>
        </w:rPr>
        <w:t xml:space="preserve">restatorul, are dreptul de a solicita, ca penalităţi, o sumă echivalentă cu </w:t>
      </w:r>
      <w:r w:rsidR="0054530D" w:rsidRPr="0092250D">
        <w:rPr>
          <w:lang w:val="it-IT"/>
        </w:rPr>
        <w:t>0,1</w:t>
      </w:r>
      <w:r w:rsidRPr="0092250D">
        <w:rPr>
          <w:lang w:val="it-IT"/>
        </w:rPr>
        <w:t xml:space="preserve"> % pe zi de întârziere din plata neefectuată.</w:t>
      </w:r>
    </w:p>
    <w:p w14:paraId="1B6C5C9B" w14:textId="05F5EFC1" w:rsidR="00245708" w:rsidRPr="0092250D" w:rsidRDefault="00245708" w:rsidP="0092250D">
      <w:pPr>
        <w:pStyle w:val="DefaultText"/>
        <w:spacing w:line="276" w:lineRule="auto"/>
        <w:contextualSpacing/>
        <w:jc w:val="both"/>
        <w:rPr>
          <w:lang w:val="ro-RO"/>
        </w:rPr>
      </w:pPr>
      <w:r w:rsidRPr="0092250D">
        <w:rPr>
          <w:lang w:val="it-IT"/>
        </w:rPr>
        <w:t>11.3 -</w:t>
      </w:r>
      <w:r w:rsidRPr="0092250D">
        <w:rPr>
          <w:b/>
          <w:bCs/>
          <w:lang w:val="it-IT"/>
        </w:rPr>
        <w:t xml:space="preserve"> </w:t>
      </w:r>
      <w:r w:rsidRPr="0092250D">
        <w:rPr>
          <w:noProof w:val="0"/>
          <w:lang w:val="ro-RO"/>
        </w:rPr>
        <w:t xml:space="preserve">Nerespectarea obligaţiilor asumate prin prezentul contract de către una dintre părţi, în mod culpabil şi repetat (mai mult de 3 ori), dă dreptul părţii lezate de a considera contractul reziliat de plin drept </w:t>
      </w:r>
      <w:r w:rsidRPr="0092250D">
        <w:rPr>
          <w:lang w:val="ro-RO"/>
        </w:rPr>
        <w:t xml:space="preserve">fără intervenţia instanţelor judecătoreşti </w:t>
      </w:r>
      <w:r w:rsidRPr="0092250D">
        <w:rPr>
          <w:noProof w:val="0"/>
          <w:lang w:val="ro-RO"/>
        </w:rPr>
        <w:t xml:space="preserve">şi de a pretinde plata de daune-interese. </w:t>
      </w:r>
      <w:r w:rsidRPr="0092250D">
        <w:rPr>
          <w:lang w:val="ro-RO"/>
        </w:rPr>
        <w:t>Penalităţile şi daunele</w:t>
      </w:r>
      <w:r w:rsidR="00851634">
        <w:rPr>
          <w:lang w:val="ro-RO"/>
        </w:rPr>
        <w:t>-</w:t>
      </w:r>
      <w:r w:rsidRPr="0092250D">
        <w:rPr>
          <w:lang w:val="ro-RO"/>
        </w:rPr>
        <w:t>interese nu pot depăşi valoarea contractului.</w:t>
      </w:r>
    </w:p>
    <w:p w14:paraId="27296ED7" w14:textId="77777777" w:rsidR="00C151DA" w:rsidRPr="0092250D" w:rsidRDefault="00C151DA" w:rsidP="0092250D">
      <w:pPr>
        <w:pStyle w:val="DefaultText"/>
        <w:spacing w:line="276" w:lineRule="auto"/>
        <w:contextualSpacing/>
        <w:jc w:val="both"/>
        <w:rPr>
          <w:b/>
          <w:bCs/>
          <w:lang w:val="it-IT"/>
        </w:rPr>
      </w:pPr>
    </w:p>
    <w:p w14:paraId="7B8E0159"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12. Garanţia de bună execuţie a contractului</w:t>
      </w:r>
    </w:p>
    <w:p w14:paraId="11D6ABF8" w14:textId="77777777" w:rsidR="006D3ED0" w:rsidRPr="0092250D" w:rsidRDefault="007D7893" w:rsidP="0092250D">
      <w:pPr>
        <w:pStyle w:val="DefaultText"/>
        <w:spacing w:line="276" w:lineRule="auto"/>
        <w:contextualSpacing/>
        <w:jc w:val="both"/>
        <w:rPr>
          <w:lang w:val="pt-BR"/>
        </w:rPr>
      </w:pPr>
      <w:r w:rsidRPr="0092250D">
        <w:t>12.1</w:t>
      </w:r>
      <w:r w:rsidRPr="0092250D">
        <w:tab/>
      </w:r>
      <w:r w:rsidR="006D3ED0" w:rsidRPr="0092250D">
        <w:t xml:space="preserve">(1) </w:t>
      </w:r>
      <w:r w:rsidR="002066B7" w:rsidRPr="0092250D">
        <w:t>Prestator</w:t>
      </w:r>
      <w:r w:rsidR="006D3ED0" w:rsidRPr="0092250D">
        <w:t>ul</w:t>
      </w:r>
      <w:r w:rsidR="006D3ED0" w:rsidRPr="0092250D">
        <w:rPr>
          <w:lang w:val="pt-BR"/>
        </w:rPr>
        <w:t xml:space="preserve"> se obligă să constituie garanţia de bună execuţie a contractului în termen de  </w:t>
      </w:r>
      <w:r w:rsidR="006D3ED0" w:rsidRPr="0092250D">
        <w:rPr>
          <w:b/>
          <w:lang w:val="pt-BR"/>
        </w:rPr>
        <w:t xml:space="preserve">5 zile lucrătoare </w:t>
      </w:r>
      <w:r w:rsidR="006D3ED0" w:rsidRPr="0092250D">
        <w:rPr>
          <w:lang w:val="pt-BR"/>
        </w:rPr>
        <w:t>de la data semnării contractului de către ambele părţi.</w:t>
      </w:r>
    </w:p>
    <w:p w14:paraId="73900DA6" w14:textId="77777777" w:rsidR="00C151DA" w:rsidRPr="0092250D" w:rsidRDefault="006D3ED0" w:rsidP="0092250D">
      <w:pPr>
        <w:pStyle w:val="DefaultText"/>
        <w:spacing w:line="276" w:lineRule="auto"/>
        <w:contextualSpacing/>
        <w:jc w:val="both"/>
      </w:pPr>
      <w:r w:rsidRPr="0092250D">
        <w:rPr>
          <w:lang w:val="pt-BR"/>
        </w:rPr>
        <w:t xml:space="preserve">           (2) Garanţia de bună execuţie a contractului </w:t>
      </w:r>
      <w:r w:rsidR="00C151DA" w:rsidRPr="0092250D">
        <w:rPr>
          <w:lang w:val="pt-BR"/>
        </w:rPr>
        <w:t xml:space="preserve">în valoare de </w:t>
      </w:r>
      <w:r w:rsidR="00C151DA" w:rsidRPr="0092250D">
        <w:rPr>
          <w:b/>
          <w:lang w:val="pt-BR"/>
        </w:rPr>
        <w:t>............................. lei</w:t>
      </w:r>
      <w:r w:rsidR="00C151DA" w:rsidRPr="0092250D">
        <w:rPr>
          <w:lang w:val="pt-BR"/>
        </w:rPr>
        <w:t xml:space="preserve">, reprezentând 5% din valoarea contractului, fără TVA </w:t>
      </w:r>
      <w:r w:rsidRPr="0092250D">
        <w:rPr>
          <w:lang w:val="pt-BR"/>
        </w:rPr>
        <w:t>se va constitui</w:t>
      </w:r>
      <w:r w:rsidR="00C151DA" w:rsidRPr="0092250D">
        <w:rPr>
          <w:lang w:val="pt-BR"/>
        </w:rPr>
        <w:t xml:space="preserve"> prin una dintre modalităţile următoare:</w:t>
      </w:r>
      <w:r w:rsidRPr="0092250D">
        <w:rPr>
          <w:lang w:val="pt-BR"/>
        </w:rPr>
        <w:t xml:space="preserve"> </w:t>
      </w:r>
    </w:p>
    <w:p w14:paraId="7868A139" w14:textId="77777777" w:rsidR="00C151DA" w:rsidRPr="0092250D" w:rsidRDefault="00C151DA" w:rsidP="0092250D">
      <w:pPr>
        <w:pStyle w:val="ListParagraph"/>
        <w:numPr>
          <w:ilvl w:val="0"/>
          <w:numId w:val="18"/>
        </w:numPr>
        <w:autoSpaceDE w:val="0"/>
        <w:autoSpaceDN w:val="0"/>
        <w:adjustRightInd w:val="0"/>
        <w:spacing w:line="276" w:lineRule="auto"/>
        <w:jc w:val="both"/>
      </w:pPr>
      <w:r w:rsidRPr="0092250D">
        <w:t>prin virament bancar în Cont lei  IBAN nr.:  RO64 RNCB 0082 0435 6984 0003, deschis la BCR - Sucursala Unirea;</w:t>
      </w:r>
    </w:p>
    <w:p w14:paraId="60FDF4BA" w14:textId="77777777" w:rsidR="00C151DA" w:rsidRPr="0092250D" w:rsidRDefault="00C151DA" w:rsidP="0092250D">
      <w:pPr>
        <w:pStyle w:val="ListParagraph"/>
        <w:numPr>
          <w:ilvl w:val="0"/>
          <w:numId w:val="18"/>
        </w:numPr>
        <w:autoSpaceDE w:val="0"/>
        <w:autoSpaceDN w:val="0"/>
        <w:adjustRightInd w:val="0"/>
        <w:spacing w:line="276" w:lineRule="auto"/>
        <w:jc w:val="both"/>
        <w:rPr>
          <w:iCs/>
        </w:rPr>
      </w:pPr>
      <w:r w:rsidRPr="0092250D">
        <w:t xml:space="preserve">printr-un instrument de garantare emis în condiţiile legii </w:t>
      </w:r>
      <w:r w:rsidRPr="0092250D">
        <w:rPr>
          <w:iCs/>
        </w:rPr>
        <w:t>astfel:</w:t>
      </w:r>
    </w:p>
    <w:p w14:paraId="09A26881" w14:textId="77777777" w:rsidR="00C151DA" w:rsidRPr="0092250D" w:rsidRDefault="00C151DA" w:rsidP="0092250D">
      <w:pPr>
        <w:autoSpaceDE w:val="0"/>
        <w:autoSpaceDN w:val="0"/>
        <w:adjustRightInd w:val="0"/>
        <w:spacing w:line="276" w:lineRule="auto"/>
        <w:ind w:left="720"/>
        <w:contextualSpacing/>
        <w:jc w:val="both"/>
        <w:rPr>
          <w:iCs/>
        </w:rPr>
      </w:pPr>
      <w:r w:rsidRPr="0092250D">
        <w:rPr>
          <w:iCs/>
        </w:rPr>
        <w:t xml:space="preserve">    (i) scrisori de garanţie emise de instituţii de credit bancare sau de instituţii financiare nebancare din România sau din alt stat;</w:t>
      </w:r>
    </w:p>
    <w:p w14:paraId="368FC3AD" w14:textId="77777777" w:rsidR="00C151DA" w:rsidRPr="0092250D" w:rsidRDefault="00C151DA" w:rsidP="0092250D">
      <w:pPr>
        <w:autoSpaceDE w:val="0"/>
        <w:autoSpaceDN w:val="0"/>
        <w:adjustRightInd w:val="0"/>
        <w:spacing w:line="276" w:lineRule="auto"/>
        <w:ind w:left="720"/>
        <w:contextualSpacing/>
        <w:jc w:val="both"/>
        <w:rPr>
          <w:iCs/>
        </w:rPr>
      </w:pPr>
      <w:r w:rsidRPr="0092250D">
        <w:rPr>
          <w:iCs/>
        </w:rPr>
        <w:lastRenderedPageBreak/>
        <w:t xml:space="preserve">    (ii) asigurări de garanţii emise:</w:t>
      </w:r>
    </w:p>
    <w:p w14:paraId="4452A122" w14:textId="77777777" w:rsidR="00C151DA" w:rsidRPr="0092250D" w:rsidRDefault="00C151DA" w:rsidP="0092250D">
      <w:pPr>
        <w:autoSpaceDE w:val="0"/>
        <w:autoSpaceDN w:val="0"/>
        <w:adjustRightInd w:val="0"/>
        <w:spacing w:line="276" w:lineRule="auto"/>
        <w:contextualSpacing/>
        <w:jc w:val="both"/>
        <w:rPr>
          <w:iCs/>
        </w:rPr>
      </w:pPr>
      <w:r w:rsidRPr="0092250D">
        <w:rPr>
          <w:iCs/>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30FC74A9" w14:textId="77777777" w:rsidR="00C151DA" w:rsidRPr="0092250D" w:rsidRDefault="00C151DA" w:rsidP="0092250D">
      <w:pPr>
        <w:autoSpaceDE w:val="0"/>
        <w:autoSpaceDN w:val="0"/>
        <w:adjustRightInd w:val="0"/>
        <w:spacing w:line="276" w:lineRule="auto"/>
        <w:contextualSpacing/>
        <w:jc w:val="both"/>
        <w:rPr>
          <w:iCs/>
        </w:rPr>
      </w:pPr>
      <w:r w:rsidRPr="0092250D">
        <w:rPr>
          <w:iCs/>
        </w:rPr>
        <w:t xml:space="preserve">    - fie de societăţi de asigurare din state terţe prin sucursale autorizate în România de către Autoritatea de Supraveghere Financiară.</w:t>
      </w:r>
    </w:p>
    <w:p w14:paraId="60145308" w14:textId="77777777" w:rsidR="007D7893" w:rsidRPr="0092250D" w:rsidRDefault="006D3ED0" w:rsidP="0092250D">
      <w:pPr>
        <w:pStyle w:val="DefaultText"/>
        <w:spacing w:line="276" w:lineRule="auto"/>
        <w:contextualSpacing/>
        <w:jc w:val="both"/>
        <w:rPr>
          <w:lang w:val="pt-BR"/>
        </w:rPr>
      </w:pPr>
      <w:r w:rsidRPr="0092250D">
        <w:rPr>
          <w:lang w:val="pt-BR"/>
        </w:rPr>
        <w:tab/>
        <w:t xml:space="preserve">(3) Neconstituirea garanţiei de bună execuţie în termenul de </w:t>
      </w:r>
      <w:r w:rsidRPr="0092250D">
        <w:rPr>
          <w:b/>
          <w:lang w:val="pt-BR"/>
        </w:rPr>
        <w:t>5 zile lucrătoare</w:t>
      </w:r>
      <w:r w:rsidRPr="0092250D">
        <w:rPr>
          <w:lang w:val="pt-BR"/>
        </w:rPr>
        <w:t xml:space="preserve"> de la semnarea contractului atrage după sine rezoluţiunea contractului, fără punere în întârziere, fără intervenţia instanţei şi fără îndeplinirea vreunei alte formalităţi prealabile, rezoluţiunea operează din simplu fapt al neexecutării, aşa cum este prevăzut de art 1553 cod civil.</w:t>
      </w:r>
    </w:p>
    <w:p w14:paraId="06C2395E" w14:textId="77777777" w:rsidR="007D7893" w:rsidRDefault="00512681" w:rsidP="0092250D">
      <w:pPr>
        <w:pStyle w:val="DefaultText"/>
        <w:spacing w:line="276" w:lineRule="auto"/>
        <w:contextualSpacing/>
        <w:jc w:val="both"/>
        <w:rPr>
          <w:lang w:val="ro-RO"/>
        </w:rPr>
      </w:pPr>
      <w:r w:rsidRPr="0092250D">
        <w:rPr>
          <w:lang w:val="ro-RO"/>
        </w:rPr>
        <w:tab/>
        <w:t>(4) Î</w:t>
      </w:r>
      <w:r w:rsidR="007D7893" w:rsidRPr="0092250D">
        <w:rPr>
          <w:lang w:val="ro-RO"/>
        </w:rPr>
        <w:t>n același timp cu garanția de bună execuție, Prestatorul va prezenta şi polița de asigurare, precizată la art.</w:t>
      </w:r>
      <w:r w:rsidR="0070057E" w:rsidRPr="0092250D">
        <w:rPr>
          <w:lang w:val="ro-RO"/>
        </w:rPr>
        <w:t xml:space="preserve"> </w:t>
      </w:r>
      <w:r w:rsidRPr="0092250D">
        <w:rPr>
          <w:lang w:val="ro-RO"/>
        </w:rPr>
        <w:t>9.17</w:t>
      </w:r>
      <w:r w:rsidR="007D7893" w:rsidRPr="0092250D">
        <w:rPr>
          <w:lang w:val="ro-RO"/>
        </w:rPr>
        <w:t xml:space="preserve"> din contract.</w:t>
      </w:r>
    </w:p>
    <w:p w14:paraId="3E690318" w14:textId="54C2DF3C" w:rsidR="00851634" w:rsidRPr="0092250D" w:rsidRDefault="00851634" w:rsidP="00851634">
      <w:pPr>
        <w:pStyle w:val="DefaultText"/>
        <w:spacing w:line="276" w:lineRule="auto"/>
        <w:contextualSpacing/>
        <w:jc w:val="both"/>
        <w:rPr>
          <w:lang w:val="pt-BR"/>
        </w:rPr>
      </w:pPr>
      <w:r>
        <w:rPr>
          <w:lang w:val="ro-RO"/>
        </w:rPr>
        <w:tab/>
      </w:r>
      <w:r>
        <w:rPr>
          <w:lang w:val="pt-BR"/>
        </w:rPr>
        <w:t>(5</w:t>
      </w:r>
      <w:r w:rsidRPr="0092250D">
        <w:rPr>
          <w:lang w:val="pt-BR"/>
        </w:rPr>
        <w:t xml:space="preserve">) </w:t>
      </w:r>
      <w:r>
        <w:rPr>
          <w:lang w:val="pt-BR"/>
        </w:rPr>
        <w:t>Neprezentarea poliței de asigurare</w:t>
      </w:r>
      <w:r w:rsidRPr="0092250D">
        <w:rPr>
          <w:lang w:val="pt-BR"/>
        </w:rPr>
        <w:t xml:space="preserve"> în termenul de </w:t>
      </w:r>
      <w:r w:rsidRPr="0092250D">
        <w:rPr>
          <w:b/>
          <w:lang w:val="pt-BR"/>
        </w:rPr>
        <w:t>5 zile lucrătoare</w:t>
      </w:r>
      <w:r w:rsidRPr="0092250D">
        <w:rPr>
          <w:lang w:val="pt-BR"/>
        </w:rPr>
        <w:t xml:space="preserve"> de la semnarea contractului atrage după sine rezoluţiunea contractului, fără punere în întârziere, fără intervenţia instanţei şi fără îndeplinirea vreunei alte formalităţi prealabile, rezoluţiunea operează din simplu fapt al neexecutării, aşa cum este prevăzut de art 1553 cod civil.</w:t>
      </w:r>
    </w:p>
    <w:p w14:paraId="7B2C980A" w14:textId="78D1C10C" w:rsidR="00851634" w:rsidRPr="0092250D" w:rsidRDefault="00851634" w:rsidP="0092250D">
      <w:pPr>
        <w:pStyle w:val="DefaultText"/>
        <w:spacing w:line="276" w:lineRule="auto"/>
        <w:contextualSpacing/>
        <w:jc w:val="both"/>
        <w:rPr>
          <w:lang w:val="pt-BR"/>
        </w:rPr>
      </w:pPr>
    </w:p>
    <w:p w14:paraId="641F8E5B" w14:textId="30103EB5" w:rsidR="006D3ED0" w:rsidRPr="0092250D" w:rsidRDefault="006D3ED0" w:rsidP="0092250D">
      <w:pPr>
        <w:spacing w:line="276" w:lineRule="auto"/>
        <w:contextualSpacing/>
        <w:jc w:val="both"/>
        <w:rPr>
          <w:lang w:val="it-IT"/>
        </w:rPr>
      </w:pPr>
      <w:r w:rsidRPr="0092250D">
        <w:rPr>
          <w:lang w:val="it-IT"/>
        </w:rPr>
        <w:t>1</w:t>
      </w:r>
      <w:r w:rsidR="0070057E" w:rsidRPr="0092250D">
        <w:rPr>
          <w:lang w:val="it-IT"/>
        </w:rPr>
        <w:t>2</w:t>
      </w:r>
      <w:r w:rsidRPr="0092250D">
        <w:rPr>
          <w:lang w:val="it-IT"/>
        </w:rPr>
        <w:t>.2</w:t>
      </w:r>
      <w:r w:rsidRPr="0092250D">
        <w:rPr>
          <w:lang w:val="it-IT"/>
        </w:rPr>
        <w:tab/>
        <w:t>Achizitorul are dreptul de a emite pretenţii asupra garanţiei de bună execuţie</w:t>
      </w:r>
      <w:r w:rsidR="005F0090">
        <w:rPr>
          <w:lang w:val="it-IT"/>
        </w:rPr>
        <w:t xml:space="preserve"> și a solicita despăgubiri conform poliței de asigurare</w:t>
      </w:r>
      <w:r w:rsidRPr="0092250D">
        <w:rPr>
          <w:lang w:val="it-IT"/>
        </w:rPr>
        <w:t xml:space="preserve">, în limita prejudiciului creat, dacă </w:t>
      </w:r>
      <w:r w:rsidR="002066B7" w:rsidRPr="0092250D">
        <w:rPr>
          <w:lang w:val="it-IT"/>
        </w:rPr>
        <w:t>prestator</w:t>
      </w:r>
      <w:r w:rsidRPr="0092250D">
        <w:rPr>
          <w:lang w:val="it-IT"/>
        </w:rPr>
        <w:t xml:space="preserve">ul nu îşi execută, execută cu întârziere sau execută necorespunzător obligaţiile asumate prin prezentul contract. Anterior emiterii unei pretenţii asupra garanţiei de bună execuţie, achizitorul are obligaţia de a notifica acest lucru </w:t>
      </w:r>
      <w:r w:rsidR="002066B7" w:rsidRPr="0092250D">
        <w:rPr>
          <w:lang w:val="it-IT"/>
        </w:rPr>
        <w:t>prestator</w:t>
      </w:r>
      <w:r w:rsidRPr="0092250D">
        <w:rPr>
          <w:lang w:val="it-IT"/>
        </w:rPr>
        <w:t xml:space="preserve">ului, precizând totodată obligaţiile care nu au fost respectate. </w:t>
      </w:r>
    </w:p>
    <w:p w14:paraId="29A536A4" w14:textId="46FB6A6C" w:rsidR="0070057E" w:rsidRPr="0092250D" w:rsidRDefault="0070057E" w:rsidP="0092250D">
      <w:pPr>
        <w:pStyle w:val="DefaultText"/>
        <w:spacing w:line="276" w:lineRule="auto"/>
        <w:contextualSpacing/>
        <w:jc w:val="both"/>
        <w:rPr>
          <w:lang w:val="pt-BR"/>
        </w:rPr>
      </w:pPr>
      <w:r w:rsidRPr="0092250D">
        <w:rPr>
          <w:lang w:val="pt-BR"/>
        </w:rPr>
        <w:t xml:space="preserve">12.3 -  Achizitorul are dreptul de a emite pretenţii asupra garanţiei de bună execuţie, în limita prejudiciului creat, stabilit la valoarea de înlocuire a bunului sustras sau distrus, in urma  producerii unui eveniment de paza la obiectiv sau  atunci cand </w:t>
      </w:r>
      <w:r w:rsidR="005F0090">
        <w:rPr>
          <w:lang w:val="pt-BR"/>
        </w:rPr>
        <w:t>p</w:t>
      </w:r>
      <w:r w:rsidRPr="0092250D">
        <w:rPr>
          <w:lang w:val="pt-BR"/>
        </w:rPr>
        <w:t>restatorul nu îşi execută, execută cu întârziere sau execută necorespunzător obligaţiile asumate prin prezentul contract.</w:t>
      </w:r>
    </w:p>
    <w:p w14:paraId="422DF58A" w14:textId="226371FF" w:rsidR="00E13C0E" w:rsidRPr="0092250D" w:rsidRDefault="00E13C0E" w:rsidP="0092250D">
      <w:pPr>
        <w:pStyle w:val="DefaultText"/>
        <w:spacing w:line="276" w:lineRule="auto"/>
        <w:contextualSpacing/>
        <w:jc w:val="both"/>
        <w:rPr>
          <w:lang w:val="pt-BR"/>
        </w:rPr>
      </w:pPr>
      <w:r w:rsidRPr="0092250D">
        <w:rPr>
          <w:lang w:val="pt-BR"/>
        </w:rPr>
        <w:t xml:space="preserve">12.4 - Anterior emiterii unei pretenţii asupra </w:t>
      </w:r>
      <w:r w:rsidR="005F0090">
        <w:rPr>
          <w:lang w:val="pt-BR"/>
        </w:rPr>
        <w:t>poliței de asigurare</w:t>
      </w:r>
      <w:r w:rsidRPr="0092250D">
        <w:rPr>
          <w:lang w:val="pt-BR"/>
        </w:rPr>
        <w:t xml:space="preserve">, </w:t>
      </w:r>
      <w:r w:rsidR="005F0090">
        <w:rPr>
          <w:lang w:val="pt-BR"/>
        </w:rPr>
        <w:t>a</w:t>
      </w:r>
      <w:r w:rsidRPr="0092250D">
        <w:rPr>
          <w:lang w:val="pt-BR"/>
        </w:rPr>
        <w:t xml:space="preserve">chizitorul va notifica </w:t>
      </w:r>
      <w:r w:rsidR="005F0090">
        <w:rPr>
          <w:lang w:val="pt-BR"/>
        </w:rPr>
        <w:t>p</w:t>
      </w:r>
      <w:r w:rsidRPr="0092250D">
        <w:rPr>
          <w:lang w:val="pt-BR"/>
        </w:rPr>
        <w:t xml:space="preserve">restatorul </w:t>
      </w:r>
      <w:r w:rsidR="005F0090">
        <w:rPr>
          <w:lang w:val="pt-BR"/>
        </w:rPr>
        <w:t>î</w:t>
      </w:r>
      <w:r w:rsidRPr="0092250D">
        <w:rPr>
          <w:lang w:val="pt-BR"/>
        </w:rPr>
        <w:t xml:space="preserve">n acest sens </w:t>
      </w:r>
      <w:r w:rsidR="005F0090">
        <w:rPr>
          <w:lang w:val="pt-BR"/>
        </w:rPr>
        <w:t>ș</w:t>
      </w:r>
      <w:r w:rsidRPr="0092250D">
        <w:rPr>
          <w:lang w:val="pt-BR"/>
        </w:rPr>
        <w:t>i</w:t>
      </w:r>
      <w:r w:rsidRPr="0092250D">
        <w:rPr>
          <w:lang w:val="es-ES"/>
        </w:rPr>
        <w:t xml:space="preserve"> va anexa la notificare plangerea penala prin care a sesizat savarsirea faptelor care au generat prejudiciul si din care rezulta suma cu care achizitorul s-a constituit parte civila in procesul penal sau va </w:t>
      </w:r>
      <w:r w:rsidRPr="0092250D">
        <w:rPr>
          <w:lang w:val="pt-BR"/>
        </w:rPr>
        <w:t xml:space="preserve"> preciza in notificare obligaţiile din contract neexecute, executate cu întârziere sau execute necorespunzător.</w:t>
      </w:r>
    </w:p>
    <w:p w14:paraId="78317F4E" w14:textId="77777777" w:rsidR="006D3ED0" w:rsidRPr="0092250D" w:rsidRDefault="006D3ED0" w:rsidP="0092250D">
      <w:pPr>
        <w:pStyle w:val="DefaultText"/>
        <w:spacing w:line="276" w:lineRule="auto"/>
        <w:contextualSpacing/>
        <w:jc w:val="both"/>
        <w:rPr>
          <w:lang w:val="it-IT"/>
        </w:rPr>
      </w:pPr>
      <w:r w:rsidRPr="0092250D">
        <w:rPr>
          <w:lang w:val="it-IT"/>
        </w:rPr>
        <w:t>1</w:t>
      </w:r>
      <w:r w:rsidR="0070057E" w:rsidRPr="0092250D">
        <w:rPr>
          <w:lang w:val="it-IT"/>
        </w:rPr>
        <w:t>2.</w:t>
      </w:r>
      <w:r w:rsidR="00E13C0E" w:rsidRPr="0092250D">
        <w:rPr>
          <w:lang w:val="it-IT"/>
        </w:rPr>
        <w:t>5</w:t>
      </w:r>
      <w:r w:rsidR="00DA558E" w:rsidRPr="0092250D">
        <w:rPr>
          <w:lang w:val="it-IT"/>
        </w:rPr>
        <w:t xml:space="preserve">. </w:t>
      </w:r>
      <w:r w:rsidR="00B6376D" w:rsidRPr="0092250D">
        <w:rPr>
          <w:lang w:val="it-IT"/>
        </w:rPr>
        <w:t>–</w:t>
      </w:r>
      <w:r w:rsidR="00DA558E" w:rsidRPr="0092250D">
        <w:rPr>
          <w:lang w:val="it-IT"/>
        </w:rPr>
        <w:t xml:space="preserve"> </w:t>
      </w:r>
      <w:r w:rsidR="00B6376D" w:rsidRPr="0092250D">
        <w:rPr>
          <w:lang w:val="it-IT"/>
        </w:rPr>
        <w:t xml:space="preserve">(1) </w:t>
      </w:r>
      <w:r w:rsidRPr="0092250D">
        <w:rPr>
          <w:lang w:val="it-IT"/>
        </w:rPr>
        <w:t xml:space="preserve">Achizitorul se obligă să restituie garanţia de bună execuţie în termen de 14 zile de la îndeplinirea obligaţiilor asumate prin prezentul contract, respectiv recepţia tuturor </w:t>
      </w:r>
      <w:r w:rsidR="00B6376D" w:rsidRPr="0092250D">
        <w:rPr>
          <w:lang w:val="it-IT"/>
        </w:rPr>
        <w:t>serviciilor</w:t>
      </w:r>
      <w:r w:rsidRPr="0092250D">
        <w:rPr>
          <w:lang w:val="it-IT"/>
        </w:rPr>
        <w:t>, confirmată de achizitor.</w:t>
      </w:r>
    </w:p>
    <w:p w14:paraId="1DEDBAD0" w14:textId="77777777" w:rsidR="00B6376D" w:rsidRPr="0092250D" w:rsidRDefault="00B6376D" w:rsidP="0092250D">
      <w:pPr>
        <w:pStyle w:val="BodyText"/>
        <w:spacing w:after="0" w:line="276" w:lineRule="auto"/>
        <w:contextualSpacing/>
        <w:jc w:val="both"/>
        <w:rPr>
          <w:rStyle w:val="PageNumber"/>
        </w:rPr>
      </w:pPr>
      <w:r w:rsidRPr="0092250D">
        <w:rPr>
          <w:lang w:val="it-IT"/>
        </w:rPr>
        <w:tab/>
        <w:t xml:space="preserve">  </w:t>
      </w:r>
      <w:r w:rsidRPr="0092250D">
        <w:rPr>
          <w:rStyle w:val="PageNumber"/>
        </w:rPr>
        <w:t xml:space="preserve">(2) Perioada de valabilitate a garanţiei de bună </w:t>
      </w:r>
      <w:r w:rsidRPr="0092250D">
        <w:rPr>
          <w:rStyle w:val="PageNumber"/>
          <w:lang w:val="pt-PT"/>
        </w:rPr>
        <w:t>execu</w:t>
      </w:r>
      <w:r w:rsidRPr="0092250D">
        <w:rPr>
          <w:rStyle w:val="PageNumber"/>
        </w:rPr>
        <w:t>ţie va fi pe toata durata de valabilitate a contractului.</w:t>
      </w:r>
    </w:p>
    <w:p w14:paraId="4424918F" w14:textId="77777777" w:rsidR="006D3ED0" w:rsidRPr="0092250D" w:rsidRDefault="006D3ED0" w:rsidP="0092250D">
      <w:pPr>
        <w:pStyle w:val="DefaultText"/>
        <w:spacing w:line="276" w:lineRule="auto"/>
        <w:contextualSpacing/>
        <w:jc w:val="both"/>
        <w:rPr>
          <w:lang w:val="pt-BR"/>
        </w:rPr>
      </w:pPr>
    </w:p>
    <w:p w14:paraId="49F0E62D"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13. Alte resposabilităţi ale prestatorului</w:t>
      </w:r>
    </w:p>
    <w:p w14:paraId="39BB3446" w14:textId="77777777" w:rsidR="00245708" w:rsidRPr="0092250D" w:rsidRDefault="00245708" w:rsidP="0092250D">
      <w:pPr>
        <w:pStyle w:val="DefaultText"/>
        <w:spacing w:line="276" w:lineRule="auto"/>
        <w:contextualSpacing/>
        <w:jc w:val="both"/>
        <w:rPr>
          <w:lang w:val="pt-BR"/>
        </w:rPr>
      </w:pPr>
      <w:r w:rsidRPr="0092250D">
        <w:rPr>
          <w:lang w:val="pt-BR"/>
        </w:rPr>
        <w:t>13.1</w:t>
      </w:r>
      <w:r w:rsidRPr="0092250D">
        <w:rPr>
          <w:b/>
          <w:bCs/>
          <w:lang w:val="pt-BR"/>
        </w:rPr>
        <w:t xml:space="preserve"> - </w:t>
      </w:r>
      <w:r w:rsidRPr="0092250D">
        <w:rPr>
          <w:lang w:val="pt-BR"/>
        </w:rPr>
        <w:t>(1) Prestatorul are obligaţia de a executa serviciile prevăzute în contract cu profesionalismul şi promptitudinea cuvenite angajamentului asumat şi în conformitate cu propunerea sa tehnică.</w:t>
      </w:r>
    </w:p>
    <w:p w14:paraId="5DD138CB" w14:textId="77777777" w:rsidR="00245708" w:rsidRPr="0092250D" w:rsidRDefault="00245708" w:rsidP="0092250D">
      <w:pPr>
        <w:pStyle w:val="DefaultText"/>
        <w:spacing w:line="276" w:lineRule="auto"/>
        <w:ind w:firstLine="708"/>
        <w:contextualSpacing/>
        <w:jc w:val="both"/>
        <w:rPr>
          <w:lang w:val="pt-BR"/>
        </w:rPr>
      </w:pPr>
      <w:r w:rsidRPr="0092250D">
        <w:rPr>
          <w:lang w:val="pt-BR"/>
        </w:rPr>
        <w:t>(2) Prestatorul se obligă să supravegheze prestarea serviciilor,</w:t>
      </w:r>
      <w:r w:rsidR="00512681" w:rsidRPr="0092250D">
        <w:rPr>
          <w:lang w:val="pt-BR"/>
        </w:rPr>
        <w:t xml:space="preserve"> </w:t>
      </w:r>
      <w:r w:rsidRPr="0092250D">
        <w:rPr>
          <w:lang w:val="pt-BR"/>
        </w:rPr>
        <w:t xml:space="preserve">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  </w:t>
      </w:r>
    </w:p>
    <w:p w14:paraId="3E7CBC02" w14:textId="77777777" w:rsidR="00245708" w:rsidRPr="0092250D" w:rsidRDefault="00245708" w:rsidP="0092250D">
      <w:pPr>
        <w:pStyle w:val="DefaultText"/>
        <w:spacing w:line="276" w:lineRule="auto"/>
        <w:contextualSpacing/>
        <w:jc w:val="both"/>
        <w:rPr>
          <w:lang w:val="pt-BR"/>
        </w:rPr>
      </w:pPr>
      <w:r w:rsidRPr="0092250D">
        <w:rPr>
          <w:lang w:val="pt-BR"/>
        </w:rPr>
        <w:lastRenderedPageBreak/>
        <w:t>13.2 -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524560A8" w14:textId="77777777" w:rsidR="00245708" w:rsidRPr="0092250D" w:rsidRDefault="00245708" w:rsidP="0092250D">
      <w:pPr>
        <w:pStyle w:val="DefaultText"/>
        <w:spacing w:line="276" w:lineRule="auto"/>
        <w:contextualSpacing/>
        <w:jc w:val="both"/>
        <w:rPr>
          <w:lang w:val="pt-BR"/>
        </w:rPr>
      </w:pPr>
      <w:r w:rsidRPr="0092250D">
        <w:rPr>
          <w:lang w:val="pt-BR"/>
        </w:rPr>
        <w:t xml:space="preserve">13.3 - Pentru contravaloarea prestaţiei serviciilor de pază, pentru fiecare obiectiv al achizitorului  inclus în contract, </w:t>
      </w:r>
      <w:r w:rsidRPr="0092250D">
        <w:rPr>
          <w:b/>
          <w:bCs/>
          <w:lang w:val="pt-BR"/>
        </w:rPr>
        <w:t>prestatorul va fi ţinut direct răspunzător de asigurarea şi organizarea pazei acestuia</w:t>
      </w:r>
      <w:r w:rsidRPr="0092250D">
        <w:rPr>
          <w:lang w:val="pt-BR"/>
        </w:rPr>
        <w:t>, utilizând în acest scop mijloacele sale şi dotările necesare, reglementate şi încadrate în Legea nr. 333/2003, conform caietului de sarcini.</w:t>
      </w:r>
    </w:p>
    <w:p w14:paraId="4A99F542" w14:textId="77777777" w:rsidR="004D7A22" w:rsidRDefault="004D7A22" w:rsidP="0092250D">
      <w:pPr>
        <w:pStyle w:val="DefaultText"/>
        <w:spacing w:line="276" w:lineRule="auto"/>
        <w:contextualSpacing/>
        <w:jc w:val="both"/>
        <w:rPr>
          <w:lang w:val="pt-BR"/>
        </w:rPr>
      </w:pPr>
    </w:p>
    <w:p w14:paraId="0F62B1DB" w14:textId="77777777" w:rsidR="00A856F6" w:rsidRPr="0092250D" w:rsidRDefault="00A856F6" w:rsidP="0092250D">
      <w:pPr>
        <w:pStyle w:val="DefaultText"/>
        <w:spacing w:line="276" w:lineRule="auto"/>
        <w:contextualSpacing/>
        <w:jc w:val="both"/>
        <w:rPr>
          <w:lang w:val="pt-BR"/>
        </w:rPr>
      </w:pPr>
    </w:p>
    <w:p w14:paraId="584DDFF8"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14. Alte responsabilităţi ale achizitorului</w:t>
      </w:r>
    </w:p>
    <w:p w14:paraId="3E961CE3" w14:textId="77777777" w:rsidR="00245708" w:rsidRPr="0092250D" w:rsidRDefault="00245708" w:rsidP="0092250D">
      <w:pPr>
        <w:pStyle w:val="DefaultText"/>
        <w:spacing w:line="276" w:lineRule="auto"/>
        <w:contextualSpacing/>
        <w:jc w:val="both"/>
        <w:rPr>
          <w:lang w:val="pt-BR"/>
        </w:rPr>
      </w:pPr>
      <w:r w:rsidRPr="0092250D">
        <w:rPr>
          <w:lang w:val="pt-BR"/>
        </w:rPr>
        <w:t>14.1</w:t>
      </w:r>
      <w:r w:rsidRPr="0092250D">
        <w:rPr>
          <w:b/>
          <w:bCs/>
          <w:lang w:val="pt-BR"/>
        </w:rPr>
        <w:t xml:space="preserve"> </w:t>
      </w:r>
      <w:r w:rsidRPr="0092250D">
        <w:rPr>
          <w:lang w:val="pt-BR"/>
        </w:rPr>
        <w:t>- Achizitorul se obligă să pună la dispoziţia prestatorului orice facilităţi şi/sau informaţii pe care acesta le-a cerut în propunerea tehnică şi pe care le consideră necesare îndeplinirii contractului.</w:t>
      </w:r>
    </w:p>
    <w:p w14:paraId="1FDF0A9B" w14:textId="77777777" w:rsidR="00935382" w:rsidRPr="0092250D" w:rsidRDefault="00935382" w:rsidP="0092250D">
      <w:pPr>
        <w:pStyle w:val="DefaultText"/>
        <w:spacing w:line="276" w:lineRule="auto"/>
        <w:contextualSpacing/>
        <w:jc w:val="both"/>
        <w:rPr>
          <w:lang w:val="pt-BR"/>
        </w:rPr>
      </w:pPr>
    </w:p>
    <w:p w14:paraId="4AA6A37D"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 xml:space="preserve">15. Recepţie şi verificări </w:t>
      </w:r>
    </w:p>
    <w:p w14:paraId="75DAE1AD" w14:textId="77777777" w:rsidR="00245708" w:rsidRPr="0092250D" w:rsidRDefault="00245708" w:rsidP="0092250D">
      <w:pPr>
        <w:pStyle w:val="DefaultText"/>
        <w:spacing w:line="276" w:lineRule="auto"/>
        <w:contextualSpacing/>
        <w:jc w:val="both"/>
        <w:rPr>
          <w:lang w:val="pt-BR"/>
        </w:rPr>
      </w:pPr>
      <w:r w:rsidRPr="0092250D">
        <w:rPr>
          <w:lang w:val="pt-BR"/>
        </w:rPr>
        <w:t xml:space="preserve">15.1 - Achizitorul are dreptul de a verifica modul de prestare a serviciilor pentru a stabili conformitatea lor cu prevederile din propunerea tehnică şi din caietul de sarcini. </w:t>
      </w:r>
    </w:p>
    <w:p w14:paraId="69109FEF" w14:textId="77777777" w:rsidR="00245708" w:rsidRPr="0092250D" w:rsidRDefault="00245708" w:rsidP="0092250D">
      <w:pPr>
        <w:pStyle w:val="DefaultText"/>
        <w:spacing w:line="276" w:lineRule="auto"/>
        <w:contextualSpacing/>
        <w:jc w:val="both"/>
        <w:rPr>
          <w:i/>
          <w:iCs/>
          <w:lang w:val="it-IT"/>
        </w:rPr>
      </w:pPr>
      <w:r w:rsidRPr="0092250D">
        <w:rPr>
          <w:lang w:val="it-IT"/>
        </w:rPr>
        <w:t>15.2 - Verificările vor fi efectuate în conformitate cu prevederile din prezentul contract. Achizitorul are obligaţia de a notifica, în scris, prestatorului, identitatea reprezentanţilor săi împuterniciţi pentru acest scop.</w:t>
      </w:r>
    </w:p>
    <w:p w14:paraId="3DD477DB" w14:textId="77777777" w:rsidR="00245708" w:rsidRPr="0092250D" w:rsidRDefault="00245708" w:rsidP="0092250D">
      <w:pPr>
        <w:spacing w:line="276" w:lineRule="auto"/>
        <w:contextualSpacing/>
        <w:jc w:val="both"/>
        <w:rPr>
          <w:lang w:val="it-IT"/>
        </w:rPr>
      </w:pPr>
      <w:r w:rsidRPr="0092250D">
        <w:rPr>
          <w:lang w:val="it-IT"/>
        </w:rPr>
        <w:t xml:space="preserve">15.3 - </w:t>
      </w:r>
      <w:r w:rsidRPr="0092250D">
        <w:rPr>
          <w:lang w:val="it-IT"/>
        </w:rPr>
        <w:tab/>
        <w:t>(1) Recepţia serviciilor de pază prestate se face după verificarea calităţii prestaţiei de către împuterniciţii achizitorului pentru fiecare obiectiv, prin sondaj, de către împuterniciţii achizitorului.</w:t>
      </w:r>
    </w:p>
    <w:p w14:paraId="1B06D2D8" w14:textId="77777777" w:rsidR="00245708" w:rsidRPr="0092250D" w:rsidRDefault="00245708" w:rsidP="0092250D">
      <w:pPr>
        <w:spacing w:line="276" w:lineRule="auto"/>
        <w:ind w:firstLine="708"/>
        <w:contextualSpacing/>
        <w:jc w:val="both"/>
        <w:rPr>
          <w:lang w:val="it-IT"/>
        </w:rPr>
      </w:pPr>
      <w:r w:rsidRPr="0092250D">
        <w:rPr>
          <w:lang w:val="it-IT"/>
        </w:rPr>
        <w:t>(2) Verificarea se referă la asigurarea prezenţei agenţilor de pază la posturi, a dotărilor, a ţinutei, a comportamentului, precum şi a tuturor obligaţiilor prevăzute în contract, conform caietului de sarcini.</w:t>
      </w:r>
    </w:p>
    <w:p w14:paraId="6FD36A7A" w14:textId="71D7ED19" w:rsidR="00245708" w:rsidRPr="0092250D" w:rsidRDefault="00DA558E" w:rsidP="0092250D">
      <w:pPr>
        <w:tabs>
          <w:tab w:val="left" w:pos="720"/>
        </w:tabs>
        <w:spacing w:line="276" w:lineRule="auto"/>
        <w:contextualSpacing/>
        <w:jc w:val="both"/>
        <w:rPr>
          <w:lang w:val="it-IT"/>
        </w:rPr>
      </w:pPr>
      <w:r w:rsidRPr="0092250D">
        <w:rPr>
          <w:lang w:val="it-IT"/>
        </w:rPr>
        <w:tab/>
      </w:r>
      <w:r w:rsidR="00245708" w:rsidRPr="0092250D">
        <w:rPr>
          <w:lang w:val="it-IT"/>
        </w:rPr>
        <w:t>(3) Neefectuarea prestaţiei conform obligaţiilor contractuale, ale caietului de sarcini sau ale planului de pază, constatată în mod repetat</w:t>
      </w:r>
      <w:r w:rsidR="00C054C8">
        <w:rPr>
          <w:lang w:val="it-IT"/>
        </w:rPr>
        <w:t xml:space="preserve"> (mai mult de 3 ori)</w:t>
      </w:r>
      <w:r w:rsidR="00245708" w:rsidRPr="0092250D">
        <w:rPr>
          <w:lang w:val="it-IT"/>
        </w:rPr>
        <w:t xml:space="preserve"> cu ocazia verificărilor, conduce la rezilierea unilaterală a contractului de către a</w:t>
      </w:r>
      <w:r w:rsidR="0060765F" w:rsidRPr="0092250D">
        <w:rPr>
          <w:lang w:val="it-IT"/>
        </w:rPr>
        <w:t>c</w:t>
      </w:r>
      <w:r w:rsidR="00245708" w:rsidRPr="0092250D">
        <w:rPr>
          <w:lang w:val="it-IT"/>
        </w:rPr>
        <w:t>hizitor.</w:t>
      </w:r>
    </w:p>
    <w:p w14:paraId="1CA8CB80" w14:textId="77777777" w:rsidR="00512681" w:rsidRPr="0092250D" w:rsidRDefault="00512681" w:rsidP="0092250D">
      <w:pPr>
        <w:tabs>
          <w:tab w:val="left" w:pos="720"/>
        </w:tabs>
        <w:spacing w:line="276" w:lineRule="auto"/>
        <w:contextualSpacing/>
        <w:jc w:val="both"/>
        <w:rPr>
          <w:lang w:val="it-IT"/>
        </w:rPr>
      </w:pPr>
    </w:p>
    <w:p w14:paraId="1293A6AC" w14:textId="77777777" w:rsidR="00245708" w:rsidRPr="0092250D" w:rsidRDefault="00245708" w:rsidP="0092250D">
      <w:pPr>
        <w:pStyle w:val="DefaultText"/>
        <w:spacing w:line="276" w:lineRule="auto"/>
        <w:contextualSpacing/>
        <w:jc w:val="both"/>
        <w:rPr>
          <w:b/>
          <w:bCs/>
          <w:i/>
          <w:iCs/>
          <w:lang w:val="it-IT"/>
        </w:rPr>
      </w:pPr>
      <w:r w:rsidRPr="0092250D">
        <w:rPr>
          <w:b/>
          <w:bCs/>
          <w:i/>
          <w:iCs/>
          <w:lang w:val="it-IT"/>
        </w:rPr>
        <w:t>16. Începere, finalizare, întârzieri, sistare</w:t>
      </w:r>
    </w:p>
    <w:p w14:paraId="456DDEAA" w14:textId="77777777" w:rsidR="00245708" w:rsidRPr="0092250D" w:rsidRDefault="00245708" w:rsidP="0092250D">
      <w:pPr>
        <w:pStyle w:val="DefaultText"/>
        <w:spacing w:line="276" w:lineRule="auto"/>
        <w:contextualSpacing/>
        <w:jc w:val="both"/>
        <w:rPr>
          <w:lang w:val="it-IT"/>
        </w:rPr>
      </w:pPr>
      <w:r w:rsidRPr="0092250D">
        <w:rPr>
          <w:lang w:val="it-IT"/>
        </w:rPr>
        <w:t xml:space="preserve">16.1 - (1)  Prestatorul are obligaţia de a începe prestarea serviciilor în data de </w:t>
      </w:r>
      <w:r w:rsidR="00DA558E" w:rsidRPr="0092250D">
        <w:rPr>
          <w:lang w:val="it-IT"/>
        </w:rPr>
        <w:t>........</w:t>
      </w:r>
      <w:r w:rsidR="001843F7" w:rsidRPr="0092250D">
        <w:rPr>
          <w:b/>
          <w:lang w:val="it-IT"/>
        </w:rPr>
        <w:t xml:space="preserve"> orele </w:t>
      </w:r>
      <w:r w:rsidR="00DA558E" w:rsidRPr="0092250D">
        <w:rPr>
          <w:b/>
          <w:lang w:val="it-IT"/>
        </w:rPr>
        <w:t>......</w:t>
      </w:r>
      <w:r w:rsidRPr="0092250D">
        <w:rPr>
          <w:lang w:val="it-IT"/>
        </w:rPr>
        <w:t xml:space="preserve"> la toate obiect</w:t>
      </w:r>
      <w:r w:rsidR="007D0C46" w:rsidRPr="0092250D">
        <w:rPr>
          <w:lang w:val="it-IT"/>
        </w:rPr>
        <w:t xml:space="preserve">ivele cuprinse în </w:t>
      </w:r>
      <w:r w:rsidR="007D0C46" w:rsidRPr="0092250D">
        <w:rPr>
          <w:b/>
          <w:lang w:val="it-IT"/>
        </w:rPr>
        <w:t>Anexa</w:t>
      </w:r>
      <w:r w:rsidR="001843F7" w:rsidRPr="0092250D">
        <w:rPr>
          <w:b/>
          <w:lang w:val="it-IT"/>
        </w:rPr>
        <w:t xml:space="preserve"> nr.1</w:t>
      </w:r>
      <w:r w:rsidR="00735A8C" w:rsidRPr="0092250D">
        <w:rPr>
          <w:b/>
          <w:lang w:val="it-IT"/>
        </w:rPr>
        <w:t xml:space="preserve"> – lot </w:t>
      </w:r>
      <w:r w:rsidR="004A706C" w:rsidRPr="0092250D">
        <w:rPr>
          <w:b/>
          <w:lang w:val="it-IT"/>
        </w:rPr>
        <w:t>............................................</w:t>
      </w:r>
      <w:r w:rsidR="00FD197D" w:rsidRPr="0092250D">
        <w:rPr>
          <w:b/>
          <w:lang w:val="it-IT"/>
        </w:rPr>
        <w:t>.</w:t>
      </w:r>
    </w:p>
    <w:p w14:paraId="2303F2DB" w14:textId="2E1AA3D3" w:rsidR="00245708" w:rsidRPr="0092250D" w:rsidRDefault="00512681" w:rsidP="0092250D">
      <w:pPr>
        <w:pStyle w:val="DefaultText"/>
        <w:spacing w:line="276" w:lineRule="auto"/>
        <w:ind w:firstLine="708"/>
        <w:contextualSpacing/>
        <w:jc w:val="both"/>
        <w:rPr>
          <w:lang w:val="it-IT"/>
        </w:rPr>
      </w:pPr>
      <w:r w:rsidRPr="0092250D">
        <w:rPr>
          <w:lang w:val="it-IT"/>
        </w:rPr>
        <w:t>(2) P</w:t>
      </w:r>
      <w:r w:rsidR="00245708" w:rsidRPr="0092250D">
        <w:rPr>
          <w:lang w:val="it-IT"/>
        </w:rPr>
        <w:t>redarea-primirea obiectivelor între achizitor şi prestator se va încheia la data începerii prestării serviciilor</w:t>
      </w:r>
      <w:r w:rsidR="00C054C8">
        <w:rPr>
          <w:lang w:val="it-IT"/>
        </w:rPr>
        <w:t xml:space="preserve"> ]n baza unui proces-verbal</w:t>
      </w:r>
      <w:r w:rsidR="00245708" w:rsidRPr="0092250D">
        <w:rPr>
          <w:lang w:val="it-IT"/>
        </w:rPr>
        <w:t xml:space="preserve">. </w:t>
      </w:r>
    </w:p>
    <w:p w14:paraId="349F40D8" w14:textId="5B15E096" w:rsidR="00245708" w:rsidRPr="0092250D" w:rsidRDefault="00245708" w:rsidP="00D91ADA">
      <w:pPr>
        <w:pStyle w:val="DefaultText"/>
        <w:spacing w:line="276" w:lineRule="auto"/>
        <w:ind w:firstLine="708"/>
        <w:contextualSpacing/>
        <w:jc w:val="both"/>
        <w:rPr>
          <w:lang w:val="it-IT"/>
        </w:rPr>
      </w:pPr>
      <w:r w:rsidRPr="0092250D">
        <w:rPr>
          <w:lang w:val="it-IT"/>
        </w:rPr>
        <w:t xml:space="preserve">(3) În cazul în care  prestatorul suferă întârzieri şi/sau suportă costuri suplimentare, datorate în exclusivitate achizitorului părţile </w:t>
      </w:r>
      <w:r w:rsidR="00C054C8">
        <w:rPr>
          <w:lang w:val="it-IT"/>
        </w:rPr>
        <w:t>pot</w:t>
      </w:r>
      <w:r w:rsidR="00C054C8" w:rsidRPr="0092250D">
        <w:rPr>
          <w:lang w:val="it-IT"/>
        </w:rPr>
        <w:t xml:space="preserve"> </w:t>
      </w:r>
      <w:r w:rsidRPr="0092250D">
        <w:rPr>
          <w:lang w:val="it-IT"/>
        </w:rPr>
        <w:t xml:space="preserve">stabili de comun acordprelungirea perioadei de prestare a serviciului, </w:t>
      </w:r>
    </w:p>
    <w:p w14:paraId="5C877157" w14:textId="77777777" w:rsidR="00245708" w:rsidRPr="0092250D" w:rsidRDefault="00245708" w:rsidP="0092250D">
      <w:pPr>
        <w:pStyle w:val="DefaultText"/>
        <w:spacing w:line="276" w:lineRule="auto"/>
        <w:contextualSpacing/>
        <w:jc w:val="both"/>
        <w:rPr>
          <w:lang w:val="it-IT"/>
        </w:rPr>
      </w:pPr>
      <w:r w:rsidRPr="0092250D">
        <w:rPr>
          <w:lang w:val="it-IT"/>
        </w:rPr>
        <w:t>16.2 - (1) Serviciile prestate în baza contractului sau, dacă este cazul, oricare fază a acestora prevazută a fi terminată într-o perioadă stabilită, trebuie finalizate în termenul convenit de părţi, termen care se calculează de la data începerii prestării serviciilor.</w:t>
      </w:r>
    </w:p>
    <w:p w14:paraId="5313EC66" w14:textId="77777777" w:rsidR="00245708" w:rsidRPr="0092250D" w:rsidRDefault="00245708" w:rsidP="0092250D">
      <w:pPr>
        <w:pStyle w:val="DefaultText"/>
        <w:spacing w:line="276" w:lineRule="auto"/>
        <w:ind w:firstLine="708"/>
        <w:contextualSpacing/>
        <w:jc w:val="both"/>
      </w:pPr>
      <w:r w:rsidRPr="0092250D">
        <w:t xml:space="preserve">(2) În cazul în care: </w:t>
      </w:r>
    </w:p>
    <w:p w14:paraId="3E60DE12" w14:textId="77777777" w:rsidR="00245708" w:rsidRPr="0092250D" w:rsidRDefault="00245708" w:rsidP="0092250D">
      <w:pPr>
        <w:pStyle w:val="DefaultText"/>
        <w:numPr>
          <w:ilvl w:val="7"/>
          <w:numId w:val="1"/>
        </w:numPr>
        <w:spacing w:line="276" w:lineRule="auto"/>
        <w:contextualSpacing/>
        <w:jc w:val="both"/>
        <w:rPr>
          <w:lang w:val="fr-FR"/>
        </w:rPr>
      </w:pPr>
      <w:r w:rsidRPr="0092250D">
        <w:rPr>
          <w:lang w:val="fr-FR"/>
        </w:rPr>
        <w:t>orice motive de întârziere, ce nu se datorează  prestatorului, sau</w:t>
      </w:r>
    </w:p>
    <w:p w14:paraId="25342A4A" w14:textId="77777777" w:rsidR="00245708" w:rsidRPr="0092250D" w:rsidRDefault="00245708" w:rsidP="0092250D">
      <w:pPr>
        <w:pStyle w:val="DefaultText"/>
        <w:numPr>
          <w:ilvl w:val="7"/>
          <w:numId w:val="1"/>
        </w:numPr>
        <w:spacing w:line="276" w:lineRule="auto"/>
        <w:contextualSpacing/>
        <w:jc w:val="both"/>
        <w:rPr>
          <w:lang w:val="fr-FR"/>
        </w:rPr>
      </w:pPr>
      <w:r w:rsidRPr="0092250D">
        <w:rPr>
          <w:lang w:val="fr-FR"/>
        </w:rPr>
        <w:t>alte circumstanţe neobişnuite susceptibile de a surveni, altfel decât prin încălcarea contractului de către prestator,</w:t>
      </w:r>
    </w:p>
    <w:p w14:paraId="5D4712E0" w14:textId="7155BA2C" w:rsidR="00245708" w:rsidRPr="0092250D" w:rsidRDefault="00245708" w:rsidP="0092250D">
      <w:pPr>
        <w:pStyle w:val="DefaultText"/>
        <w:spacing w:line="276" w:lineRule="auto"/>
        <w:contextualSpacing/>
        <w:jc w:val="both"/>
        <w:rPr>
          <w:lang w:val="fr-FR"/>
        </w:rPr>
      </w:pPr>
      <w:r w:rsidRPr="0092250D">
        <w:rPr>
          <w:lang w:val="fr-FR"/>
        </w:rPr>
        <w:lastRenderedPageBreak/>
        <w:t xml:space="preserve">îndreptăţesc prestatorul de a solicita prelungirea perioadei de prestare a serviciilor sau a oricărei faze a acestora, atunci părţile </w:t>
      </w:r>
      <w:r w:rsidR="005644E0">
        <w:rPr>
          <w:lang w:val="fr-FR"/>
        </w:rPr>
        <w:t>pot</w:t>
      </w:r>
      <w:r w:rsidR="005644E0" w:rsidRPr="0092250D">
        <w:rPr>
          <w:lang w:val="fr-FR"/>
        </w:rPr>
        <w:t xml:space="preserve"> </w:t>
      </w:r>
      <w:r w:rsidRPr="0092250D">
        <w:rPr>
          <w:lang w:val="fr-FR"/>
        </w:rPr>
        <w:t>revizui, de comun acord, perioada de prestare şi vor semna un act adiţional</w:t>
      </w:r>
      <w:r w:rsidR="005644E0">
        <w:rPr>
          <w:lang w:val="fr-FR"/>
        </w:rPr>
        <w:t xml:space="preserve"> în acest sens</w:t>
      </w:r>
      <w:r w:rsidRPr="0092250D">
        <w:rPr>
          <w:lang w:val="fr-FR"/>
        </w:rPr>
        <w:t xml:space="preserve">. </w:t>
      </w:r>
    </w:p>
    <w:p w14:paraId="0AAC0BD9" w14:textId="00D42878" w:rsidR="00245708" w:rsidRPr="0092250D" w:rsidRDefault="00245708" w:rsidP="0092250D">
      <w:pPr>
        <w:pStyle w:val="DefaultText"/>
        <w:spacing w:line="276" w:lineRule="auto"/>
        <w:contextualSpacing/>
        <w:jc w:val="both"/>
        <w:rPr>
          <w:lang w:val="fr-FR"/>
        </w:rPr>
      </w:pPr>
      <w:r w:rsidRPr="0092250D">
        <w:rPr>
          <w:lang w:val="fr-FR"/>
        </w:rPr>
        <w:t xml:space="preserve">16.3 - În afara cazului în care achizitorul este de acord cu o prelungire a termenului de </w:t>
      </w:r>
      <w:r w:rsidR="005644E0">
        <w:rPr>
          <w:lang w:val="fr-FR"/>
        </w:rPr>
        <w:t>prestare</w:t>
      </w:r>
      <w:r w:rsidRPr="0092250D">
        <w:rPr>
          <w:lang w:val="fr-FR"/>
        </w:rPr>
        <w:t xml:space="preserve">, orice întârziere în îndeplinirea contractului dă dreptul achizitorului de a solicita penalităţi prestatorului. </w:t>
      </w:r>
    </w:p>
    <w:p w14:paraId="054F299A" w14:textId="77777777" w:rsidR="00512681" w:rsidRPr="0092250D" w:rsidRDefault="00512681" w:rsidP="0092250D">
      <w:pPr>
        <w:pStyle w:val="DefaultText"/>
        <w:spacing w:line="276" w:lineRule="auto"/>
        <w:contextualSpacing/>
        <w:jc w:val="both"/>
        <w:rPr>
          <w:b/>
          <w:bCs/>
          <w:lang w:val="fr-FR"/>
        </w:rPr>
      </w:pPr>
    </w:p>
    <w:p w14:paraId="48FB9B0A" w14:textId="77777777" w:rsidR="004A706C" w:rsidRPr="0092250D" w:rsidRDefault="004A706C" w:rsidP="0092250D">
      <w:pPr>
        <w:pStyle w:val="DefaultText"/>
        <w:spacing w:line="276" w:lineRule="auto"/>
        <w:contextualSpacing/>
        <w:jc w:val="both"/>
        <w:rPr>
          <w:b/>
          <w:bCs/>
          <w:i/>
          <w:iCs/>
          <w:lang w:val="fr-FR"/>
        </w:rPr>
      </w:pPr>
      <w:r w:rsidRPr="0092250D">
        <w:rPr>
          <w:b/>
          <w:bCs/>
          <w:i/>
          <w:iCs/>
          <w:lang w:val="fr-FR"/>
        </w:rPr>
        <w:t>17. Ajustarea preţului contractului</w:t>
      </w:r>
    </w:p>
    <w:p w14:paraId="77779AE8" w14:textId="77777777" w:rsidR="004A706C" w:rsidRPr="0092250D" w:rsidRDefault="004A706C" w:rsidP="0092250D">
      <w:pPr>
        <w:pStyle w:val="DefaultText"/>
        <w:spacing w:line="276" w:lineRule="auto"/>
        <w:contextualSpacing/>
        <w:jc w:val="both"/>
        <w:rPr>
          <w:lang w:val="fr-FR"/>
        </w:rPr>
      </w:pPr>
      <w:r w:rsidRPr="0092250D">
        <w:rPr>
          <w:lang w:val="fr-FR"/>
        </w:rPr>
        <w:t>17.1 - Pentru serviciile prestate, plăţile datorate de achizitor prestatorului sunt tarifele declarate în propunerea financiară, anexă la contract.</w:t>
      </w:r>
    </w:p>
    <w:p w14:paraId="427EB309" w14:textId="71C8829C" w:rsidR="004A706C" w:rsidRPr="00D91ADA" w:rsidRDefault="004A706C" w:rsidP="0092250D">
      <w:pPr>
        <w:pStyle w:val="DefaultText"/>
        <w:spacing w:line="276" w:lineRule="auto"/>
        <w:contextualSpacing/>
        <w:jc w:val="both"/>
      </w:pPr>
      <w:r w:rsidRPr="0092250D">
        <w:rPr>
          <w:lang w:val="fr-FR"/>
        </w:rPr>
        <w:t xml:space="preserve">17.2. - </w:t>
      </w:r>
      <w:r w:rsidRPr="0092250D">
        <w:t>Ajustarea pretului contractatului  se permite numai pentru situa</w:t>
      </w:r>
      <w:r w:rsidR="005644E0">
        <w:t>ț</w:t>
      </w:r>
      <w:r w:rsidRPr="0092250D">
        <w:t>ii ce nu puteau fi prev</w:t>
      </w:r>
      <w:r w:rsidR="005644E0">
        <w:t>ă</w:t>
      </w:r>
      <w:r w:rsidRPr="0092250D">
        <w:t xml:space="preserve">zute la data încheierii contractului de servicii </w:t>
      </w:r>
      <w:r w:rsidR="005644E0">
        <w:t>ș</w:t>
      </w:r>
      <w:r w:rsidRPr="0092250D">
        <w:t xml:space="preserve">i temeinic justificate; </w:t>
      </w:r>
    </w:p>
    <w:p w14:paraId="11A74ABF" w14:textId="77777777" w:rsidR="004A706C" w:rsidRPr="0092250D" w:rsidRDefault="004A706C" w:rsidP="0092250D">
      <w:pPr>
        <w:pStyle w:val="DefaultText"/>
        <w:spacing w:line="276" w:lineRule="auto"/>
        <w:contextualSpacing/>
        <w:jc w:val="both"/>
      </w:pPr>
      <w:r w:rsidRPr="0092250D">
        <w:t xml:space="preserve">Parametrii posibili: </w:t>
      </w:r>
    </w:p>
    <w:p w14:paraId="59EB3922" w14:textId="344789DE" w:rsidR="004A706C" w:rsidRPr="0092250D" w:rsidRDefault="004A706C" w:rsidP="0092250D">
      <w:pPr>
        <w:pStyle w:val="DefaultText"/>
        <w:spacing w:line="276" w:lineRule="auto"/>
        <w:contextualSpacing/>
        <w:jc w:val="both"/>
      </w:pPr>
      <w:r w:rsidRPr="0092250D">
        <w:t xml:space="preserve">-majorari de taxe </w:t>
      </w:r>
      <w:r w:rsidR="005644E0">
        <w:t>ș</w:t>
      </w:r>
      <w:r w:rsidRPr="0092250D">
        <w:t>i impozite,</w:t>
      </w:r>
    </w:p>
    <w:p w14:paraId="2FFBAC96" w14:textId="068723F3" w:rsidR="004A706C" w:rsidRPr="0092250D" w:rsidRDefault="004A706C" w:rsidP="0092250D">
      <w:pPr>
        <w:pStyle w:val="DefaultText"/>
        <w:spacing w:line="276" w:lineRule="auto"/>
        <w:contextualSpacing/>
        <w:jc w:val="both"/>
      </w:pPr>
      <w:r w:rsidRPr="0092250D">
        <w:t xml:space="preserve">- majorarea salariului minim brut pe </w:t>
      </w:r>
      <w:r w:rsidR="005644E0">
        <w:t>ț</w:t>
      </w:r>
      <w:r w:rsidRPr="0092250D">
        <w:t>ar</w:t>
      </w:r>
      <w:r w:rsidR="005644E0">
        <w:t>ă</w:t>
      </w:r>
      <w:r w:rsidRPr="0092250D">
        <w:t xml:space="preserve"> aprobat</w:t>
      </w:r>
      <w:r w:rsidR="005644E0">
        <w:t>ă</w:t>
      </w:r>
      <w:r w:rsidRPr="0092250D">
        <w:t xml:space="preserve"> prin act normativ </w:t>
      </w:r>
    </w:p>
    <w:p w14:paraId="6518CB29" w14:textId="097AE6D1" w:rsidR="004A706C" w:rsidRPr="0092250D" w:rsidRDefault="004A706C" w:rsidP="0092250D">
      <w:pPr>
        <w:pStyle w:val="DefaultText"/>
        <w:spacing w:line="276" w:lineRule="auto"/>
        <w:contextualSpacing/>
        <w:jc w:val="both"/>
      </w:pPr>
      <w:r w:rsidRPr="0092250D">
        <w:t>- alte modific</w:t>
      </w:r>
      <w:r w:rsidR="005644E0">
        <w:t>ă</w:t>
      </w:r>
      <w:r w:rsidRPr="0092250D">
        <w:t xml:space="preserve">ri legislative </w:t>
      </w:r>
    </w:p>
    <w:p w14:paraId="0336C77A" w14:textId="2D614D7D" w:rsidR="004A706C" w:rsidRPr="0092250D" w:rsidRDefault="005644E0" w:rsidP="0092250D">
      <w:pPr>
        <w:pStyle w:val="DefaultText"/>
        <w:spacing w:line="276" w:lineRule="auto"/>
        <w:contextualSpacing/>
        <w:jc w:val="both"/>
      </w:pPr>
      <w:r>
        <w:t>î</w:t>
      </w:r>
      <w:r w:rsidR="004A706C" w:rsidRPr="0092250D">
        <w:t>n condi</w:t>
      </w:r>
      <w:r>
        <w:t>ț</w:t>
      </w:r>
      <w:r w:rsidR="004A706C" w:rsidRPr="0092250D">
        <w:t xml:space="preserve">ia </w:t>
      </w:r>
      <w:r>
        <w:t>î</w:t>
      </w:r>
      <w:r w:rsidR="004A706C" w:rsidRPr="0092250D">
        <w:t>n care parametrul ar putea influen</w:t>
      </w:r>
      <w:r>
        <w:t>ț</w:t>
      </w:r>
      <w:r w:rsidR="004A706C" w:rsidRPr="0092250D">
        <w:t xml:space="preserve">a tariful orar ofertat </w:t>
      </w:r>
      <w:r>
        <w:t>ș</w:t>
      </w:r>
      <w:r w:rsidR="004A706C" w:rsidRPr="0092250D">
        <w:t>i contractat, ce vor avea aplicabilitate dup</w:t>
      </w:r>
      <w:r>
        <w:t>ă</w:t>
      </w:r>
      <w:r w:rsidR="004A706C" w:rsidRPr="0092250D">
        <w:t xml:space="preserve"> data semn</w:t>
      </w:r>
      <w:r>
        <w:t>ă</w:t>
      </w:r>
      <w:r w:rsidR="004A706C" w:rsidRPr="0092250D">
        <w:t>rii contractului de servicii, cu respectarea urm</w:t>
      </w:r>
      <w:r>
        <w:t>ă</w:t>
      </w:r>
      <w:r w:rsidR="004A706C" w:rsidRPr="0092250D">
        <w:t>toarei formule de ajustare precizat</w:t>
      </w:r>
      <w:r>
        <w:t>ă</w:t>
      </w:r>
      <w:r w:rsidR="004A706C" w:rsidRPr="0092250D">
        <w:t xml:space="preserve"> în contract:</w:t>
      </w:r>
      <w:r w:rsidR="004A706C" w:rsidRPr="0092250D">
        <w:tab/>
      </w:r>
    </w:p>
    <w:p w14:paraId="678F5627" w14:textId="0F81A3B6" w:rsidR="004A706C" w:rsidRPr="002B56D9"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
          <w:color w:val="00B050"/>
        </w:rPr>
      </w:pPr>
      <w:r w:rsidRPr="0092250D">
        <w:tab/>
        <w:t>Ta =  T0 x Ppar x CA</w:t>
      </w:r>
    </w:p>
    <w:p w14:paraId="00E91747" w14:textId="77777777"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în care:</w:t>
      </w:r>
    </w:p>
    <w:p w14:paraId="092EA1A3" w14:textId="77777777"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Ta = tariful unitar/ora la data ajustarii</w:t>
      </w:r>
    </w:p>
    <w:p w14:paraId="5CFBAF73" w14:textId="77777777" w:rsidR="004A706C" w:rsidRPr="0012562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bookmarkStart w:id="0" w:name="_GoBack"/>
      <w:r w:rsidRPr="0012562D">
        <w:t>T0 = tariful unitar/ ora din oferta financiara prezentata</w:t>
      </w:r>
    </w:p>
    <w:p w14:paraId="5BA5B7F6" w14:textId="66886B59" w:rsidR="002B56D9" w:rsidRPr="0012562D" w:rsidRDefault="002B56D9" w:rsidP="002B56D9">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
          <w:strike/>
        </w:rPr>
      </w:pPr>
      <w:r w:rsidRPr="0012562D">
        <w:rPr>
          <w:b/>
        </w:rPr>
        <w:t xml:space="preserve">Ppar = </w:t>
      </w:r>
      <w:r w:rsidR="00D23402" w:rsidRPr="0012562D">
        <w:rPr>
          <w:b/>
        </w:rPr>
        <w:t>ponderea parametrului modificat legislativ în total tarif de pază.</w:t>
      </w:r>
    </w:p>
    <w:bookmarkEnd w:id="0"/>
    <w:p w14:paraId="4FC74E1E" w14:textId="689C9FA7" w:rsidR="004A706C" w:rsidRPr="0092250D" w:rsidRDefault="004A706C" w:rsidP="002B56D9">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CA =  Va / V0 coeficient de actualizare în care:</w:t>
      </w:r>
    </w:p>
    <w:p w14:paraId="2C0CC644" w14:textId="77777777" w:rsidR="004A706C" w:rsidRPr="0092250D" w:rsidRDefault="004A706C" w:rsidP="0092250D">
      <w:pPr>
        <w:pStyle w:val="DefaultText"/>
        <w:spacing w:line="276" w:lineRule="auto"/>
        <w:contextualSpacing/>
        <w:jc w:val="both"/>
      </w:pPr>
      <w:r w:rsidRPr="0092250D">
        <w:t>Va = valoarea parametrului la data ajustarii</w:t>
      </w:r>
    </w:p>
    <w:p w14:paraId="011EF1BA" w14:textId="77777777" w:rsidR="004A706C" w:rsidRDefault="004A706C" w:rsidP="0092250D">
      <w:pPr>
        <w:pStyle w:val="DefaultText"/>
        <w:spacing w:line="276" w:lineRule="auto"/>
        <w:contextualSpacing/>
        <w:jc w:val="both"/>
      </w:pPr>
      <w:r w:rsidRPr="0092250D">
        <w:t>V0 = valoarea parametrului din oferta prezentata</w:t>
      </w:r>
    </w:p>
    <w:p w14:paraId="1C96FE4C" w14:textId="200B9DBD" w:rsidR="00CB6B4F" w:rsidRPr="005644E0" w:rsidRDefault="004A706C" w:rsidP="005644E0">
      <w:pPr>
        <w:pStyle w:val="DefaultText"/>
        <w:spacing w:line="276" w:lineRule="auto"/>
        <w:contextualSpacing/>
        <w:jc w:val="both"/>
      </w:pPr>
      <w:r w:rsidRPr="0092250D">
        <w:t xml:space="preserve">Modificarea prețului se face numai prin act adițional, la solicitarea scrisă a părții interesate, însoțită de documente justificative.  </w:t>
      </w:r>
    </w:p>
    <w:p w14:paraId="0851ACF7" w14:textId="77777777" w:rsidR="004A706C" w:rsidRPr="0092250D" w:rsidRDefault="004A706C" w:rsidP="0092250D">
      <w:pPr>
        <w:pStyle w:val="DefaultText"/>
        <w:spacing w:line="276" w:lineRule="auto"/>
        <w:contextualSpacing/>
        <w:jc w:val="both"/>
        <w:rPr>
          <w:b/>
          <w:bCs/>
          <w:lang w:val="fr-FR"/>
        </w:rPr>
      </w:pPr>
    </w:p>
    <w:p w14:paraId="4065375D" w14:textId="77777777" w:rsidR="00245708" w:rsidRPr="0092250D" w:rsidRDefault="00245708" w:rsidP="0092250D">
      <w:pPr>
        <w:pStyle w:val="DefaultText"/>
        <w:spacing w:line="276" w:lineRule="auto"/>
        <w:contextualSpacing/>
        <w:jc w:val="both"/>
        <w:rPr>
          <w:b/>
          <w:bCs/>
          <w:i/>
          <w:iCs/>
          <w:lang w:val="it-IT"/>
        </w:rPr>
      </w:pPr>
      <w:r w:rsidRPr="0092250D">
        <w:rPr>
          <w:b/>
          <w:bCs/>
          <w:i/>
          <w:iCs/>
          <w:lang w:val="it-IT"/>
        </w:rPr>
        <w:t>1</w:t>
      </w:r>
      <w:r w:rsidR="004A706C" w:rsidRPr="0092250D">
        <w:rPr>
          <w:b/>
          <w:bCs/>
          <w:i/>
          <w:iCs/>
          <w:lang w:val="it-IT"/>
        </w:rPr>
        <w:t>8</w:t>
      </w:r>
      <w:r w:rsidRPr="0092250D">
        <w:rPr>
          <w:b/>
          <w:bCs/>
          <w:i/>
          <w:iCs/>
          <w:lang w:val="it-IT"/>
        </w:rPr>
        <w:t xml:space="preserve">. Amendamente </w:t>
      </w:r>
    </w:p>
    <w:p w14:paraId="0609D2C1" w14:textId="77777777" w:rsidR="00245708" w:rsidRPr="0092250D" w:rsidRDefault="00245708" w:rsidP="0092250D">
      <w:pPr>
        <w:pStyle w:val="DefaultText"/>
        <w:spacing w:line="276" w:lineRule="auto"/>
        <w:contextualSpacing/>
        <w:jc w:val="both"/>
        <w:rPr>
          <w:noProof w:val="0"/>
          <w:lang w:val="ro-RO"/>
        </w:rPr>
      </w:pPr>
      <w:r w:rsidRPr="0092250D">
        <w:rPr>
          <w:lang w:val="it-IT"/>
        </w:rPr>
        <w:t>1</w:t>
      </w:r>
      <w:r w:rsidR="004A706C" w:rsidRPr="0092250D">
        <w:rPr>
          <w:lang w:val="it-IT"/>
        </w:rPr>
        <w:t>8</w:t>
      </w:r>
      <w:r w:rsidRPr="0092250D">
        <w:rPr>
          <w:lang w:val="it-IT"/>
        </w:rPr>
        <w:t>.1 -</w:t>
      </w:r>
      <w:r w:rsidRPr="0092250D">
        <w:rPr>
          <w:b/>
          <w:bCs/>
          <w:lang w:val="it-IT"/>
        </w:rPr>
        <w:t xml:space="preserve"> </w:t>
      </w:r>
      <w:r w:rsidR="00F5444E" w:rsidRPr="0092250D">
        <w:rPr>
          <w:noProof w:val="0"/>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14:paraId="41E6D762" w14:textId="77777777" w:rsidR="00B733F9" w:rsidRPr="0092250D" w:rsidRDefault="00B733F9" w:rsidP="0092250D">
      <w:pPr>
        <w:pStyle w:val="DefaultText"/>
        <w:spacing w:line="276" w:lineRule="auto"/>
        <w:contextualSpacing/>
        <w:jc w:val="both"/>
        <w:rPr>
          <w:b/>
          <w:bCs/>
          <w:noProof w:val="0"/>
          <w:lang w:val="ro-RO"/>
        </w:rPr>
      </w:pPr>
    </w:p>
    <w:p w14:paraId="4FE196F4" w14:textId="77777777" w:rsidR="00245708" w:rsidRPr="0092250D" w:rsidRDefault="00245708" w:rsidP="0092250D">
      <w:pPr>
        <w:pStyle w:val="DefaultText"/>
        <w:spacing w:line="276" w:lineRule="auto"/>
        <w:contextualSpacing/>
        <w:jc w:val="both"/>
        <w:rPr>
          <w:b/>
          <w:bCs/>
          <w:i/>
          <w:iCs/>
          <w:lang w:val="it-IT"/>
        </w:rPr>
      </w:pPr>
      <w:r w:rsidRPr="0092250D">
        <w:rPr>
          <w:b/>
          <w:bCs/>
          <w:i/>
          <w:iCs/>
          <w:lang w:val="it-IT"/>
        </w:rPr>
        <w:t>1</w:t>
      </w:r>
      <w:r w:rsidR="004A706C" w:rsidRPr="0092250D">
        <w:rPr>
          <w:b/>
          <w:bCs/>
          <w:i/>
          <w:iCs/>
          <w:lang w:val="it-IT"/>
        </w:rPr>
        <w:t>9</w:t>
      </w:r>
      <w:r w:rsidRPr="0092250D">
        <w:rPr>
          <w:b/>
          <w:bCs/>
          <w:i/>
          <w:iCs/>
          <w:lang w:val="it-IT"/>
        </w:rPr>
        <w:t>. Subcontractanţi</w:t>
      </w:r>
    </w:p>
    <w:p w14:paraId="1C68EC01" w14:textId="77777777" w:rsidR="00245708" w:rsidRPr="0092250D" w:rsidRDefault="00245708" w:rsidP="0092250D">
      <w:pPr>
        <w:pStyle w:val="DefaultText1"/>
        <w:spacing w:line="276" w:lineRule="auto"/>
        <w:contextualSpacing/>
        <w:jc w:val="both"/>
        <w:rPr>
          <w:lang w:val="it-IT"/>
        </w:rPr>
      </w:pPr>
      <w:r w:rsidRPr="0092250D">
        <w:rPr>
          <w:lang w:val="it-IT"/>
        </w:rPr>
        <w:t>1</w:t>
      </w:r>
      <w:r w:rsidR="004A706C" w:rsidRPr="0092250D">
        <w:rPr>
          <w:lang w:val="it-IT"/>
        </w:rPr>
        <w:t>9</w:t>
      </w:r>
      <w:r w:rsidRPr="0092250D">
        <w:rPr>
          <w:lang w:val="it-IT"/>
        </w:rPr>
        <w:t>.1 - Prestatorul ar</w:t>
      </w:r>
      <w:r w:rsidR="00512681" w:rsidRPr="0092250D">
        <w:rPr>
          <w:lang w:val="it-IT"/>
        </w:rPr>
        <w:t>e obligaţia, în cazul în care pă</w:t>
      </w:r>
      <w:r w:rsidRPr="0092250D">
        <w:rPr>
          <w:lang w:val="it-IT"/>
        </w:rPr>
        <w:t>rţi din contract le subcontractează, de a încheia contracte cu subcontractanţii desemnaţi, în aceleaşi condiţii în care el a semnat contractul cu achizitorul.</w:t>
      </w:r>
    </w:p>
    <w:p w14:paraId="0032A248" w14:textId="77777777" w:rsidR="00245708" w:rsidRPr="0092250D" w:rsidRDefault="004A706C" w:rsidP="0092250D">
      <w:pPr>
        <w:pStyle w:val="DefaultText1"/>
        <w:spacing w:line="276" w:lineRule="auto"/>
        <w:contextualSpacing/>
        <w:jc w:val="both"/>
        <w:rPr>
          <w:lang w:val="it-IT"/>
        </w:rPr>
      </w:pPr>
      <w:r w:rsidRPr="0092250D">
        <w:rPr>
          <w:lang w:val="it-IT"/>
        </w:rPr>
        <w:t>19</w:t>
      </w:r>
      <w:r w:rsidR="00F5444E" w:rsidRPr="0092250D">
        <w:rPr>
          <w:lang w:val="it-IT"/>
        </w:rPr>
        <w:t xml:space="preserve">.2 - </w:t>
      </w:r>
      <w:r w:rsidR="00735A8C" w:rsidRPr="0092250D">
        <w:rPr>
          <w:lang w:val="it-IT"/>
        </w:rPr>
        <w:t xml:space="preserve"> </w:t>
      </w:r>
      <w:r w:rsidR="00F5444E" w:rsidRPr="0092250D">
        <w:rPr>
          <w:lang w:val="it-IT"/>
        </w:rPr>
        <w:t>(1) Prestatorul are obligaţia de a prezenta dacă e cazul , până la emiterea primei facturi, câte o copie după contractele încheiate cu subcontractanţii desemnaţi.</w:t>
      </w:r>
    </w:p>
    <w:p w14:paraId="3188554F" w14:textId="77777777" w:rsidR="00245708" w:rsidRPr="0092250D" w:rsidRDefault="00245708" w:rsidP="0092250D">
      <w:pPr>
        <w:pStyle w:val="DefaultText1"/>
        <w:spacing w:line="276" w:lineRule="auto"/>
        <w:ind w:firstLine="708"/>
        <w:contextualSpacing/>
        <w:jc w:val="both"/>
        <w:rPr>
          <w:lang w:val="it-IT"/>
        </w:rPr>
      </w:pPr>
      <w:r w:rsidRPr="0092250D">
        <w:rPr>
          <w:lang w:val="it-IT"/>
        </w:rPr>
        <w:t>(2) Lista subcontractanţilor, cu datele de recunoaştere ale acestora, cât şi contractele încheiate cu aceştia se constituie în anexe la contract.</w:t>
      </w:r>
    </w:p>
    <w:p w14:paraId="563D9788" w14:textId="77777777" w:rsidR="00245708" w:rsidRPr="0092250D" w:rsidRDefault="00245708" w:rsidP="0092250D">
      <w:pPr>
        <w:pStyle w:val="DefaultText1"/>
        <w:spacing w:line="276" w:lineRule="auto"/>
        <w:contextualSpacing/>
        <w:jc w:val="both"/>
        <w:rPr>
          <w:lang w:val="it-IT"/>
        </w:rPr>
      </w:pPr>
      <w:r w:rsidRPr="0092250D">
        <w:rPr>
          <w:lang w:val="it-IT"/>
        </w:rPr>
        <w:t>1</w:t>
      </w:r>
      <w:r w:rsidR="004A706C" w:rsidRPr="0092250D">
        <w:rPr>
          <w:lang w:val="it-IT"/>
        </w:rPr>
        <w:t>9</w:t>
      </w:r>
      <w:r w:rsidRPr="0092250D">
        <w:rPr>
          <w:lang w:val="it-IT"/>
        </w:rPr>
        <w:t>.3 - (1) Prestatorul este pe deplin răspunzător faţă de achizitor de modul în care îndeplineşte contractul.</w:t>
      </w:r>
    </w:p>
    <w:p w14:paraId="13EB30D9" w14:textId="77777777" w:rsidR="00245708" w:rsidRPr="0092250D" w:rsidRDefault="00245708" w:rsidP="0092250D">
      <w:pPr>
        <w:pStyle w:val="DefaultText1"/>
        <w:spacing w:line="276" w:lineRule="auto"/>
        <w:ind w:firstLine="708"/>
        <w:contextualSpacing/>
        <w:jc w:val="both"/>
        <w:rPr>
          <w:lang w:val="it-IT"/>
        </w:rPr>
      </w:pPr>
      <w:r w:rsidRPr="0092250D">
        <w:rPr>
          <w:lang w:val="it-IT"/>
        </w:rPr>
        <w:lastRenderedPageBreak/>
        <w:t>(2) Subcontractantul este pe deplin răspunzător faţă de prestator de modul în care îşi îndeplineşte partea sa din contract.</w:t>
      </w:r>
    </w:p>
    <w:p w14:paraId="40BDB2A6" w14:textId="77777777" w:rsidR="00245708" w:rsidRPr="0092250D" w:rsidRDefault="00245708" w:rsidP="0092250D">
      <w:pPr>
        <w:pStyle w:val="DefaultText1"/>
        <w:spacing w:line="276" w:lineRule="auto"/>
        <w:ind w:firstLine="708"/>
        <w:contextualSpacing/>
        <w:jc w:val="both"/>
        <w:rPr>
          <w:lang w:val="it-IT"/>
        </w:rPr>
      </w:pPr>
      <w:r w:rsidRPr="0092250D">
        <w:rPr>
          <w:lang w:val="it-IT"/>
        </w:rPr>
        <w:t>(3)</w:t>
      </w:r>
      <w:r w:rsidRPr="0092250D">
        <w:rPr>
          <w:b/>
          <w:bCs/>
          <w:lang w:val="it-IT"/>
        </w:rPr>
        <w:t xml:space="preserve"> </w:t>
      </w:r>
      <w:r w:rsidRPr="0092250D">
        <w:rPr>
          <w:lang w:val="it-IT"/>
        </w:rPr>
        <w:t>Prestatorul</w:t>
      </w:r>
      <w:r w:rsidRPr="0092250D">
        <w:rPr>
          <w:b/>
          <w:bCs/>
          <w:lang w:val="it-IT"/>
        </w:rPr>
        <w:t xml:space="preserve"> </w:t>
      </w:r>
      <w:r w:rsidRPr="0092250D">
        <w:rPr>
          <w:lang w:val="it-IT"/>
        </w:rPr>
        <w:t>are dreptul de a pretinde daune-interese subcontractanţilor dacă aceştia nu îşi îndeplinesc partea lor din contract.</w:t>
      </w:r>
    </w:p>
    <w:p w14:paraId="487B5E86" w14:textId="77777777" w:rsidR="00245708" w:rsidRPr="0092250D" w:rsidRDefault="00245708" w:rsidP="0092250D">
      <w:pPr>
        <w:pStyle w:val="DefaultText1"/>
        <w:spacing w:line="276" w:lineRule="auto"/>
        <w:contextualSpacing/>
        <w:jc w:val="both"/>
        <w:rPr>
          <w:b/>
          <w:bCs/>
          <w:lang w:val="it-IT"/>
        </w:rPr>
      </w:pPr>
      <w:r w:rsidRPr="0092250D">
        <w:rPr>
          <w:lang w:val="it-IT"/>
        </w:rPr>
        <w:t>1</w:t>
      </w:r>
      <w:r w:rsidR="004A706C" w:rsidRPr="0092250D">
        <w:rPr>
          <w:lang w:val="it-IT"/>
        </w:rPr>
        <w:t>9</w:t>
      </w:r>
      <w:r w:rsidRPr="0092250D">
        <w:rPr>
          <w:lang w:val="it-IT"/>
        </w:rPr>
        <w:t>.4 - (1) Prestatorul poate schimba oricare subcontractant numai dacă acesta nu şi-a îndeplinit partea sa din contract. Schimbarea subcontractantului nu va schimba preţul contractului şi va fi notificată achizitorului</w:t>
      </w:r>
      <w:r w:rsidRPr="0092250D">
        <w:rPr>
          <w:b/>
          <w:bCs/>
          <w:lang w:val="it-IT"/>
        </w:rPr>
        <w:t>.</w:t>
      </w:r>
    </w:p>
    <w:p w14:paraId="3FE61AD0" w14:textId="77777777" w:rsidR="00245708" w:rsidRPr="0092250D" w:rsidRDefault="00245708" w:rsidP="0092250D">
      <w:pPr>
        <w:pStyle w:val="DefaultText1"/>
        <w:spacing w:line="276" w:lineRule="auto"/>
        <w:ind w:firstLine="708"/>
        <w:contextualSpacing/>
        <w:jc w:val="both"/>
        <w:rPr>
          <w:lang w:val="it-IT"/>
        </w:rPr>
      </w:pPr>
      <w:r w:rsidRPr="0092250D">
        <w:rPr>
          <w:lang w:val="it-IT"/>
        </w:rPr>
        <w:t>(2) Achizitorul poate solicita prestatorului schimbarea unui subcontractant în situaţia în care acesta încalcă în mod grav sau repetat obligaţiile asumate.</w:t>
      </w:r>
    </w:p>
    <w:p w14:paraId="799F791F" w14:textId="77777777" w:rsidR="004D7A22" w:rsidRPr="0092250D" w:rsidRDefault="004D7A22" w:rsidP="0092250D">
      <w:pPr>
        <w:pStyle w:val="DefaultText1"/>
        <w:spacing w:line="276" w:lineRule="auto"/>
        <w:contextualSpacing/>
        <w:jc w:val="both"/>
        <w:rPr>
          <w:b/>
          <w:bCs/>
          <w:lang w:val="it-IT"/>
        </w:rPr>
      </w:pPr>
    </w:p>
    <w:p w14:paraId="75F6991D" w14:textId="26B0BE1F" w:rsidR="00245708" w:rsidRPr="0092250D" w:rsidRDefault="002E55E1" w:rsidP="0092250D">
      <w:pPr>
        <w:pStyle w:val="DefaultText"/>
        <w:spacing w:line="276" w:lineRule="auto"/>
        <w:contextualSpacing/>
        <w:jc w:val="both"/>
        <w:rPr>
          <w:b/>
          <w:bCs/>
          <w:i/>
          <w:iCs/>
          <w:lang w:val="it-IT"/>
        </w:rPr>
      </w:pPr>
      <w:r w:rsidRPr="0092250D">
        <w:rPr>
          <w:b/>
          <w:bCs/>
          <w:i/>
          <w:iCs/>
          <w:lang w:val="it-IT"/>
        </w:rPr>
        <w:t>20</w:t>
      </w:r>
      <w:r w:rsidR="00245708" w:rsidRPr="0092250D">
        <w:rPr>
          <w:b/>
          <w:bCs/>
          <w:i/>
          <w:iCs/>
          <w:lang w:val="it-IT"/>
        </w:rPr>
        <w:t xml:space="preserve">. Cesiunea </w:t>
      </w:r>
      <w:r w:rsidR="0092250D">
        <w:rPr>
          <w:b/>
          <w:bCs/>
          <w:i/>
          <w:iCs/>
          <w:lang w:val="it-IT"/>
        </w:rPr>
        <w:t xml:space="preserve">şi </w:t>
      </w:r>
      <w:r w:rsidR="005644E0">
        <w:rPr>
          <w:b/>
          <w:bCs/>
          <w:i/>
          <w:iCs/>
          <w:lang w:val="it-IT"/>
        </w:rPr>
        <w:t>a</w:t>
      </w:r>
      <w:r w:rsidR="0092250D" w:rsidRPr="00F61978">
        <w:rPr>
          <w:b/>
          <w:bCs/>
          <w:i/>
          <w:iCs/>
        </w:rPr>
        <w:t>lte aspecte de derulare a contractului</w:t>
      </w:r>
    </w:p>
    <w:p w14:paraId="105CDB4F" w14:textId="77777777" w:rsidR="00245708" w:rsidRPr="0092250D" w:rsidRDefault="002E55E1" w:rsidP="0092250D">
      <w:pPr>
        <w:pStyle w:val="DefaultText"/>
        <w:spacing w:line="276" w:lineRule="auto"/>
        <w:contextualSpacing/>
        <w:jc w:val="both"/>
        <w:rPr>
          <w:lang w:val="it-IT"/>
        </w:rPr>
      </w:pPr>
      <w:r w:rsidRPr="0092250D">
        <w:rPr>
          <w:lang w:val="it-IT"/>
        </w:rPr>
        <w:t>20</w:t>
      </w:r>
      <w:r w:rsidR="00245708" w:rsidRPr="0092250D">
        <w:rPr>
          <w:lang w:val="it-IT"/>
        </w:rPr>
        <w:t>.1 - Prestatorul are obligaţia de a nu transfera total sau parţial obligaţiile sale asumate prin contract.</w:t>
      </w:r>
    </w:p>
    <w:p w14:paraId="55561D38" w14:textId="77777777" w:rsidR="00245708" w:rsidRPr="0092250D" w:rsidRDefault="002E55E1" w:rsidP="0092250D">
      <w:pPr>
        <w:pStyle w:val="DefaultText2"/>
        <w:spacing w:line="276" w:lineRule="auto"/>
        <w:contextualSpacing/>
        <w:jc w:val="both"/>
        <w:rPr>
          <w:lang w:val="it-IT"/>
        </w:rPr>
      </w:pPr>
      <w:r w:rsidRPr="0092250D">
        <w:rPr>
          <w:lang w:val="it-IT"/>
        </w:rPr>
        <w:t>20</w:t>
      </w:r>
      <w:r w:rsidR="00245708" w:rsidRPr="0092250D">
        <w:rPr>
          <w:lang w:val="it-IT"/>
        </w:rPr>
        <w:t>.2 - Prestatorul poate cesiona dreptul său de a încasa contraprestaţia serviciilor prestate, în condiţiile prevăzute de dispoziţiile Codului Civil.</w:t>
      </w:r>
    </w:p>
    <w:p w14:paraId="63ABDE09" w14:textId="77777777" w:rsidR="00245708" w:rsidRPr="0092250D" w:rsidRDefault="002E55E1" w:rsidP="0092250D">
      <w:pPr>
        <w:pStyle w:val="DefaultText2"/>
        <w:spacing w:line="276" w:lineRule="auto"/>
        <w:contextualSpacing/>
        <w:jc w:val="both"/>
        <w:rPr>
          <w:lang w:val="it-IT"/>
        </w:rPr>
      </w:pPr>
      <w:r w:rsidRPr="0092250D">
        <w:rPr>
          <w:lang w:val="it-IT"/>
        </w:rPr>
        <w:t>20</w:t>
      </w:r>
      <w:r w:rsidR="005838D9">
        <w:rPr>
          <w:lang w:val="it-IT"/>
        </w:rPr>
        <w:t>.3</w:t>
      </w:r>
      <w:r w:rsidR="00245708" w:rsidRPr="0092250D">
        <w:rPr>
          <w:lang w:val="it-IT"/>
        </w:rPr>
        <w:t xml:space="preserve"> – Solicitările de plată către terţi pot fi onorate numai după operarea unei cesiuni în condiţiile art. </w:t>
      </w:r>
      <w:r w:rsidRPr="0092250D">
        <w:rPr>
          <w:lang w:val="it-IT"/>
        </w:rPr>
        <w:t>20</w:t>
      </w:r>
      <w:r w:rsidR="00245708" w:rsidRPr="0092250D">
        <w:rPr>
          <w:lang w:val="it-IT"/>
        </w:rPr>
        <w:t>.2.</w:t>
      </w:r>
    </w:p>
    <w:p w14:paraId="5371E04D" w14:textId="62E34603" w:rsidR="0092250D" w:rsidRPr="00F61978" w:rsidRDefault="0092250D" w:rsidP="0092250D">
      <w:pPr>
        <w:pStyle w:val="DefaultText"/>
        <w:tabs>
          <w:tab w:val="left" w:pos="540"/>
        </w:tabs>
        <w:suppressAutoHyphens/>
        <w:spacing w:line="360" w:lineRule="auto"/>
        <w:jc w:val="both"/>
      </w:pPr>
      <w:r>
        <w:t>20</w:t>
      </w:r>
      <w:r w:rsidRPr="00F61978">
        <w:t xml:space="preserve">.4 </w:t>
      </w:r>
      <w:r w:rsidR="005838D9">
        <w:t xml:space="preserve"> - </w:t>
      </w:r>
      <w:r w:rsidRPr="00F61978">
        <w:t xml:space="preserve">Posibilele proceduri de fuziune sau divizare ale </w:t>
      </w:r>
      <w:r w:rsidR="005644E0">
        <w:t>p</w:t>
      </w:r>
      <w:r w:rsidR="00FE52A4">
        <w:t>restatorului</w:t>
      </w:r>
      <w:r w:rsidRPr="00F61978">
        <w:t xml:space="preserve"> ce ar putea avea loc pe parcursul derularii contractului prezent, se vor realiza numai cu acordul scris prealabil al </w:t>
      </w:r>
      <w:r w:rsidR="005644E0">
        <w:t>a</w:t>
      </w:r>
      <w:r w:rsidRPr="00F61978">
        <w:t>chizitorului.</w:t>
      </w:r>
    </w:p>
    <w:p w14:paraId="52B6CC6D" w14:textId="77777777" w:rsidR="004D7A22" w:rsidRPr="0092250D" w:rsidRDefault="004D7A22" w:rsidP="0092250D">
      <w:pPr>
        <w:pStyle w:val="DefaultText2"/>
        <w:spacing w:line="276" w:lineRule="auto"/>
        <w:contextualSpacing/>
        <w:jc w:val="both"/>
        <w:rPr>
          <w:lang w:val="it-IT"/>
        </w:rPr>
      </w:pPr>
    </w:p>
    <w:p w14:paraId="49CD655D" w14:textId="77777777" w:rsidR="00245708" w:rsidRPr="0092250D" w:rsidRDefault="00245708" w:rsidP="0092250D">
      <w:pPr>
        <w:pStyle w:val="DefaultText"/>
        <w:spacing w:line="276" w:lineRule="auto"/>
        <w:contextualSpacing/>
        <w:jc w:val="both"/>
        <w:rPr>
          <w:b/>
          <w:bCs/>
          <w:i/>
          <w:iCs/>
          <w:lang w:val="pt-BR"/>
        </w:rPr>
      </w:pPr>
      <w:r w:rsidRPr="0092250D">
        <w:rPr>
          <w:b/>
          <w:bCs/>
          <w:i/>
          <w:iCs/>
          <w:lang w:val="pt-BR"/>
        </w:rPr>
        <w:t>2</w:t>
      </w:r>
      <w:r w:rsidR="002E55E1" w:rsidRPr="0092250D">
        <w:rPr>
          <w:b/>
          <w:bCs/>
          <w:i/>
          <w:iCs/>
          <w:lang w:val="pt-BR"/>
        </w:rPr>
        <w:t>1</w:t>
      </w:r>
      <w:r w:rsidRPr="0092250D">
        <w:rPr>
          <w:b/>
          <w:bCs/>
          <w:i/>
          <w:iCs/>
          <w:lang w:val="pt-BR"/>
        </w:rPr>
        <w:t>. Forţa majoră</w:t>
      </w:r>
    </w:p>
    <w:p w14:paraId="67B66C9C" w14:textId="77777777"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.1 - Forţa majoră este constatată de o autoritate competentă.</w:t>
      </w:r>
    </w:p>
    <w:p w14:paraId="5C7195FB" w14:textId="77777777"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.2 - Forţa majoră exonerează părţile contractante de îndeplinirea obligaţiilor asumate prin prezentul contract, pe toată perioada în care aceasta acţionează.</w:t>
      </w:r>
    </w:p>
    <w:p w14:paraId="0C939AF3" w14:textId="77777777" w:rsidR="00245708" w:rsidRPr="0092250D" w:rsidRDefault="00245708" w:rsidP="0092250D">
      <w:pPr>
        <w:pStyle w:val="DefaultText"/>
        <w:spacing w:line="276" w:lineRule="auto"/>
        <w:contextualSpacing/>
        <w:jc w:val="both"/>
        <w:rPr>
          <w:b/>
          <w:bCs/>
          <w:lang w:val="pt-BR"/>
        </w:rPr>
      </w:pPr>
      <w:r w:rsidRPr="0092250D">
        <w:rPr>
          <w:lang w:val="pt-BR"/>
        </w:rPr>
        <w:t>2</w:t>
      </w:r>
      <w:r w:rsidR="002E55E1" w:rsidRPr="0092250D">
        <w:rPr>
          <w:lang w:val="pt-BR"/>
        </w:rPr>
        <w:t>1</w:t>
      </w:r>
      <w:r w:rsidRPr="0092250D">
        <w:rPr>
          <w:lang w:val="pt-BR"/>
        </w:rPr>
        <w:t>.3 - Îndeplinirea contractului va fi suspendată în perioada de acţiune a forţei majore, dar fără a prejudicia drepturile ce li se cuveneau părţilor până la apariţia acesteia.</w:t>
      </w:r>
    </w:p>
    <w:p w14:paraId="15AC0AD0" w14:textId="77777777"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.4 - Partea contractantă care invocă forţa majoră are obligaţia de a notifica celeilalte părţi, în termen de 48 ore de la producere, evenimentul de forţă majoră şi să facă dovada prin certificatul emis de autoritatea competentă în termen de 10 zile de la notificarea evenimentului de forţă majoră.</w:t>
      </w:r>
    </w:p>
    <w:p w14:paraId="04277953" w14:textId="77777777" w:rsidR="00245708" w:rsidRPr="0092250D" w:rsidRDefault="00245708" w:rsidP="0092250D">
      <w:pPr>
        <w:pStyle w:val="DefaultText"/>
        <w:spacing w:line="276" w:lineRule="auto"/>
        <w:contextualSpacing/>
        <w:jc w:val="both"/>
        <w:rPr>
          <w:lang w:val="pt-PT"/>
        </w:rPr>
      </w:pPr>
      <w:r w:rsidRPr="0092250D">
        <w:rPr>
          <w:lang w:val="pt-BR"/>
        </w:rPr>
        <w:t>2</w:t>
      </w:r>
      <w:r w:rsidR="002E55E1" w:rsidRPr="0092250D">
        <w:rPr>
          <w:lang w:val="pt-BR"/>
        </w:rPr>
        <w:t>1</w:t>
      </w:r>
      <w:r w:rsidRPr="0092250D">
        <w:rPr>
          <w:lang w:val="pt-BR"/>
        </w:rPr>
        <w:t>.5 -</w:t>
      </w:r>
      <w:r w:rsidRPr="0092250D">
        <w:rPr>
          <w:lang w:val="ro-RO"/>
        </w:rPr>
        <w:t xml:space="preserve"> Nu este considerat forţă majoră un eveniment care, fără a crea o imposibilitate de executare, face extrem de costisitoare executarea obligaţiilor uneia din părţi</w:t>
      </w:r>
      <w:r w:rsidR="00A856F6">
        <w:rPr>
          <w:lang w:val="pt-PT"/>
        </w:rPr>
        <w:t>.</w:t>
      </w:r>
    </w:p>
    <w:p w14:paraId="79661B9F" w14:textId="77777777" w:rsidR="00245708" w:rsidRPr="0092250D" w:rsidRDefault="00245708" w:rsidP="0092250D">
      <w:pPr>
        <w:pStyle w:val="DefaultText"/>
        <w:spacing w:line="276" w:lineRule="auto"/>
        <w:contextualSpacing/>
        <w:jc w:val="both"/>
        <w:rPr>
          <w:lang w:val="pt-PT"/>
        </w:rPr>
      </w:pPr>
      <w:r w:rsidRPr="0092250D">
        <w:rPr>
          <w:lang w:val="pt-PT"/>
        </w:rPr>
        <w:t>2</w:t>
      </w:r>
      <w:r w:rsidR="002E55E1" w:rsidRPr="0092250D">
        <w:rPr>
          <w:lang w:val="pt-PT"/>
        </w:rPr>
        <w:t>1</w:t>
      </w:r>
      <w:r w:rsidRPr="0092250D">
        <w:rPr>
          <w:lang w:val="pt-PT"/>
        </w:rPr>
        <w:t>.6</w:t>
      </w:r>
      <w:r w:rsidRPr="0092250D">
        <w:rPr>
          <w:b/>
          <w:bCs/>
          <w:lang w:val="pt-PT"/>
        </w:rPr>
        <w:t xml:space="preserve"> </w:t>
      </w:r>
      <w:r w:rsidRPr="0092250D">
        <w:rPr>
          <w:lang w:val="pt-PT"/>
        </w:rPr>
        <w:t>- Dacă forţa majoră acţionează sau se estimează că va a</w:t>
      </w:r>
      <w:r w:rsidR="00A856F6">
        <w:rPr>
          <w:lang w:val="pt-PT"/>
        </w:rPr>
        <w:t>cţiona o perioadă mai mare de 30 zile</w:t>
      </w:r>
      <w:r w:rsidRPr="0092250D">
        <w:rPr>
          <w:lang w:val="pt-PT"/>
        </w:rPr>
        <w:t>, fiecare parte va avea dreptul să notifice celeilalte</w:t>
      </w:r>
      <w:r w:rsidRPr="0092250D">
        <w:rPr>
          <w:b/>
          <w:bCs/>
          <w:lang w:val="pt-PT"/>
        </w:rPr>
        <w:t xml:space="preserve"> </w:t>
      </w:r>
      <w:r w:rsidRPr="0092250D">
        <w:rPr>
          <w:lang w:val="pt-PT"/>
        </w:rPr>
        <w:t>parţi încetarea de plin drept a prezentului contract, fără ca vreuna din părţi să poată pretinde celeilalte daune-interese.</w:t>
      </w:r>
    </w:p>
    <w:p w14:paraId="5D3EA4FC" w14:textId="77777777" w:rsidR="00245708" w:rsidRDefault="00245708" w:rsidP="0092250D">
      <w:pPr>
        <w:pStyle w:val="DefaultText"/>
        <w:spacing w:line="276" w:lineRule="auto"/>
        <w:contextualSpacing/>
        <w:jc w:val="both"/>
        <w:rPr>
          <w:lang w:val="pt-PT"/>
        </w:rPr>
      </w:pPr>
      <w:r w:rsidRPr="0092250D">
        <w:rPr>
          <w:lang w:val="pt-PT"/>
        </w:rPr>
        <w:t>2</w:t>
      </w:r>
      <w:r w:rsidR="002E55E1" w:rsidRPr="0092250D">
        <w:rPr>
          <w:lang w:val="pt-PT"/>
        </w:rPr>
        <w:t>1</w:t>
      </w:r>
      <w:r w:rsidRPr="0092250D">
        <w:rPr>
          <w:lang w:val="pt-PT"/>
        </w:rPr>
        <w:t>.7 - Partea contractantă care invocă forţa majoră are obligaţia de a notifica celeilalte părţi încetarea cauzei acesteia în maximum 15 zile de la încetare.</w:t>
      </w:r>
    </w:p>
    <w:p w14:paraId="474C4C0F" w14:textId="77777777" w:rsidR="00A856F6" w:rsidRPr="00F61978" w:rsidRDefault="00A856F6" w:rsidP="00A856F6">
      <w:pPr>
        <w:pStyle w:val="DefaultText"/>
        <w:tabs>
          <w:tab w:val="left" w:pos="540"/>
        </w:tabs>
        <w:spacing w:line="360" w:lineRule="auto"/>
        <w:jc w:val="both"/>
      </w:pPr>
      <w:r w:rsidRPr="00F61978">
        <w:t>19.7. COVID-19 sau alte pandemii nu reprezintă nici caz fortuit şi nici forţă majoră.</w:t>
      </w:r>
    </w:p>
    <w:p w14:paraId="550EC699" w14:textId="77777777" w:rsidR="00245708" w:rsidRPr="0092250D" w:rsidRDefault="00245708" w:rsidP="0092250D">
      <w:pPr>
        <w:pStyle w:val="DefaultText"/>
        <w:spacing w:line="276" w:lineRule="auto"/>
        <w:contextualSpacing/>
        <w:jc w:val="both"/>
        <w:rPr>
          <w:b/>
          <w:bCs/>
          <w:lang w:val="pt-PT"/>
        </w:rPr>
      </w:pPr>
    </w:p>
    <w:p w14:paraId="32E5ABAE" w14:textId="77777777" w:rsidR="00245708" w:rsidRPr="0092250D" w:rsidRDefault="00245708" w:rsidP="0092250D">
      <w:pPr>
        <w:pStyle w:val="DefaultText"/>
        <w:spacing w:line="276" w:lineRule="auto"/>
        <w:contextualSpacing/>
        <w:jc w:val="both"/>
        <w:rPr>
          <w:b/>
          <w:bCs/>
          <w:i/>
          <w:iCs/>
          <w:lang w:val="pt-PT"/>
        </w:rPr>
      </w:pPr>
      <w:r w:rsidRPr="0092250D">
        <w:rPr>
          <w:b/>
          <w:bCs/>
          <w:i/>
          <w:iCs/>
          <w:lang w:val="pt-PT"/>
        </w:rPr>
        <w:t>2</w:t>
      </w:r>
      <w:r w:rsidR="002E55E1" w:rsidRPr="0092250D">
        <w:rPr>
          <w:b/>
          <w:bCs/>
          <w:i/>
          <w:iCs/>
          <w:lang w:val="pt-PT"/>
        </w:rPr>
        <w:t>2</w:t>
      </w:r>
      <w:r w:rsidRPr="0092250D">
        <w:rPr>
          <w:b/>
          <w:bCs/>
          <w:i/>
          <w:iCs/>
          <w:lang w:val="pt-PT"/>
        </w:rPr>
        <w:t>. Soluţionarea litigiilor</w:t>
      </w:r>
    </w:p>
    <w:p w14:paraId="2FF812B8" w14:textId="77777777" w:rsidR="00245708" w:rsidRPr="0092250D" w:rsidRDefault="00245708" w:rsidP="0092250D">
      <w:pPr>
        <w:pStyle w:val="DefaultText"/>
        <w:spacing w:line="276" w:lineRule="auto"/>
        <w:contextualSpacing/>
        <w:jc w:val="both"/>
        <w:rPr>
          <w:lang w:val="pt-PT"/>
        </w:rPr>
      </w:pPr>
      <w:r w:rsidRPr="0092250D">
        <w:rPr>
          <w:lang w:val="pt-PT"/>
        </w:rPr>
        <w:t>2</w:t>
      </w:r>
      <w:r w:rsidR="002E55E1" w:rsidRPr="0092250D">
        <w:rPr>
          <w:lang w:val="pt-PT"/>
        </w:rPr>
        <w:t>2</w:t>
      </w:r>
      <w:r w:rsidRPr="0092250D">
        <w:rPr>
          <w:lang w:val="pt-PT"/>
        </w:rPr>
        <w:t>.1 - Achizitorul şi prestatorul vor face toate eforturile pentru a rezolva pe cale amiabilă, prin tratative directe, orice neînţelegere sau dispută care se poate ivi între ei în cadrul sau în legătură cu îndeplinirea contractului.</w:t>
      </w:r>
    </w:p>
    <w:p w14:paraId="5AF2F4E2" w14:textId="77777777" w:rsidR="00245708" w:rsidRPr="0092250D" w:rsidRDefault="00245708" w:rsidP="0092250D">
      <w:pPr>
        <w:pStyle w:val="DefaultText"/>
        <w:spacing w:line="276" w:lineRule="auto"/>
        <w:contextualSpacing/>
        <w:jc w:val="both"/>
        <w:rPr>
          <w:lang w:val="pt-PT"/>
        </w:rPr>
      </w:pPr>
      <w:r w:rsidRPr="0092250D">
        <w:rPr>
          <w:lang w:val="pt-PT"/>
        </w:rPr>
        <w:lastRenderedPageBreak/>
        <w:t>2</w:t>
      </w:r>
      <w:r w:rsidR="002E55E1" w:rsidRPr="0092250D">
        <w:rPr>
          <w:lang w:val="pt-PT"/>
        </w:rPr>
        <w:t>2</w:t>
      </w:r>
      <w:r w:rsidRPr="0092250D">
        <w:rPr>
          <w:lang w:val="pt-PT"/>
        </w:rPr>
        <w:t xml:space="preserve">.2 - Dacă, după 15 de zile de la începerea acestor tratative, achizitorul şi prestatorul nu reuşesc să rezolve în mod amiabil o divergenţă contractuală, fiecare poate solicita ca disputa să se soluţioneze de către instanţele judecătoreşti competente de la sediul achizitorului. </w:t>
      </w:r>
    </w:p>
    <w:p w14:paraId="35A96C5A" w14:textId="77777777" w:rsidR="00245708" w:rsidRPr="0092250D" w:rsidRDefault="00245708" w:rsidP="0092250D">
      <w:pPr>
        <w:pStyle w:val="DefaultText"/>
        <w:spacing w:line="276" w:lineRule="auto"/>
        <w:contextualSpacing/>
        <w:jc w:val="both"/>
        <w:rPr>
          <w:b/>
          <w:bCs/>
          <w:lang w:val="pt-PT"/>
        </w:rPr>
      </w:pPr>
    </w:p>
    <w:p w14:paraId="3FAE81E7" w14:textId="77777777" w:rsidR="00245708" w:rsidRPr="0092250D" w:rsidRDefault="00245708" w:rsidP="0092250D">
      <w:pPr>
        <w:spacing w:line="276" w:lineRule="auto"/>
        <w:ind w:left="720" w:hanging="720"/>
        <w:contextualSpacing/>
        <w:jc w:val="both"/>
        <w:rPr>
          <w:b/>
          <w:bCs/>
          <w:i/>
          <w:iCs/>
          <w:lang w:val="pt-PT"/>
        </w:rPr>
      </w:pPr>
      <w:r w:rsidRPr="0092250D">
        <w:rPr>
          <w:b/>
          <w:bCs/>
          <w:i/>
          <w:iCs/>
          <w:lang w:val="pt-PT"/>
        </w:rPr>
        <w:t>2</w:t>
      </w:r>
      <w:r w:rsidR="007462FF" w:rsidRPr="0092250D">
        <w:rPr>
          <w:b/>
          <w:bCs/>
          <w:i/>
          <w:iCs/>
          <w:lang w:val="pt-PT"/>
        </w:rPr>
        <w:t>3</w:t>
      </w:r>
      <w:r w:rsidRPr="0092250D">
        <w:rPr>
          <w:b/>
          <w:bCs/>
          <w:i/>
          <w:iCs/>
          <w:lang w:val="pt-PT"/>
        </w:rPr>
        <w:t>. Încetarea contractului</w:t>
      </w:r>
    </w:p>
    <w:p w14:paraId="24BA4027" w14:textId="77777777" w:rsidR="007462FF" w:rsidRPr="0092250D" w:rsidRDefault="007462FF" w:rsidP="0092250D">
      <w:pPr>
        <w:spacing w:line="276" w:lineRule="auto"/>
        <w:contextualSpacing/>
        <w:jc w:val="both"/>
        <w:rPr>
          <w:color w:val="000000"/>
          <w:lang w:val="pt-PT"/>
        </w:rPr>
      </w:pPr>
      <w:r w:rsidRPr="0092250D">
        <w:rPr>
          <w:color w:val="000000"/>
          <w:lang w:val="pt-PT"/>
        </w:rPr>
        <w:t>23.1. -</w:t>
      </w:r>
      <w:r w:rsidRPr="0092250D">
        <w:rPr>
          <w:color w:val="000000"/>
          <w:lang w:val="pt-PT"/>
        </w:rPr>
        <w:tab/>
        <w:t>Contractul încetează:</w:t>
      </w:r>
    </w:p>
    <w:p w14:paraId="183BEBB7" w14:textId="77777777" w:rsidR="007462FF" w:rsidRPr="0092250D" w:rsidRDefault="007462FF" w:rsidP="0092250D">
      <w:pPr>
        <w:spacing w:line="276" w:lineRule="auto"/>
        <w:contextualSpacing/>
        <w:jc w:val="both"/>
        <w:rPr>
          <w:color w:val="000000"/>
          <w:lang w:val="pt-PT"/>
        </w:rPr>
      </w:pPr>
      <w:r w:rsidRPr="0092250D">
        <w:rPr>
          <w:color w:val="000000"/>
          <w:lang w:val="pt-PT"/>
        </w:rPr>
        <w:tab/>
      </w:r>
      <w:r w:rsidR="00B6376D" w:rsidRPr="0092250D">
        <w:rPr>
          <w:color w:val="000000"/>
          <w:lang w:val="pt-PT"/>
        </w:rPr>
        <w:t>a)</w:t>
      </w:r>
      <w:r w:rsidRPr="0092250D">
        <w:rPr>
          <w:color w:val="000000"/>
          <w:lang w:val="pt-PT"/>
        </w:rPr>
        <w:t xml:space="preserve">  înainte de termen prin acordul părţilor;</w:t>
      </w:r>
    </w:p>
    <w:p w14:paraId="4DCE9343" w14:textId="77777777" w:rsidR="007462FF" w:rsidRPr="0092250D" w:rsidRDefault="00B6376D" w:rsidP="0092250D">
      <w:pPr>
        <w:spacing w:line="276" w:lineRule="auto"/>
        <w:contextualSpacing/>
        <w:jc w:val="both"/>
        <w:rPr>
          <w:color w:val="000000"/>
          <w:lang w:val="pt-PT"/>
        </w:rPr>
      </w:pPr>
      <w:r w:rsidRPr="0092250D">
        <w:rPr>
          <w:color w:val="000000"/>
          <w:lang w:val="pt-PT"/>
        </w:rPr>
        <w:tab/>
        <w:t xml:space="preserve">b) </w:t>
      </w:r>
      <w:r w:rsidR="007462FF" w:rsidRPr="0092250D">
        <w:rPr>
          <w:color w:val="000000"/>
          <w:lang w:val="pt-PT"/>
        </w:rPr>
        <w:t>la momentul îndeplinirii obligaţiilor contractuale;</w:t>
      </w:r>
    </w:p>
    <w:p w14:paraId="34AB334B" w14:textId="05DC0D8D" w:rsidR="00CC0424" w:rsidRPr="00D91ADA" w:rsidRDefault="00B6376D" w:rsidP="00315C3F">
      <w:pPr>
        <w:spacing w:line="276" w:lineRule="auto"/>
        <w:contextualSpacing/>
        <w:jc w:val="both"/>
        <w:rPr>
          <w:color w:val="000000"/>
          <w:lang w:val="ro-RO"/>
        </w:rPr>
      </w:pPr>
      <w:r w:rsidRPr="0092250D">
        <w:rPr>
          <w:color w:val="000000"/>
          <w:lang w:val="pt-PT"/>
        </w:rPr>
        <w:tab/>
        <w:t>c)</w:t>
      </w:r>
      <w:r w:rsidR="007462FF" w:rsidRPr="0092250D">
        <w:rPr>
          <w:color w:val="000000"/>
          <w:lang w:val="pt-PT"/>
        </w:rPr>
        <w:t xml:space="preserve"> rezilierea de plin drept a contractului fără intervenţia instanţei şi îndeplinirea unei alte formalităţi prealabile, în cazul în care oricare din părţi nu-şi execută sau îşi execută necorespunzător obligaţiile asumate prin prezentul contract,</w:t>
      </w:r>
      <w:r w:rsidR="005E5127" w:rsidRPr="0092250D">
        <w:rPr>
          <w:color w:val="000000"/>
          <w:lang w:val="pt-PT"/>
        </w:rPr>
        <w:t xml:space="preserve"> prevăzute la art.9 și art.10,</w:t>
      </w:r>
      <w:r w:rsidR="007462FF" w:rsidRPr="0092250D">
        <w:rPr>
          <w:color w:val="000000"/>
          <w:lang w:val="pt-PT"/>
        </w:rPr>
        <w:t xml:space="preserve"> în termen de 15 zile de la transmiterea notificării părţii care nu este în culpă către cealaltă parte, partea lezată putând pretinde daune-interese</w:t>
      </w:r>
      <w:r w:rsidR="00CC0424" w:rsidRPr="0092250D">
        <w:rPr>
          <w:color w:val="000000"/>
          <w:lang w:val="pt-PT"/>
        </w:rPr>
        <w:t>;</w:t>
      </w:r>
      <w:r w:rsidR="00CC0424">
        <w:rPr>
          <w:color w:val="000000"/>
          <w:lang w:val="pt-PT"/>
        </w:rPr>
        <w:t xml:space="preserve"> </w:t>
      </w:r>
    </w:p>
    <w:p w14:paraId="1F06349C" w14:textId="77777777" w:rsidR="007462FF" w:rsidRPr="0092250D" w:rsidRDefault="007462FF" w:rsidP="0092250D">
      <w:pPr>
        <w:spacing w:line="276" w:lineRule="auto"/>
        <w:contextualSpacing/>
        <w:jc w:val="both"/>
        <w:rPr>
          <w:color w:val="000000"/>
          <w:lang w:val="pt-PT"/>
        </w:rPr>
      </w:pPr>
      <w:r w:rsidRPr="0092250D">
        <w:rPr>
          <w:color w:val="000000"/>
          <w:lang w:val="pt-PT"/>
        </w:rPr>
        <w:t xml:space="preserve">23.2. – Achizitorul îşi rezervă dreptul de a denunţa unilateral contractul de prestări servicii deplin drept fără intervenția instanței de judecată cu îndeplinirea formalităților de notificare a unui preaviz de 30 zile. </w:t>
      </w:r>
    </w:p>
    <w:p w14:paraId="4C1D0556" w14:textId="77777777" w:rsidR="007462FF" w:rsidRPr="0092250D" w:rsidRDefault="007462FF" w:rsidP="0092250D">
      <w:pPr>
        <w:spacing w:line="276" w:lineRule="auto"/>
        <w:contextualSpacing/>
        <w:jc w:val="both"/>
        <w:rPr>
          <w:color w:val="000000"/>
          <w:lang w:val="pt-PT"/>
        </w:rPr>
      </w:pPr>
      <w:r w:rsidRPr="0092250D">
        <w:rPr>
          <w:color w:val="000000"/>
          <w:lang w:val="pt-PT"/>
        </w:rPr>
        <w:t>23.3. – Achizitorul îşi rezervă dreptul de a renunţa la contract, printr-o notificare scrisă adresată prestatorului, fără nici o compensaţie, dacă acesta din urmă dă faliment. În acest caz prestatorul are dreptul de a pretinde numai plata corespunzătoare pentru partea din contract îndeplinită până la data denunţării unilaterale a contractului.</w:t>
      </w:r>
    </w:p>
    <w:p w14:paraId="106284B8" w14:textId="77777777" w:rsidR="007462FF" w:rsidRPr="0092250D" w:rsidRDefault="007462FF" w:rsidP="0092250D">
      <w:pPr>
        <w:spacing w:line="276" w:lineRule="auto"/>
        <w:contextualSpacing/>
        <w:jc w:val="both"/>
        <w:rPr>
          <w:color w:val="000000"/>
          <w:lang w:val="pt-PT"/>
        </w:rPr>
      </w:pPr>
      <w:r w:rsidRPr="0092250D">
        <w:rPr>
          <w:color w:val="000000"/>
          <w:lang w:val="pt-PT"/>
        </w:rPr>
        <w:t xml:space="preserve">23.4. -  În condiţiile prevăzute la art. 23.2. şi 23.3. prestatorul are dreptul de a pretinde numai plata corespunzătoare pentru partea din contract îndeplinită până la data denunţării unilaterale a contractului. </w:t>
      </w:r>
    </w:p>
    <w:p w14:paraId="2E8A3D78" w14:textId="77777777" w:rsidR="00401FCE" w:rsidRPr="0092250D" w:rsidRDefault="00401FCE" w:rsidP="0092250D">
      <w:pPr>
        <w:spacing w:line="276" w:lineRule="auto"/>
        <w:contextualSpacing/>
        <w:jc w:val="both"/>
        <w:rPr>
          <w:i/>
          <w:lang w:val="pt-PT"/>
        </w:rPr>
      </w:pPr>
    </w:p>
    <w:p w14:paraId="0864E808" w14:textId="77777777" w:rsidR="004D7A22" w:rsidRPr="0092250D" w:rsidRDefault="004D7A22" w:rsidP="0092250D">
      <w:pPr>
        <w:pStyle w:val="DefaultText"/>
        <w:spacing w:line="276" w:lineRule="auto"/>
        <w:contextualSpacing/>
        <w:jc w:val="both"/>
        <w:rPr>
          <w:b/>
          <w:i/>
          <w:lang w:val="pt-BR"/>
        </w:rPr>
      </w:pPr>
      <w:r w:rsidRPr="0092250D">
        <w:rPr>
          <w:b/>
          <w:i/>
          <w:lang w:val="pt-BR"/>
        </w:rPr>
        <w:t>2</w:t>
      </w:r>
      <w:r w:rsidR="007462FF" w:rsidRPr="0092250D">
        <w:rPr>
          <w:b/>
          <w:i/>
          <w:lang w:val="pt-BR"/>
        </w:rPr>
        <w:t>4</w:t>
      </w:r>
      <w:r w:rsidRPr="0092250D">
        <w:rPr>
          <w:b/>
          <w:i/>
          <w:lang w:val="pt-BR"/>
        </w:rPr>
        <w:t>. Date cu caracter personal</w:t>
      </w:r>
    </w:p>
    <w:p w14:paraId="222640AB" w14:textId="6600926B"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 - </w:t>
      </w:r>
      <w:r w:rsidRPr="0092250D">
        <w:rPr>
          <w:rFonts w:cs="Times New Roman"/>
          <w:bCs/>
          <w:lang w:val="ro-RO"/>
        </w:rPr>
        <w:t xml:space="preserve">Părţile  </w:t>
      </w:r>
      <w:r w:rsidRPr="0092250D">
        <w:rPr>
          <w:rFonts w:cs="Times New Roman"/>
          <w:lang w:val="ro-RO"/>
        </w:rPr>
        <w:t xml:space="preserve">prelucrează date cu caracter personal ale persoanelor vizate descrise mai jos, în </w:t>
      </w:r>
      <w:r w:rsidRPr="0092250D">
        <w:rPr>
          <w:rFonts w:cs="Times New Roman"/>
          <w:bCs/>
          <w:lang w:val="ro-RO"/>
        </w:rPr>
        <w:t xml:space="preserve">scopul încheierii şi </w:t>
      </w:r>
      <w:r w:rsidRPr="0092250D">
        <w:rPr>
          <w:rFonts w:cs="Times New Roman"/>
          <w:lang w:val="ro-RO"/>
        </w:rPr>
        <w:t xml:space="preserve">derularii prezentului contract, în vederea solicitării şi acordării accesului în spaţiile/locaţiile proprietatea </w:t>
      </w:r>
      <w:r w:rsidR="00CC0424">
        <w:rPr>
          <w:rFonts w:cs="Times New Roman"/>
          <w:lang w:val="ro-RO"/>
        </w:rPr>
        <w:t>a</w:t>
      </w:r>
      <w:r w:rsidRPr="0092250D">
        <w:rPr>
          <w:rFonts w:cs="Times New Roman"/>
          <w:lang w:val="ro-RO"/>
        </w:rPr>
        <w:t>chizitorului; interesul legitim  poate fi de asemenea temeiul prelucrării, interes urmărit de fiecere parte contractantă în desfăşurarea propriei activităţi şi/sau în situaţia  constatării, exercitării sau apărării unor drepturi în justiție. Dacă în derularea contractului sau în legătură cu acesta apar circumstanțe în care una dintre părți acționează ca o persoană împuternicită a celeilalte părți sau ca un operator asociat cu cealaltă parte, atunci părțile se obligă să încheie un acord cu caracter obligatoriu conform articolelor 25 și 27 din Regulament, precum și cu alte prevederi legale incidente. Acordul va fi făcut cunoscut achizitorului în 5 zile de la încheiere. Părtile garantează că datele cu caracter personal nu vor fi procesate în alte scopuri decât strict pentru indeplinirea obligatiilor contractuale.</w:t>
      </w:r>
    </w:p>
    <w:p w14:paraId="308B97B8"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24.2. - </w:t>
      </w:r>
      <w:r w:rsidRPr="0092250D">
        <w:rPr>
          <w:rFonts w:cs="Times New Roman"/>
          <w:bCs/>
          <w:lang w:val="ro-RO"/>
        </w:rPr>
        <w:t xml:space="preserve">Persoane vizate: </w:t>
      </w:r>
      <w:r w:rsidRPr="0092250D">
        <w:rPr>
          <w:rFonts w:cs="Times New Roman"/>
          <w:lang w:val="ro-RO"/>
        </w:rPr>
        <w:t>reprezentanţi legali/autorizaţi ai părţilor, persoane de contact/responsabile cu executarea contractului, precum şi datele cu caracter personal ale eventualilor subcontractori ai Prestatorului,  sau date personale ale reprezentaţilor/salariaţilor partenerilor reciproci ai părţilor.</w:t>
      </w:r>
    </w:p>
    <w:p w14:paraId="76483F23"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24.3. - </w:t>
      </w:r>
      <w:r w:rsidRPr="0092250D">
        <w:rPr>
          <w:rFonts w:cs="Times New Roman"/>
          <w:bCs/>
          <w:lang w:val="ro-RO"/>
        </w:rPr>
        <w:t xml:space="preserve">Categorii de date prelucrate: </w:t>
      </w:r>
      <w:r w:rsidRPr="0092250D">
        <w:rPr>
          <w:rFonts w:cs="Times New Roman"/>
          <w:lang w:val="ro-RO"/>
        </w:rPr>
        <w:t xml:space="preserve">nume şi prenume, semnătura, funcţie, număr de telefon de serviciu, email de serviciu,  date puse la dispoziţie pe durata de derulare a contractului. </w:t>
      </w:r>
      <w:r w:rsidRPr="0092250D">
        <w:rPr>
          <w:rFonts w:cs="Times New Roman"/>
          <w:b/>
          <w:lang w:val="ro-RO"/>
        </w:rPr>
        <w:t>Atunci când transmiterea datelor de identificare a persoanelor se face prin email este obligatorie arhivarea documentelor în arhive (ZIP,RAR, etc) protejate cu parolă. Parola se va transmite destinatarului prin telefon</w:t>
      </w:r>
      <w:r w:rsidRPr="0092250D">
        <w:rPr>
          <w:rFonts w:cs="Times New Roman"/>
          <w:lang w:val="ro-RO"/>
        </w:rPr>
        <w:t xml:space="preserve">. Părtile garantează că tipurile de date cu caracter personal care vor face obiectul prelucrării sunt obtinute direct de la persoanele vizate. </w:t>
      </w:r>
    </w:p>
    <w:p w14:paraId="4CAB24FD"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24.4. - </w:t>
      </w:r>
      <w:r w:rsidRPr="0092250D">
        <w:rPr>
          <w:rFonts w:cs="Times New Roman"/>
          <w:bCs/>
          <w:lang w:val="ro-RO"/>
        </w:rPr>
        <w:t xml:space="preserve">Destinatari ai datelor cu caracter personal: destinatarii datelor cu caracter personal prelucrate </w:t>
      </w:r>
      <w:r w:rsidRPr="0092250D">
        <w:rPr>
          <w:rFonts w:cs="Times New Roman"/>
          <w:bCs/>
          <w:lang w:val="ro-RO"/>
        </w:rPr>
        <w:lastRenderedPageBreak/>
        <w:t>sunt salariaţii părţilor contractante</w:t>
      </w:r>
      <w:r w:rsidRPr="0092250D">
        <w:rPr>
          <w:rFonts w:cs="Times New Roman"/>
          <w:lang w:val="ro-RO"/>
        </w:rPr>
        <w:t xml:space="preserve"> care gestionează prezenta relaţie contractuală, instituţii şi/sau autorităţi publice (la cerere, conform legii sau într-o situaţie litigioasă), instanţe de judecată, organe de arbitraj, profesionişti în domeniul insolvenţei, executori judecătoreşti,  după caz.</w:t>
      </w:r>
    </w:p>
    <w:p w14:paraId="5CB6E0BD"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24.5. - </w:t>
      </w:r>
      <w:r w:rsidRPr="0092250D">
        <w:rPr>
          <w:rFonts w:cs="Times New Roman"/>
          <w:bCs/>
          <w:lang w:val="ro-RO"/>
        </w:rPr>
        <w:t xml:space="preserve">Perioada stocării: </w:t>
      </w:r>
      <w:r w:rsidRPr="0092250D">
        <w:rPr>
          <w:rFonts w:cs="Times New Roman"/>
          <w:lang w:val="ro-RO"/>
        </w:rPr>
        <w:t xml:space="preserve"> datele cu caracter personal se vor stoca pe durata de valabilitate şi </w:t>
      </w:r>
    </w:p>
    <w:p w14:paraId="6ED8A2E6"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de derulare a contractului şi ulterior, conform politicilor  interne ale părţilor şi legislaţiei specifice. </w:t>
      </w:r>
    </w:p>
    <w:p w14:paraId="07EE5582"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24.6. - </w:t>
      </w:r>
      <w:r w:rsidRPr="0092250D">
        <w:rPr>
          <w:rFonts w:cs="Times New Roman"/>
          <w:bCs/>
          <w:lang w:val="ro-RO"/>
        </w:rPr>
        <w:t xml:space="preserve">Transfer in afara UE şi Spatiul Economic European: </w:t>
      </w:r>
      <w:r w:rsidRPr="0092250D">
        <w:rPr>
          <w:rFonts w:cs="Times New Roman"/>
          <w:lang w:val="ro-RO"/>
        </w:rPr>
        <w:t xml:space="preserve">nu se realizează transferuri de date în afara UE sau SEE. </w:t>
      </w:r>
    </w:p>
    <w:p w14:paraId="5D530AC1"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24.7. - </w:t>
      </w:r>
      <w:r w:rsidRPr="0092250D">
        <w:rPr>
          <w:rFonts w:cs="Times New Roman"/>
          <w:bCs/>
          <w:lang w:val="ro-RO"/>
        </w:rPr>
        <w:t xml:space="preserve">Drepturile persoanelor vizate: </w:t>
      </w:r>
      <w:r w:rsidRPr="0092250D">
        <w:rPr>
          <w:rFonts w:cs="Times New Roman"/>
          <w:lang w:val="ro-RO"/>
        </w:rPr>
        <w:t>în conformitate cu Regulamentul general privind</w:t>
      </w:r>
    </w:p>
    <w:p w14:paraId="55D08699"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protectia datelor nr 679/2016 şi  cu </w:t>
      </w:r>
      <w:r w:rsidRPr="0092250D">
        <w:rPr>
          <w:rFonts w:cs="Times New Roman"/>
          <w:bCs/>
          <w:lang w:val="ro-RO"/>
        </w:rPr>
        <w:t>Legea nr. 190 din 18 iulie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r w:rsidRPr="0092250D">
        <w:rPr>
          <w:rFonts w:cs="Times New Roman"/>
          <w:lang w:val="ro-RO"/>
        </w:rPr>
        <w:t xml:space="preserve">, persoanele vizate beneficiază de următoarele drepturi, respectiv: dreptul de a solicita accesul, rectificarea, ştergerea sau restricţionarea prelucrării în condiţiile legilor în vigoare, dreptul de opoziţie (în cazul prelucrărilor care au ca temei legal interesul legitim) şi dreptul la portabilitatea datelor, retragerea consimţământului (în cazul în care prelucrarea are ca temei legal consimţământul, dacă este cazul), dreptul de a depune o plângere la autoritatea de supraveghere. </w:t>
      </w:r>
    </w:p>
    <w:p w14:paraId="3BC8786B"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24.8. - Pentru Societatea Naţională de Radiocomunicaţii SA, persoanele vizate pot folosi formularul de pe site-ul </w:t>
      </w:r>
      <w:hyperlink r:id="rId8" w:history="1">
        <w:r w:rsidRPr="0092250D">
          <w:rPr>
            <w:rStyle w:val="Hyperlink"/>
            <w:rFonts w:cs="Times New Roman"/>
            <w:lang w:val="ro-RO"/>
          </w:rPr>
          <w:t>www.radiocom.ro</w:t>
        </w:r>
      </w:hyperlink>
      <w:r w:rsidRPr="0092250D">
        <w:rPr>
          <w:rFonts w:cs="Times New Roman"/>
          <w:lang w:val="ro-RO"/>
        </w:rPr>
        <w:t xml:space="preserve"> secţiunea Transparenta/ Îndrumar pentru exercitarea drepturilor, sau pot adresa cu o cerere scrisă, datată şi semnată la adresa de email </w:t>
      </w:r>
      <w:hyperlink r:id="rId9" w:history="1">
        <w:r w:rsidRPr="0092250D">
          <w:rPr>
            <w:rStyle w:val="Hyperlink"/>
            <w:rFonts w:cs="Times New Roman"/>
            <w:lang w:val="ro-RO"/>
          </w:rPr>
          <w:t>dpo@radiocom.ro</w:t>
        </w:r>
      </w:hyperlink>
      <w:r w:rsidRPr="0092250D">
        <w:rPr>
          <w:rFonts w:cs="Times New Roman"/>
          <w:lang w:val="ro-RO"/>
        </w:rPr>
        <w:t xml:space="preserve">. Pentru soluţionarea cererii este posibil să fie necesar a verifica identitatea persoanei vizate. </w:t>
      </w:r>
    </w:p>
    <w:p w14:paraId="14C07CBC"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24.9. - Părtile garantează că personalul său, implicat în executarea prezentului contract a fost informat cu privire la prelucrarea datelor cu caracter personal si la drepturile sale conform prevederilor Regulamentului.</w:t>
      </w:r>
    </w:p>
    <w:p w14:paraId="377E064C"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24.10. - </w:t>
      </w:r>
      <w:r w:rsidRPr="0092250D">
        <w:rPr>
          <w:rFonts w:cs="Times New Roman"/>
          <w:bCs/>
          <w:lang w:val="ro-RO"/>
        </w:rPr>
        <w:t xml:space="preserve">Măsuri tehnice şi organizatorice, pentru asigurarea securităţii prelucrărilor: </w:t>
      </w:r>
      <w:r w:rsidRPr="0092250D">
        <w:rPr>
          <w:rFonts w:cs="Times New Roman"/>
          <w:lang w:val="ro-RO"/>
        </w:rPr>
        <w:t xml:space="preserve">Prelucrarea datelor cu caracter personal va avea loc numai prin intermediul / în cadrul unor sisteme de prelucrare ce au făcut obiectul implementarii unor măsuri tehnice şi organizatorice adecvate pentru protejarea datelor cu caracter personal. Măsurile tehnice şi organizatorice trebuie să respecte art. 32 din GDPR, asigurând un nivel adecvat de protecţie şi securitate a datelor cu caracter personal. </w:t>
      </w:r>
    </w:p>
    <w:p w14:paraId="78C46ED1"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24.11. - Atunci </w:t>
      </w:r>
      <w:r w:rsidRPr="0092250D">
        <w:rPr>
          <w:rFonts w:cs="Times New Roman"/>
          <w:b/>
          <w:lang w:val="ro-RO"/>
        </w:rPr>
        <w:t>când transmiterea datelor de identificare a persoanelor se face prin email este obligatorie arhivarea documentelor în arhive (ZIP, RAR, etc) protejate cu parolă. Parola se va transmite destinatarului prin telefon</w:t>
      </w:r>
      <w:r w:rsidRPr="0092250D">
        <w:rPr>
          <w:rFonts w:cs="Times New Roman"/>
          <w:lang w:val="ro-RO"/>
        </w:rPr>
        <w:t xml:space="preserve">. </w:t>
      </w:r>
    </w:p>
    <w:p w14:paraId="22DC46A2"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24.12. - Părţile trebuie sa se informeze reciproc, de îndată, dar nu mai târziu de 24 de ore, în legătură cu orice încălcare a prelucrării datelor cu caracter personal care ar putea genera un risc pentru drepturile şi libertăţile persoanelor vizate, ori cu privire la orice decizie legată de prelucrarea datelor cu caracter personal şi procedurilor aplicate acestora. Informarea va cuprinde şi detalii despre incident, consecinţe, precum şi măsurile luate pentru gestionarea riscurilor şi remedierea deficienţelor care au condus la încălcarea prelucrării datelor cu caracter personal.</w:t>
      </w:r>
    </w:p>
    <w:p w14:paraId="778E6E52" w14:textId="77777777" w:rsidR="00B6376D" w:rsidRPr="0092250D" w:rsidRDefault="00B6376D" w:rsidP="0092250D">
      <w:pPr>
        <w:pStyle w:val="Standard"/>
        <w:spacing w:line="276" w:lineRule="auto"/>
        <w:contextualSpacing/>
        <w:jc w:val="both"/>
        <w:rPr>
          <w:rFonts w:eastAsia="Times New Roman" w:cs="Times New Roman"/>
          <w:kern w:val="0"/>
          <w:lang w:eastAsia="en-US" w:bidi="ar-SA"/>
        </w:rPr>
      </w:pPr>
      <w:r w:rsidRPr="0092250D">
        <w:rPr>
          <w:rFonts w:cs="Times New Roman"/>
          <w:lang w:val="ro-RO"/>
        </w:rPr>
        <w:t xml:space="preserve">24.13. -  </w:t>
      </w:r>
      <w:r w:rsidRPr="0092250D">
        <w:rPr>
          <w:rFonts w:eastAsia="Times New Roman" w:cs="Times New Roman"/>
          <w:kern w:val="0"/>
          <w:lang w:eastAsia="en-US" w:bidi="ar-SA"/>
        </w:rPr>
        <w:t xml:space="preserve">Încălcarea obligaţiilor din prezentul capitol reprezintă încălcare a obligaţiilor contractuale si atrage sanctiunile prevăzute de legislația specifică în domeniu. </w:t>
      </w:r>
    </w:p>
    <w:p w14:paraId="2E2B25D8" w14:textId="77777777" w:rsidR="00B6376D" w:rsidRPr="0092250D" w:rsidRDefault="00B6376D" w:rsidP="0092250D">
      <w:pPr>
        <w:pStyle w:val="Standard"/>
        <w:spacing w:line="276" w:lineRule="auto"/>
        <w:contextualSpacing/>
        <w:jc w:val="both"/>
        <w:rPr>
          <w:rFonts w:eastAsia="Times New Roman" w:cs="Times New Roman"/>
          <w:kern w:val="0"/>
          <w:lang w:eastAsia="en-US" w:bidi="ar-SA"/>
        </w:rPr>
      </w:pPr>
      <w:r w:rsidRPr="0092250D">
        <w:rPr>
          <w:rFonts w:eastAsia="Times New Roman" w:cs="Times New Roman"/>
          <w:kern w:val="0"/>
          <w:lang w:eastAsia="en-US" w:bidi="ar-SA"/>
        </w:rPr>
        <w:t>Partea care a suferit un prejudiciu ca urmare a nerespectării de către celelată parte obligatiilor prevăzute în prezentul capitol, este îndreptătită să se indrepte împotriva părţii în culpă şi să  primească de la acesta din urmă despăgubiri, prin raportare la prevederile legale incidente .şi  prejudiciul creat.</w:t>
      </w:r>
    </w:p>
    <w:p w14:paraId="4857923B" w14:textId="77777777"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24</w:t>
      </w:r>
      <w:r w:rsidRPr="0092250D">
        <w:rPr>
          <w:rFonts w:cs="Times New Roman"/>
          <w:bCs/>
          <w:lang w:val="ro-RO"/>
        </w:rPr>
        <w:t>.14. - Date de contact</w:t>
      </w:r>
      <w:r w:rsidRPr="0092250D">
        <w:rPr>
          <w:rFonts w:cs="Times New Roman"/>
          <w:lang w:val="ro-RO"/>
        </w:rPr>
        <w:t xml:space="preserve">ale responsabilului cu protecţia datelor cu caracter personal al Societăţii </w:t>
      </w:r>
      <w:r w:rsidRPr="0092250D">
        <w:rPr>
          <w:rFonts w:cs="Times New Roman"/>
          <w:lang w:val="ro-RO"/>
        </w:rPr>
        <w:lastRenderedPageBreak/>
        <w:t xml:space="preserve">Naţionale de Radiocomunicaţii SA: Soseaua Olteniţei , nr 103, sector 4, Bucureşti sau la adresa de email dedicată: </w:t>
      </w:r>
      <w:hyperlink r:id="rId10" w:history="1">
        <w:r w:rsidRPr="0092250D">
          <w:rPr>
            <w:rStyle w:val="Hyperlink"/>
            <w:rFonts w:cs="Times New Roman"/>
            <w:lang w:val="ro-RO"/>
          </w:rPr>
          <w:t>dpo@radiocom.ro</w:t>
        </w:r>
      </w:hyperlink>
      <w:r w:rsidRPr="0092250D">
        <w:rPr>
          <w:rFonts w:cs="Times New Roman"/>
          <w:lang w:val="ro-RO"/>
        </w:rPr>
        <w:t>.</w:t>
      </w:r>
    </w:p>
    <w:p w14:paraId="6291B534" w14:textId="77777777" w:rsidR="00245708" w:rsidRPr="0092250D" w:rsidRDefault="00245708" w:rsidP="0092250D">
      <w:pPr>
        <w:pStyle w:val="DefaultText"/>
        <w:spacing w:line="276" w:lineRule="auto"/>
        <w:contextualSpacing/>
        <w:jc w:val="both"/>
        <w:rPr>
          <w:b/>
          <w:bCs/>
          <w:i/>
          <w:iCs/>
          <w:lang w:val="pt-PT"/>
        </w:rPr>
      </w:pPr>
    </w:p>
    <w:p w14:paraId="0AE16895" w14:textId="77777777" w:rsidR="004D7A22" w:rsidRPr="0092250D" w:rsidRDefault="004D7A22" w:rsidP="0092250D">
      <w:pPr>
        <w:suppressAutoHyphens/>
        <w:spacing w:line="276" w:lineRule="auto"/>
        <w:contextualSpacing/>
        <w:jc w:val="both"/>
        <w:rPr>
          <w:i/>
        </w:rPr>
      </w:pPr>
      <w:r w:rsidRPr="0092250D">
        <w:rPr>
          <w:b/>
          <w:i/>
        </w:rPr>
        <w:t>2</w:t>
      </w:r>
      <w:r w:rsidR="00D9727D" w:rsidRPr="0092250D">
        <w:rPr>
          <w:b/>
          <w:i/>
        </w:rPr>
        <w:t>5</w:t>
      </w:r>
      <w:r w:rsidRPr="0092250D">
        <w:rPr>
          <w:b/>
          <w:i/>
        </w:rPr>
        <w:t>. Confidenţialitate</w:t>
      </w:r>
    </w:p>
    <w:p w14:paraId="0475C3B2" w14:textId="3EFDF58D" w:rsidR="004D7A22" w:rsidRPr="0092250D" w:rsidRDefault="004D7A22" w:rsidP="00D91ADA">
      <w:pPr>
        <w:pStyle w:val="BodyText"/>
        <w:tabs>
          <w:tab w:val="left" w:pos="426"/>
          <w:tab w:val="left" w:pos="567"/>
        </w:tabs>
        <w:suppressAutoHyphens/>
        <w:spacing w:after="0" w:line="276" w:lineRule="auto"/>
        <w:contextualSpacing/>
        <w:jc w:val="both"/>
      </w:pPr>
      <w:r w:rsidRPr="0092250D">
        <w:t>2</w:t>
      </w:r>
      <w:r w:rsidR="00D9727D" w:rsidRPr="0092250D">
        <w:t>5</w:t>
      </w:r>
      <w:r w:rsidRPr="0092250D">
        <w:t xml:space="preserve">.1. </w:t>
      </w:r>
      <w:r w:rsidR="00DA558E" w:rsidRPr="0092250D">
        <w:t xml:space="preserve">- </w:t>
      </w:r>
      <w:r w:rsidRPr="0092250D">
        <w:t>Toate informaţiile confidenţi</w:t>
      </w:r>
      <w:r w:rsidR="00197DE5">
        <w:t xml:space="preserve">ale oferite de către achizitor </w:t>
      </w:r>
      <w:r w:rsidR="00CC0424">
        <w:t>p</w:t>
      </w:r>
      <w:r w:rsidR="00197DE5">
        <w:t>restato</w:t>
      </w:r>
      <w:r w:rsidRPr="0092250D">
        <w:t xml:space="preserve">rului, sau cele obţinute în alte moduri de către acesta (cu excepţia informaţiilor din domeniul public sau altele decât cele referite în acest articol) vor fi tratate de către </w:t>
      </w:r>
      <w:r w:rsidR="00197DE5">
        <w:t>prestat</w:t>
      </w:r>
      <w:r w:rsidRPr="0092250D">
        <w:t xml:space="preserve">or ca informaţii confidenţiale şi nu vor fi folosite în alte scopuri decât cele legate de îndeplinirea acestui contract şi nici nu vor fi dezvăluite unor terţi fără acordul prealabil, în scris al achizitorului. Cu excepţia cazurilor, în care este necesar în scopul executării contractului sau care are caracter de informaţie de interes public, </w:t>
      </w:r>
      <w:r w:rsidR="00197DE5">
        <w:t>prestat</w:t>
      </w:r>
      <w:r w:rsidRPr="0092250D">
        <w:t>orul nu va publica sau divulga nicio informaţie cu privire la contract făra acordul scris, prealabil, al achizitorului.</w:t>
      </w:r>
    </w:p>
    <w:p w14:paraId="34E1338B" w14:textId="77777777" w:rsidR="004D7A22" w:rsidRPr="0092250D" w:rsidRDefault="004D7A22" w:rsidP="00D91ADA">
      <w:pPr>
        <w:pStyle w:val="BodyText"/>
        <w:tabs>
          <w:tab w:val="left" w:pos="567"/>
        </w:tabs>
        <w:suppressAutoHyphens/>
        <w:spacing w:after="0" w:line="276" w:lineRule="auto"/>
        <w:contextualSpacing/>
        <w:jc w:val="both"/>
      </w:pPr>
      <w:r w:rsidRPr="0092250D">
        <w:t>2</w:t>
      </w:r>
      <w:r w:rsidR="00D9727D" w:rsidRPr="0092250D">
        <w:t>5</w:t>
      </w:r>
      <w:r w:rsidR="00DA558E" w:rsidRPr="0092250D">
        <w:t xml:space="preserve">.2. - </w:t>
      </w:r>
      <w:r w:rsidRPr="0092250D">
        <w:t>Oricare parte contractantă nu are dreptul, fără acordul scris al celeilalte părţi:</w:t>
      </w:r>
    </w:p>
    <w:p w14:paraId="3E8337F5" w14:textId="77777777" w:rsidR="004D7A22" w:rsidRPr="0092250D" w:rsidRDefault="004D7A22" w:rsidP="00CC0424">
      <w:pPr>
        <w:pStyle w:val="BodyText"/>
        <w:numPr>
          <w:ilvl w:val="0"/>
          <w:numId w:val="13"/>
        </w:numPr>
        <w:suppressAutoHyphens/>
        <w:spacing w:after="0" w:line="276" w:lineRule="auto"/>
        <w:ind w:left="0" w:firstLine="426"/>
        <w:contextualSpacing/>
        <w:jc w:val="both"/>
      </w:pPr>
      <w:r w:rsidRPr="0092250D">
        <w:t>de a face cunoscut contractul sau orice prevedere a acestuia unei terţe părţi, în afara acelor persoane implicate în îndeplinirea contractului;</w:t>
      </w:r>
    </w:p>
    <w:p w14:paraId="4B069163" w14:textId="77777777" w:rsidR="004D7A22" w:rsidRPr="0092250D" w:rsidRDefault="004D7A22" w:rsidP="00D91ADA">
      <w:pPr>
        <w:pStyle w:val="BodyText"/>
        <w:numPr>
          <w:ilvl w:val="0"/>
          <w:numId w:val="13"/>
        </w:numPr>
        <w:suppressAutoHyphens/>
        <w:spacing w:after="0" w:line="276" w:lineRule="auto"/>
        <w:ind w:left="0" w:firstLine="426"/>
        <w:contextualSpacing/>
        <w:jc w:val="both"/>
      </w:pPr>
      <w:r w:rsidRPr="0092250D">
        <w:t>de a utiliza informaţiile şi documentele obţinute sau la care are acces în perioada de derulare a contractului, în alt scop decât acela de a-şi îndeplini obligaţiile contractuale.</w:t>
      </w:r>
    </w:p>
    <w:p w14:paraId="56046592" w14:textId="77777777" w:rsidR="004D7A22" w:rsidRPr="0092250D" w:rsidRDefault="004D7A22" w:rsidP="00D91ADA">
      <w:pPr>
        <w:pStyle w:val="BodyText"/>
        <w:tabs>
          <w:tab w:val="left" w:pos="567"/>
        </w:tabs>
        <w:suppressAutoHyphens/>
        <w:spacing w:after="0" w:line="276" w:lineRule="auto"/>
        <w:contextualSpacing/>
        <w:jc w:val="both"/>
      </w:pPr>
      <w:r w:rsidRPr="0092250D">
        <w:t>2</w:t>
      </w:r>
      <w:r w:rsidR="00D9727D" w:rsidRPr="0092250D">
        <w:t>5</w:t>
      </w:r>
      <w:r w:rsidRPr="0092250D">
        <w:t xml:space="preserve">.3. </w:t>
      </w:r>
      <w:r w:rsidR="00DA558E" w:rsidRPr="0092250D">
        <w:t xml:space="preserve">- </w:t>
      </w:r>
      <w:r w:rsidRPr="0092250D">
        <w:t>Dezvăluirea oricărei informaţii, faţă de persoanele implicate în îndeplinirea contractului, se va face confidenţial şi se va extinde numai asupra acelor informaţii necesare îndeplinirii contractului.</w:t>
      </w:r>
    </w:p>
    <w:p w14:paraId="01B96D61" w14:textId="49A2E442" w:rsidR="004D7A22" w:rsidRPr="0092250D" w:rsidRDefault="004D7A22" w:rsidP="00D91ADA">
      <w:pPr>
        <w:pStyle w:val="BodyText"/>
        <w:tabs>
          <w:tab w:val="left" w:pos="567"/>
        </w:tabs>
        <w:suppressAutoHyphens/>
        <w:spacing w:after="0" w:line="276" w:lineRule="auto"/>
        <w:contextualSpacing/>
        <w:jc w:val="both"/>
      </w:pPr>
      <w:r w:rsidRPr="0092250D">
        <w:t>2</w:t>
      </w:r>
      <w:r w:rsidR="00D9727D" w:rsidRPr="0092250D">
        <w:t>5</w:t>
      </w:r>
      <w:r w:rsidRPr="0092250D">
        <w:t xml:space="preserve">.4. </w:t>
      </w:r>
      <w:r w:rsidR="00DA558E" w:rsidRPr="0092250D">
        <w:t>-</w:t>
      </w:r>
      <w:r w:rsidRPr="0092250D">
        <w:t xml:space="preserve"> În cazul în care una din părţi nu respectă clauzele prevăzute la </w:t>
      </w:r>
      <w:r w:rsidR="00CC0424">
        <w:t>art.25.2.</w:t>
      </w:r>
      <w:r w:rsidRPr="0092250D">
        <w:t xml:space="preserve"> lit. a) şi b), cealaltă parte poate solicita instanţei de judecată daune-interese în funcţie de prejudiciul cauzat.</w:t>
      </w:r>
    </w:p>
    <w:p w14:paraId="41A5E5D3" w14:textId="77777777" w:rsidR="004D7A22" w:rsidRPr="0092250D" w:rsidRDefault="004D7A22" w:rsidP="00D91ADA">
      <w:pPr>
        <w:pStyle w:val="BodyText"/>
        <w:tabs>
          <w:tab w:val="left" w:pos="567"/>
        </w:tabs>
        <w:suppressAutoHyphens/>
        <w:spacing w:after="0" w:line="276" w:lineRule="auto"/>
        <w:contextualSpacing/>
        <w:jc w:val="both"/>
      </w:pPr>
      <w:r w:rsidRPr="0092250D">
        <w:t>2</w:t>
      </w:r>
      <w:r w:rsidR="00D9727D" w:rsidRPr="0092250D">
        <w:t>5</w:t>
      </w:r>
      <w:r w:rsidRPr="0092250D">
        <w:t>.5.</w:t>
      </w:r>
      <w:r w:rsidR="00DA558E" w:rsidRPr="0092250D">
        <w:t xml:space="preserve"> -</w:t>
      </w:r>
      <w:r w:rsidRPr="0092250D">
        <w:t xml:space="preserve"> Oricare parte contractantă va fi exonerată de răspunderea pentru dezvăluirea de informaţii referitoare la contract, dacă:</w:t>
      </w:r>
    </w:p>
    <w:p w14:paraId="146EA35A" w14:textId="77777777" w:rsidR="004D7A22" w:rsidRPr="0092250D" w:rsidRDefault="004D7A22" w:rsidP="00CC0424">
      <w:pPr>
        <w:pStyle w:val="BodyText"/>
        <w:numPr>
          <w:ilvl w:val="0"/>
          <w:numId w:val="14"/>
        </w:numPr>
        <w:suppressAutoHyphens/>
        <w:spacing w:after="0" w:line="276" w:lineRule="auto"/>
        <w:ind w:left="0" w:firstLine="426"/>
        <w:contextualSpacing/>
        <w:jc w:val="both"/>
      </w:pPr>
      <w:r w:rsidRPr="0092250D">
        <w:t>informaţia era cunoscută părţii contractante înainte ca ea să fi fost primită de la cealaltă parte contractantă; sau</w:t>
      </w:r>
    </w:p>
    <w:p w14:paraId="737D7A0D" w14:textId="77777777" w:rsidR="004D7A22" w:rsidRPr="0092250D" w:rsidRDefault="004D7A22" w:rsidP="00D91ADA">
      <w:pPr>
        <w:pStyle w:val="BodyText"/>
        <w:numPr>
          <w:ilvl w:val="0"/>
          <w:numId w:val="14"/>
        </w:numPr>
        <w:suppressAutoHyphens/>
        <w:spacing w:after="0" w:line="276" w:lineRule="auto"/>
        <w:ind w:left="0" w:firstLine="426"/>
        <w:contextualSpacing/>
        <w:jc w:val="both"/>
      </w:pPr>
      <w:r w:rsidRPr="0092250D">
        <w:t>informaţia a fost dezvăluită după ce a fost obţinut acordul scris al celeilalte părti contractante pentru o asemenea dezvăluire; sau partea contractantă a fost obligată în mod legal să dezvăluie informaţia</w:t>
      </w:r>
      <w:r w:rsidRPr="0092250D">
        <w:rPr>
          <w:rFonts w:eastAsia="Calibri"/>
        </w:rPr>
        <w:t>;</w:t>
      </w:r>
    </w:p>
    <w:p w14:paraId="2FC03411" w14:textId="77777777" w:rsidR="004D7A22" w:rsidRPr="0092250D" w:rsidRDefault="004D7A22" w:rsidP="00D91ADA">
      <w:pPr>
        <w:pStyle w:val="BodyText"/>
        <w:numPr>
          <w:ilvl w:val="0"/>
          <w:numId w:val="14"/>
        </w:numPr>
        <w:suppressAutoHyphens/>
        <w:spacing w:after="0" w:line="276" w:lineRule="auto"/>
        <w:ind w:left="0" w:firstLine="426"/>
        <w:contextualSpacing/>
        <w:jc w:val="both"/>
      </w:pPr>
      <w:r w:rsidRPr="0092250D">
        <w:t>părțile nu vor dezvălui informații cu privire la prezentul contract și toate acțiunile legate de executarea acestuia timp de 3 ani de la data încetării contractului.</w:t>
      </w:r>
    </w:p>
    <w:p w14:paraId="7B9A4704" w14:textId="77777777" w:rsidR="004D7A22" w:rsidRPr="0092250D" w:rsidRDefault="004D7A22">
      <w:pPr>
        <w:spacing w:line="276" w:lineRule="auto"/>
        <w:contextualSpacing/>
        <w:jc w:val="both"/>
        <w:rPr>
          <w:lang w:eastAsia="en-GB"/>
        </w:rPr>
      </w:pPr>
      <w:r w:rsidRPr="0092250D">
        <w:rPr>
          <w:lang w:val="it-IT"/>
        </w:rPr>
        <w:t>2</w:t>
      </w:r>
      <w:r w:rsidR="00D9727D" w:rsidRPr="0092250D">
        <w:rPr>
          <w:lang w:val="it-IT"/>
        </w:rPr>
        <w:t>5</w:t>
      </w:r>
      <w:r w:rsidRPr="0092250D">
        <w:rPr>
          <w:lang w:val="it-IT"/>
        </w:rPr>
        <w:t>.6.</w:t>
      </w:r>
      <w:r w:rsidR="00DA558E" w:rsidRPr="0092250D">
        <w:rPr>
          <w:lang w:val="it-IT"/>
        </w:rPr>
        <w:t xml:space="preserve"> -</w:t>
      </w:r>
      <w:r w:rsidRPr="0092250D">
        <w:rPr>
          <w:lang w:eastAsia="en-GB"/>
        </w:rPr>
        <w:t xml:space="preserve"> Părtile se vor asigura că angajatii lor prelucrează datele cu caracter personal, aşa cum sunt ele definite la cap 24,  cu păstrarea confidentialitătii, integrităţii şi securităţii acestora,  numai în limita atribuţiilor de serviciu şi doar în scopul în care au fost colectate, respectiv încheierea şi derularea prezentului contract. </w:t>
      </w:r>
    </w:p>
    <w:p w14:paraId="68A3524C" w14:textId="77777777" w:rsidR="004D7A22" w:rsidRPr="0092250D" w:rsidRDefault="004D7A22" w:rsidP="0092250D">
      <w:pPr>
        <w:pStyle w:val="DefaultText"/>
        <w:spacing w:line="276" w:lineRule="auto"/>
        <w:contextualSpacing/>
        <w:jc w:val="both"/>
        <w:rPr>
          <w:b/>
          <w:bCs/>
          <w:i/>
          <w:iCs/>
          <w:lang w:val="pt-PT"/>
        </w:rPr>
      </w:pPr>
    </w:p>
    <w:p w14:paraId="5C991289" w14:textId="77777777" w:rsidR="00245708" w:rsidRPr="0092250D" w:rsidRDefault="00245708" w:rsidP="0092250D">
      <w:pPr>
        <w:pStyle w:val="DefaultText"/>
        <w:spacing w:line="276" w:lineRule="auto"/>
        <w:contextualSpacing/>
        <w:jc w:val="both"/>
        <w:rPr>
          <w:i/>
          <w:iCs/>
          <w:lang w:val="pt-PT"/>
        </w:rPr>
      </w:pPr>
      <w:r w:rsidRPr="0092250D">
        <w:rPr>
          <w:b/>
          <w:bCs/>
          <w:i/>
          <w:iCs/>
          <w:lang w:val="pt-PT"/>
        </w:rPr>
        <w:t>2</w:t>
      </w:r>
      <w:r w:rsidR="004E742B" w:rsidRPr="0092250D">
        <w:rPr>
          <w:b/>
          <w:bCs/>
          <w:i/>
          <w:iCs/>
          <w:lang w:val="pt-PT"/>
        </w:rPr>
        <w:t>6</w:t>
      </w:r>
      <w:r w:rsidRPr="0092250D">
        <w:rPr>
          <w:b/>
          <w:bCs/>
          <w:i/>
          <w:iCs/>
          <w:lang w:val="pt-PT"/>
        </w:rPr>
        <w:t>. Limba care guvernează contractul</w:t>
      </w:r>
    </w:p>
    <w:p w14:paraId="7769054E" w14:textId="77777777"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6</w:t>
      </w:r>
      <w:r w:rsidR="00245708" w:rsidRPr="0092250D">
        <w:rPr>
          <w:lang w:val="pt-PT"/>
        </w:rPr>
        <w:t>.1 - Limba care guvernează contractul este limba română.</w:t>
      </w:r>
    </w:p>
    <w:p w14:paraId="12FD84FD" w14:textId="77777777" w:rsidR="00B733F9" w:rsidRPr="0092250D" w:rsidRDefault="00245708" w:rsidP="0092250D">
      <w:pPr>
        <w:pStyle w:val="DefaultText"/>
        <w:spacing w:line="276" w:lineRule="auto"/>
        <w:contextualSpacing/>
        <w:jc w:val="both"/>
        <w:rPr>
          <w:b/>
          <w:bCs/>
          <w:lang w:val="pt-PT"/>
        </w:rPr>
      </w:pPr>
      <w:r w:rsidRPr="0092250D">
        <w:rPr>
          <w:lang w:val="pt-PT"/>
        </w:rPr>
        <w:t xml:space="preserve"> </w:t>
      </w:r>
    </w:p>
    <w:p w14:paraId="22E396EF" w14:textId="77777777" w:rsidR="00245708" w:rsidRPr="0092250D" w:rsidRDefault="00245708" w:rsidP="0092250D">
      <w:pPr>
        <w:pStyle w:val="DefaultText"/>
        <w:spacing w:line="276" w:lineRule="auto"/>
        <w:contextualSpacing/>
        <w:rPr>
          <w:b/>
          <w:bCs/>
          <w:i/>
          <w:iCs/>
          <w:lang w:val="pt-PT"/>
        </w:rPr>
      </w:pPr>
      <w:r w:rsidRPr="0092250D">
        <w:rPr>
          <w:b/>
          <w:bCs/>
          <w:i/>
          <w:iCs/>
          <w:lang w:val="pt-PT"/>
        </w:rPr>
        <w:t>2</w:t>
      </w:r>
      <w:r w:rsidR="004E742B" w:rsidRPr="0092250D">
        <w:rPr>
          <w:b/>
          <w:bCs/>
          <w:i/>
          <w:iCs/>
          <w:lang w:val="pt-PT"/>
        </w:rPr>
        <w:t>7</w:t>
      </w:r>
      <w:r w:rsidRPr="0092250D">
        <w:rPr>
          <w:b/>
          <w:bCs/>
          <w:i/>
          <w:iCs/>
          <w:lang w:val="pt-PT"/>
        </w:rPr>
        <w:t>. Comunicări</w:t>
      </w:r>
    </w:p>
    <w:p w14:paraId="10220B12" w14:textId="77777777"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7</w:t>
      </w:r>
      <w:r w:rsidR="00245708" w:rsidRPr="0092250D">
        <w:rPr>
          <w:lang w:val="pt-PT"/>
        </w:rPr>
        <w:t>.1 - (1) Orice comunicare între părţi, referitoare la îndeplinirea prezentului contract, trebuie să fie transmisă în scris.</w:t>
      </w:r>
    </w:p>
    <w:p w14:paraId="050F6684" w14:textId="77777777" w:rsidR="00245708" w:rsidRPr="0092250D" w:rsidRDefault="00245708" w:rsidP="0092250D">
      <w:pPr>
        <w:pStyle w:val="DefaultText"/>
        <w:spacing w:line="276" w:lineRule="auto"/>
        <w:ind w:firstLine="708"/>
        <w:contextualSpacing/>
        <w:jc w:val="both"/>
        <w:rPr>
          <w:lang w:val="pt-PT"/>
        </w:rPr>
      </w:pPr>
      <w:r w:rsidRPr="0092250D">
        <w:rPr>
          <w:lang w:val="pt-PT"/>
        </w:rPr>
        <w:t>(2) Orice document scris trebuie înregistrat atât în momentul transmiterii cât şi în momentul primirii.</w:t>
      </w:r>
    </w:p>
    <w:p w14:paraId="3ADC998A" w14:textId="77777777"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7</w:t>
      </w:r>
      <w:r w:rsidR="00245708" w:rsidRPr="0092250D">
        <w:rPr>
          <w:lang w:val="pt-PT"/>
        </w:rPr>
        <w:t>.2 - Comunicările între părţi se pot face şi prin telefon, telegramă, telex, fax sau e-mail, cu condiţia confirmării în scris a primirii comunicării.</w:t>
      </w:r>
    </w:p>
    <w:p w14:paraId="3BFB16D4" w14:textId="77777777" w:rsidR="005E3424" w:rsidRPr="0092250D" w:rsidRDefault="005E3424" w:rsidP="0092250D">
      <w:pPr>
        <w:pStyle w:val="DefaultText"/>
        <w:spacing w:line="276" w:lineRule="auto"/>
        <w:contextualSpacing/>
        <w:jc w:val="both"/>
        <w:rPr>
          <w:iCs/>
        </w:rPr>
      </w:pPr>
      <w:r w:rsidRPr="0092250D">
        <w:rPr>
          <w:iCs/>
        </w:rPr>
        <w:lastRenderedPageBreak/>
        <w:t>Persoane de contact:</w:t>
      </w:r>
    </w:p>
    <w:p w14:paraId="2AA798BC" w14:textId="77777777" w:rsidR="005E3424" w:rsidRPr="0092250D" w:rsidRDefault="005E3424" w:rsidP="0092250D">
      <w:pPr>
        <w:pStyle w:val="DefaultText"/>
        <w:spacing w:line="276" w:lineRule="auto"/>
        <w:contextualSpacing/>
        <w:jc w:val="both"/>
      </w:pPr>
      <w:r w:rsidRPr="0092250D">
        <w:t>- pentru Achizit</w:t>
      </w:r>
      <w:r w:rsidR="00DD0EB0" w:rsidRPr="0092250D">
        <w:t>or</w:t>
      </w:r>
      <w:r w:rsidRPr="0092250D">
        <w:t>:</w:t>
      </w:r>
    </w:p>
    <w:p w14:paraId="7A9B3657" w14:textId="77777777" w:rsidR="005E3424" w:rsidRPr="0092250D" w:rsidRDefault="005E3424" w:rsidP="0092250D">
      <w:pPr>
        <w:spacing w:line="276" w:lineRule="auto"/>
        <w:ind w:left="821" w:right="9"/>
        <w:contextualSpacing/>
        <w:rPr>
          <w:lang w:val="fr-FR"/>
        </w:rPr>
      </w:pPr>
      <w:r w:rsidRPr="0092250D">
        <w:rPr>
          <w:lang w:val="fr-FR"/>
        </w:rPr>
        <w:t>Nume și prenume: Andreea ANDRONESCU</w:t>
      </w:r>
    </w:p>
    <w:p w14:paraId="2F80A3D7" w14:textId="77777777" w:rsidR="005E3424" w:rsidRPr="0092250D" w:rsidRDefault="005E3424" w:rsidP="0092250D">
      <w:pPr>
        <w:spacing w:line="276" w:lineRule="auto"/>
        <w:ind w:left="816" w:right="9"/>
        <w:contextualSpacing/>
        <w:rPr>
          <w:lang w:val="fr-FR"/>
        </w:rPr>
      </w:pPr>
      <w:r w:rsidRPr="0092250D">
        <w:rPr>
          <w:lang w:val="fr-FR"/>
        </w:rPr>
        <w:t>Date de contact:</w:t>
      </w:r>
    </w:p>
    <w:p w14:paraId="751A28DF" w14:textId="77777777" w:rsidR="005E3424" w:rsidRPr="0092250D" w:rsidRDefault="005E3424" w:rsidP="0092250D">
      <w:pPr>
        <w:numPr>
          <w:ilvl w:val="1"/>
          <w:numId w:val="19"/>
        </w:numPr>
        <w:spacing w:line="276" w:lineRule="auto"/>
        <w:ind w:right="11" w:hanging="154"/>
        <w:contextualSpacing/>
        <w:jc w:val="both"/>
      </w:pPr>
      <w:r w:rsidRPr="0092250D">
        <w:t>telefon: 0720.767.143/ 031.500.3674</w:t>
      </w:r>
    </w:p>
    <w:p w14:paraId="079EF4F1" w14:textId="77777777" w:rsidR="005E3424" w:rsidRPr="0092250D" w:rsidRDefault="005E3424" w:rsidP="0092250D">
      <w:pPr>
        <w:numPr>
          <w:ilvl w:val="1"/>
          <w:numId w:val="19"/>
        </w:numPr>
        <w:spacing w:line="276" w:lineRule="auto"/>
        <w:ind w:right="11" w:hanging="154"/>
        <w:contextualSpacing/>
        <w:jc w:val="both"/>
      </w:pPr>
      <w:r w:rsidRPr="0092250D">
        <w:t>adresă de e-mail: andreea.andronescu@radiocom.ro</w:t>
      </w:r>
    </w:p>
    <w:p w14:paraId="782773D3" w14:textId="77777777" w:rsidR="005E3424" w:rsidRPr="0092250D" w:rsidRDefault="005E3424" w:rsidP="0092250D">
      <w:pPr>
        <w:pStyle w:val="DefaultText"/>
        <w:spacing w:line="276" w:lineRule="auto"/>
        <w:contextualSpacing/>
        <w:jc w:val="both"/>
      </w:pPr>
    </w:p>
    <w:p w14:paraId="1C936149" w14:textId="77777777" w:rsidR="005E3424" w:rsidRPr="0092250D" w:rsidRDefault="005E3424" w:rsidP="0092250D">
      <w:pPr>
        <w:pStyle w:val="DefaultText"/>
        <w:spacing w:line="276" w:lineRule="auto"/>
        <w:contextualSpacing/>
        <w:jc w:val="both"/>
      </w:pPr>
      <w:r w:rsidRPr="0092250D">
        <w:t xml:space="preserve">- pentru </w:t>
      </w:r>
      <w:r w:rsidR="00DD0EB0" w:rsidRPr="0092250D">
        <w:t>Prestator:</w:t>
      </w:r>
    </w:p>
    <w:p w14:paraId="5D07FC45" w14:textId="77777777" w:rsidR="005E3424" w:rsidRPr="0092250D" w:rsidRDefault="005E3424" w:rsidP="0092250D">
      <w:pPr>
        <w:spacing w:line="276" w:lineRule="auto"/>
        <w:ind w:left="821" w:right="9"/>
        <w:contextualSpacing/>
        <w:rPr>
          <w:lang w:val="fr-FR"/>
        </w:rPr>
      </w:pPr>
      <w:r w:rsidRPr="0092250D">
        <w:rPr>
          <w:lang w:val="fr-FR"/>
        </w:rPr>
        <w:t xml:space="preserve">Nume și prenume: </w:t>
      </w:r>
      <w:r w:rsidRPr="0092250D">
        <w:t>..........................</w:t>
      </w:r>
    </w:p>
    <w:p w14:paraId="1665B93D" w14:textId="77777777" w:rsidR="005E3424" w:rsidRPr="0092250D" w:rsidRDefault="005E3424" w:rsidP="0092250D">
      <w:pPr>
        <w:spacing w:line="276" w:lineRule="auto"/>
        <w:ind w:left="816" w:right="9"/>
        <w:contextualSpacing/>
        <w:rPr>
          <w:lang w:val="fr-FR"/>
        </w:rPr>
      </w:pPr>
      <w:r w:rsidRPr="0092250D">
        <w:rPr>
          <w:lang w:val="fr-FR"/>
        </w:rPr>
        <w:t>Date de contact:</w:t>
      </w:r>
    </w:p>
    <w:p w14:paraId="5780084A" w14:textId="77777777" w:rsidR="005E3424" w:rsidRPr="0092250D" w:rsidRDefault="005E3424" w:rsidP="0092250D">
      <w:pPr>
        <w:numPr>
          <w:ilvl w:val="1"/>
          <w:numId w:val="19"/>
        </w:numPr>
        <w:spacing w:line="276" w:lineRule="auto"/>
        <w:ind w:right="11" w:hanging="154"/>
        <w:contextualSpacing/>
        <w:jc w:val="both"/>
      </w:pPr>
      <w:r w:rsidRPr="0092250D">
        <w:t>telefon: .....................................</w:t>
      </w:r>
    </w:p>
    <w:p w14:paraId="65CAE263" w14:textId="77777777" w:rsidR="005E3424" w:rsidRPr="0092250D" w:rsidRDefault="005E3424" w:rsidP="0092250D">
      <w:pPr>
        <w:numPr>
          <w:ilvl w:val="1"/>
          <w:numId w:val="19"/>
        </w:numPr>
        <w:spacing w:line="276" w:lineRule="auto"/>
        <w:ind w:right="11" w:hanging="154"/>
        <w:contextualSpacing/>
        <w:jc w:val="both"/>
      </w:pPr>
      <w:r w:rsidRPr="0092250D">
        <w:t xml:space="preserve">adresă de e-mail: </w:t>
      </w:r>
      <w:r w:rsidRPr="0092250D">
        <w:rPr>
          <w:rStyle w:val="Hyperlink"/>
          <w:color w:val="auto"/>
        </w:rPr>
        <w:t>...........................................</w:t>
      </w:r>
    </w:p>
    <w:p w14:paraId="335BD232" w14:textId="77777777" w:rsidR="00245708" w:rsidRPr="0092250D" w:rsidRDefault="00245708" w:rsidP="0092250D">
      <w:pPr>
        <w:pStyle w:val="DefaultText"/>
        <w:spacing w:line="276" w:lineRule="auto"/>
        <w:contextualSpacing/>
        <w:rPr>
          <w:b/>
          <w:bCs/>
          <w:lang w:val="pt-PT"/>
        </w:rPr>
      </w:pPr>
    </w:p>
    <w:p w14:paraId="649BA705" w14:textId="77777777" w:rsidR="00245708" w:rsidRPr="0092250D" w:rsidRDefault="00587224" w:rsidP="0092250D">
      <w:pPr>
        <w:pStyle w:val="DefaultText"/>
        <w:spacing w:line="276" w:lineRule="auto"/>
        <w:contextualSpacing/>
        <w:rPr>
          <w:i/>
          <w:iCs/>
          <w:lang w:val="pt-PT"/>
        </w:rPr>
      </w:pPr>
      <w:r w:rsidRPr="0092250D">
        <w:rPr>
          <w:b/>
          <w:bCs/>
          <w:i/>
          <w:iCs/>
          <w:lang w:val="pt-PT"/>
        </w:rPr>
        <w:t>2</w:t>
      </w:r>
      <w:r w:rsidR="004E742B" w:rsidRPr="0092250D">
        <w:rPr>
          <w:b/>
          <w:bCs/>
          <w:i/>
          <w:iCs/>
          <w:lang w:val="pt-PT"/>
        </w:rPr>
        <w:t>8</w:t>
      </w:r>
      <w:r w:rsidR="00245708" w:rsidRPr="0092250D">
        <w:rPr>
          <w:b/>
          <w:bCs/>
          <w:i/>
          <w:iCs/>
          <w:lang w:val="pt-PT"/>
        </w:rPr>
        <w:t>. Legea aplicabilă contractului</w:t>
      </w:r>
    </w:p>
    <w:p w14:paraId="4263695F" w14:textId="77777777"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8</w:t>
      </w:r>
      <w:r w:rsidR="00245708" w:rsidRPr="0092250D">
        <w:rPr>
          <w:lang w:val="pt-PT"/>
        </w:rPr>
        <w:t>.1 - Contractul va fi interpretat conform legilor din România.</w:t>
      </w:r>
    </w:p>
    <w:p w14:paraId="7ACE3355" w14:textId="77777777" w:rsidR="005F2236" w:rsidRDefault="00245708" w:rsidP="0092250D">
      <w:pPr>
        <w:pStyle w:val="DefaultText"/>
        <w:spacing w:line="276" w:lineRule="auto"/>
        <w:contextualSpacing/>
        <w:jc w:val="both"/>
        <w:rPr>
          <w:lang w:val="pt-PT"/>
        </w:rPr>
      </w:pPr>
      <w:r w:rsidRPr="0092250D">
        <w:rPr>
          <w:lang w:val="pt-PT"/>
        </w:rPr>
        <w:t xml:space="preserve">      </w:t>
      </w:r>
    </w:p>
    <w:p w14:paraId="53942B34" w14:textId="77777777" w:rsidR="00A856F6" w:rsidRPr="0092250D" w:rsidRDefault="00A856F6" w:rsidP="0092250D">
      <w:pPr>
        <w:pStyle w:val="DefaultText"/>
        <w:spacing w:line="276" w:lineRule="auto"/>
        <w:contextualSpacing/>
        <w:jc w:val="both"/>
        <w:rPr>
          <w:lang w:val="pt-PT"/>
        </w:rPr>
      </w:pPr>
    </w:p>
    <w:p w14:paraId="764A564F" w14:textId="2FC20488" w:rsidR="00245708" w:rsidRPr="0092250D" w:rsidRDefault="00245708" w:rsidP="0092250D">
      <w:pPr>
        <w:pStyle w:val="DefaultText"/>
        <w:spacing w:line="276" w:lineRule="auto"/>
        <w:contextualSpacing/>
        <w:jc w:val="both"/>
        <w:rPr>
          <w:b/>
          <w:lang w:val="pt-PT"/>
        </w:rPr>
      </w:pPr>
      <w:r w:rsidRPr="0092250D">
        <w:rPr>
          <w:lang w:val="pt-PT"/>
        </w:rPr>
        <w:t xml:space="preserve">Prezentul contract a fost încheiat în 2 (două) exemplare originale, ambele cu </w:t>
      </w:r>
      <w:r w:rsidR="00CC0424">
        <w:rPr>
          <w:lang w:val="pt-PT"/>
        </w:rPr>
        <w:t>valoare de original</w:t>
      </w:r>
      <w:r w:rsidRPr="0092250D">
        <w:rPr>
          <w:lang w:val="pt-PT"/>
        </w:rPr>
        <w:t>, câte unul pentru fiecare parte contractantă şi</w:t>
      </w:r>
      <w:r w:rsidRPr="0092250D">
        <w:rPr>
          <w:b/>
          <w:lang w:val="pt-PT"/>
        </w:rPr>
        <w:t xml:space="preserve"> intră în vigoare la data semnării şi înregistrării sale de ambele părţi.    </w:t>
      </w:r>
    </w:p>
    <w:p w14:paraId="1CDE0E89" w14:textId="77777777" w:rsidR="004E742B" w:rsidRPr="0092250D" w:rsidRDefault="004E742B" w:rsidP="0092250D">
      <w:pPr>
        <w:pStyle w:val="DefaultText"/>
        <w:spacing w:line="276" w:lineRule="auto"/>
        <w:contextualSpacing/>
        <w:jc w:val="both"/>
        <w:rPr>
          <w:i/>
          <w:iCs/>
          <w:lang w:val="pt-PT"/>
        </w:rPr>
      </w:pPr>
    </w:p>
    <w:p w14:paraId="0DE05EBC" w14:textId="77777777" w:rsidR="00E12447" w:rsidRPr="0092250D" w:rsidRDefault="00245708" w:rsidP="0092250D">
      <w:pPr>
        <w:pStyle w:val="BodyText"/>
        <w:spacing w:after="0" w:line="276" w:lineRule="auto"/>
        <w:contextualSpacing/>
        <w:rPr>
          <w:lang w:val="nl-NL"/>
        </w:rPr>
      </w:pPr>
      <w:r w:rsidRPr="0092250D">
        <w:rPr>
          <w:b/>
          <w:bCs/>
          <w:lang w:val="pt-PT"/>
        </w:rPr>
        <w:t xml:space="preserve">                </w:t>
      </w:r>
      <w:r w:rsidR="00E12447" w:rsidRPr="0092250D">
        <w:rPr>
          <w:lang w:val="nl-NL"/>
        </w:rPr>
        <w:t xml:space="preserve">Achizitor,                                                                   </w:t>
      </w:r>
      <w:r w:rsidR="00E12447" w:rsidRPr="0092250D">
        <w:rPr>
          <w:lang w:val="nl-NL"/>
        </w:rPr>
        <w:tab/>
        <w:t xml:space="preserve"> </w:t>
      </w:r>
      <w:r w:rsidR="00E12447" w:rsidRPr="0092250D">
        <w:rPr>
          <w:lang w:val="nl-NL"/>
        </w:rPr>
        <w:tab/>
        <w:t>Prestator,</w:t>
      </w:r>
    </w:p>
    <w:sectPr w:rsidR="00E12447" w:rsidRPr="0092250D" w:rsidSect="00E12447">
      <w:footerReference w:type="default" r:id="rId11"/>
      <w:pgSz w:w="12240" w:h="15840"/>
      <w:pgMar w:top="540" w:right="810" w:bottom="1350" w:left="16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00355" w14:textId="77777777" w:rsidR="002C3F9C" w:rsidRDefault="002C3F9C" w:rsidP="006D67ED">
      <w:r>
        <w:separator/>
      </w:r>
    </w:p>
  </w:endnote>
  <w:endnote w:type="continuationSeparator" w:id="0">
    <w:p w14:paraId="1C393B64" w14:textId="77777777" w:rsidR="002C3F9C" w:rsidRDefault="002C3F9C" w:rsidP="006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font>
  <w:font w:name="Lohit Hind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E4D1D" w14:textId="77777777" w:rsidR="005644E0" w:rsidRDefault="005644E0">
    <w:pPr>
      <w:pStyle w:val="Footer"/>
      <w:jc w:val="center"/>
    </w:pPr>
    <w:r>
      <w:fldChar w:fldCharType="begin"/>
    </w:r>
    <w:r>
      <w:instrText xml:space="preserve"> PAGE   \* MERGEFORMAT </w:instrText>
    </w:r>
    <w:r>
      <w:fldChar w:fldCharType="separate"/>
    </w:r>
    <w:r w:rsidR="0012562D">
      <w:rPr>
        <w:noProof/>
      </w:rPr>
      <w:t>17</w:t>
    </w:r>
    <w:r>
      <w:rPr>
        <w:noProof/>
      </w:rPr>
      <w:fldChar w:fldCharType="end"/>
    </w:r>
  </w:p>
  <w:p w14:paraId="2B11101A" w14:textId="77777777" w:rsidR="005644E0" w:rsidRDefault="00564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388B5" w14:textId="77777777" w:rsidR="002C3F9C" w:rsidRDefault="002C3F9C" w:rsidP="006D67ED">
      <w:r>
        <w:separator/>
      </w:r>
    </w:p>
  </w:footnote>
  <w:footnote w:type="continuationSeparator" w:id="0">
    <w:p w14:paraId="36F2DA33" w14:textId="77777777" w:rsidR="002C3F9C" w:rsidRDefault="002C3F9C" w:rsidP="006D6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name w:val="WWNum29"/>
    <w:lvl w:ilvl="0">
      <w:start w:val="1"/>
      <w:numFmt w:val="lowerLetter"/>
      <w:lvlText w:val="%1)"/>
      <w:lvlJc w:val="left"/>
      <w:pPr>
        <w:tabs>
          <w:tab w:val="num" w:pos="0"/>
        </w:tabs>
        <w:ind w:left="1446" w:hanging="360"/>
      </w:pPr>
    </w:lvl>
    <w:lvl w:ilvl="1">
      <w:start w:val="1"/>
      <w:numFmt w:val="lowerLetter"/>
      <w:lvlText w:val="%2."/>
      <w:lvlJc w:val="left"/>
      <w:pPr>
        <w:tabs>
          <w:tab w:val="num" w:pos="0"/>
        </w:tabs>
        <w:ind w:left="2166" w:hanging="360"/>
      </w:pPr>
    </w:lvl>
    <w:lvl w:ilvl="2">
      <w:start w:val="1"/>
      <w:numFmt w:val="lowerRoman"/>
      <w:lvlText w:val="%2.%3."/>
      <w:lvlJc w:val="right"/>
      <w:pPr>
        <w:tabs>
          <w:tab w:val="num" w:pos="0"/>
        </w:tabs>
        <w:ind w:left="2886" w:hanging="180"/>
      </w:pPr>
    </w:lvl>
    <w:lvl w:ilvl="3">
      <w:start w:val="1"/>
      <w:numFmt w:val="decimal"/>
      <w:lvlText w:val="%2.%3.%4."/>
      <w:lvlJc w:val="left"/>
      <w:pPr>
        <w:tabs>
          <w:tab w:val="num" w:pos="0"/>
        </w:tabs>
        <w:ind w:left="3606" w:hanging="360"/>
      </w:pPr>
    </w:lvl>
    <w:lvl w:ilvl="4">
      <w:start w:val="1"/>
      <w:numFmt w:val="lowerLetter"/>
      <w:lvlText w:val="%2.%3.%4.%5."/>
      <w:lvlJc w:val="left"/>
      <w:pPr>
        <w:tabs>
          <w:tab w:val="num" w:pos="0"/>
        </w:tabs>
        <w:ind w:left="4326" w:hanging="360"/>
      </w:pPr>
    </w:lvl>
    <w:lvl w:ilvl="5">
      <w:start w:val="1"/>
      <w:numFmt w:val="lowerRoman"/>
      <w:lvlText w:val="%2.%3.%4.%5.%6."/>
      <w:lvlJc w:val="right"/>
      <w:pPr>
        <w:tabs>
          <w:tab w:val="num" w:pos="0"/>
        </w:tabs>
        <w:ind w:left="5046" w:hanging="180"/>
      </w:pPr>
    </w:lvl>
    <w:lvl w:ilvl="6">
      <w:start w:val="1"/>
      <w:numFmt w:val="decimal"/>
      <w:lvlText w:val="%2.%3.%4.%5.%6.%7."/>
      <w:lvlJc w:val="left"/>
      <w:pPr>
        <w:tabs>
          <w:tab w:val="num" w:pos="0"/>
        </w:tabs>
        <w:ind w:left="5766" w:hanging="360"/>
      </w:pPr>
    </w:lvl>
    <w:lvl w:ilvl="7">
      <w:start w:val="1"/>
      <w:numFmt w:val="lowerLetter"/>
      <w:lvlText w:val="%2.%3.%4.%5.%6.%7.%8."/>
      <w:lvlJc w:val="left"/>
      <w:pPr>
        <w:tabs>
          <w:tab w:val="num" w:pos="0"/>
        </w:tabs>
        <w:ind w:left="6486" w:hanging="360"/>
      </w:pPr>
    </w:lvl>
    <w:lvl w:ilvl="8">
      <w:start w:val="1"/>
      <w:numFmt w:val="lowerRoman"/>
      <w:lvlText w:val="%2.%3.%4.%5.%6.%7.%8.%9."/>
      <w:lvlJc w:val="right"/>
      <w:pPr>
        <w:tabs>
          <w:tab w:val="num" w:pos="0"/>
        </w:tabs>
        <w:ind w:left="7206" w:hanging="180"/>
      </w:pPr>
    </w:lvl>
  </w:abstractNum>
  <w:abstractNum w:abstractNumId="1" w15:restartNumberingAfterBreak="0">
    <w:nsid w:val="0000000A"/>
    <w:multiLevelType w:val="multilevel"/>
    <w:tmpl w:val="0000000A"/>
    <w:name w:val="WWNum30"/>
    <w:lvl w:ilvl="0">
      <w:start w:val="1"/>
      <w:numFmt w:val="lowerLetter"/>
      <w:lvlText w:val="%1)"/>
      <w:lvlJc w:val="left"/>
      <w:pPr>
        <w:tabs>
          <w:tab w:val="num" w:pos="0"/>
        </w:tabs>
        <w:ind w:left="1446" w:hanging="360"/>
      </w:pPr>
    </w:lvl>
    <w:lvl w:ilvl="1">
      <w:start w:val="1"/>
      <w:numFmt w:val="lowerLetter"/>
      <w:lvlText w:val="%2."/>
      <w:lvlJc w:val="left"/>
      <w:pPr>
        <w:tabs>
          <w:tab w:val="num" w:pos="0"/>
        </w:tabs>
        <w:ind w:left="2166" w:hanging="360"/>
      </w:pPr>
    </w:lvl>
    <w:lvl w:ilvl="2">
      <w:start w:val="1"/>
      <w:numFmt w:val="lowerRoman"/>
      <w:lvlText w:val="%2.%3."/>
      <w:lvlJc w:val="right"/>
      <w:pPr>
        <w:tabs>
          <w:tab w:val="num" w:pos="0"/>
        </w:tabs>
        <w:ind w:left="2886" w:hanging="180"/>
      </w:pPr>
    </w:lvl>
    <w:lvl w:ilvl="3">
      <w:start w:val="1"/>
      <w:numFmt w:val="decimal"/>
      <w:lvlText w:val="%2.%3.%4."/>
      <w:lvlJc w:val="left"/>
      <w:pPr>
        <w:tabs>
          <w:tab w:val="num" w:pos="0"/>
        </w:tabs>
        <w:ind w:left="3606" w:hanging="360"/>
      </w:pPr>
    </w:lvl>
    <w:lvl w:ilvl="4">
      <w:start w:val="1"/>
      <w:numFmt w:val="lowerLetter"/>
      <w:lvlText w:val="%2.%3.%4.%5."/>
      <w:lvlJc w:val="left"/>
      <w:pPr>
        <w:tabs>
          <w:tab w:val="num" w:pos="0"/>
        </w:tabs>
        <w:ind w:left="4326" w:hanging="360"/>
      </w:pPr>
    </w:lvl>
    <w:lvl w:ilvl="5">
      <w:start w:val="1"/>
      <w:numFmt w:val="lowerRoman"/>
      <w:lvlText w:val="%2.%3.%4.%5.%6."/>
      <w:lvlJc w:val="right"/>
      <w:pPr>
        <w:tabs>
          <w:tab w:val="num" w:pos="0"/>
        </w:tabs>
        <w:ind w:left="5046" w:hanging="180"/>
      </w:pPr>
    </w:lvl>
    <w:lvl w:ilvl="6">
      <w:start w:val="1"/>
      <w:numFmt w:val="decimal"/>
      <w:lvlText w:val="%2.%3.%4.%5.%6.%7."/>
      <w:lvlJc w:val="left"/>
      <w:pPr>
        <w:tabs>
          <w:tab w:val="num" w:pos="0"/>
        </w:tabs>
        <w:ind w:left="5766" w:hanging="360"/>
      </w:pPr>
    </w:lvl>
    <w:lvl w:ilvl="7">
      <w:start w:val="1"/>
      <w:numFmt w:val="lowerLetter"/>
      <w:lvlText w:val="%2.%3.%4.%5.%6.%7.%8."/>
      <w:lvlJc w:val="left"/>
      <w:pPr>
        <w:tabs>
          <w:tab w:val="num" w:pos="0"/>
        </w:tabs>
        <w:ind w:left="6486" w:hanging="360"/>
      </w:pPr>
    </w:lvl>
    <w:lvl w:ilvl="8">
      <w:start w:val="1"/>
      <w:numFmt w:val="lowerRoman"/>
      <w:lvlText w:val="%2.%3.%4.%5.%6.%7.%8.%9."/>
      <w:lvlJc w:val="right"/>
      <w:pPr>
        <w:tabs>
          <w:tab w:val="num" w:pos="0"/>
        </w:tabs>
        <w:ind w:left="7206" w:hanging="180"/>
      </w:pPr>
    </w:lvl>
  </w:abstractNum>
  <w:abstractNum w:abstractNumId="2"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3" w15:restartNumberingAfterBreak="0">
    <w:nsid w:val="032E3AE6"/>
    <w:multiLevelType w:val="multilevel"/>
    <w:tmpl w:val="FD183D82"/>
    <w:lvl w:ilvl="0">
      <w:start w:val="1"/>
      <w:numFmt w:val="decimal"/>
      <w:lvlText w:val="%1."/>
      <w:lvlJc w:val="left"/>
      <w:pPr>
        <w:tabs>
          <w:tab w:val="num" w:pos="340"/>
        </w:tabs>
        <w:ind w:left="340" w:hanging="340"/>
      </w:pPr>
      <w:rPr>
        <w:rFonts w:ascii="Arial" w:hAnsi="Arial" w:hint="default"/>
        <w:b/>
        <w:bCs/>
        <w:i w:val="0"/>
        <w:iCs w:val="0"/>
        <w:sz w:val="20"/>
        <w:szCs w:val="20"/>
      </w:rPr>
    </w:lvl>
    <w:lvl w:ilvl="1">
      <w:start w:val="1"/>
      <w:numFmt w:val="decimal"/>
      <w:lvlText w:val="%1.%2"/>
      <w:lvlJc w:val="left"/>
      <w:pPr>
        <w:tabs>
          <w:tab w:val="num" w:pos="697"/>
        </w:tabs>
        <w:ind w:left="697" w:hanging="510"/>
      </w:pPr>
      <w:rPr>
        <w:rFonts w:ascii="Arial" w:hAnsi="Arial" w:cs="Arial" w:hint="default"/>
        <w:b w:val="0"/>
        <w:bCs w:val="0"/>
        <w:i w:val="0"/>
        <w:iCs w:val="0"/>
        <w:color w:val="auto"/>
        <w:sz w:val="20"/>
        <w:szCs w:val="20"/>
      </w:rPr>
    </w:lvl>
    <w:lvl w:ilvl="2">
      <w:start w:val="1"/>
      <w:numFmt w:val="lowerLetter"/>
      <w:lvlText w:val="%3."/>
      <w:lvlJc w:val="left"/>
      <w:pPr>
        <w:tabs>
          <w:tab w:val="num" w:pos="794"/>
        </w:tabs>
        <w:ind w:left="794" w:hanging="340"/>
      </w:pPr>
      <w:rPr>
        <w:rFonts w:ascii="Arial" w:hAnsi="Arial" w:cs="Arial" w:hint="default"/>
        <w:b w:val="0"/>
        <w:bCs w:val="0"/>
        <w:i w:val="0"/>
        <w:iCs w:val="0"/>
        <w:sz w:val="20"/>
        <w:szCs w:val="20"/>
      </w:rPr>
    </w:lvl>
    <w:lvl w:ilvl="3">
      <w:start w:val="1"/>
      <w:numFmt w:val="none"/>
      <w:suff w:val="nothing"/>
      <w:lvlText w:val="-"/>
      <w:lvlJc w:val="left"/>
      <w:pPr>
        <w:ind w:left="1247" w:hanging="56"/>
      </w:pPr>
      <w:rPr>
        <w:rFonts w:hint="default"/>
      </w:rPr>
    </w:lvl>
    <w:lvl w:ilvl="4">
      <w:start w:val="1"/>
      <w:numFmt w:val="decimal"/>
      <w:lvlText w:val="%3.%5."/>
      <w:lvlJc w:val="left"/>
      <w:pPr>
        <w:tabs>
          <w:tab w:val="num" w:pos="1008"/>
        </w:tabs>
        <w:ind w:left="1008" w:hanging="1008"/>
      </w:pPr>
      <w:rPr>
        <w:rFonts w:hint="default"/>
      </w:rPr>
    </w:lvl>
    <w:lvl w:ilvl="5">
      <w:start w:val="1"/>
      <w:numFmt w:val="decimal"/>
      <w:lvlText w:val="%2.%3.%5.%6"/>
      <w:lvlJc w:val="left"/>
      <w:pPr>
        <w:tabs>
          <w:tab w:val="num" w:pos="1152"/>
        </w:tabs>
        <w:ind w:left="1152" w:hanging="1152"/>
      </w:pPr>
      <w:rPr>
        <w:rFonts w:hint="default"/>
      </w:rPr>
    </w:lvl>
    <w:lvl w:ilvl="6">
      <w:start w:val="1"/>
      <w:numFmt w:val="decimal"/>
      <w:lvlText w:val="%2.%3.%5.%6.%7"/>
      <w:lvlJc w:val="left"/>
      <w:pPr>
        <w:tabs>
          <w:tab w:val="num" w:pos="1296"/>
        </w:tabs>
        <w:ind w:left="1296" w:hanging="1296"/>
      </w:pPr>
      <w:rPr>
        <w:rFonts w:hint="default"/>
      </w:rPr>
    </w:lvl>
    <w:lvl w:ilvl="7">
      <w:start w:val="1"/>
      <w:numFmt w:val="decimal"/>
      <w:lvlText w:val="%2.%3.%5.%6.%7.%8"/>
      <w:lvlJc w:val="left"/>
      <w:pPr>
        <w:tabs>
          <w:tab w:val="num" w:pos="1440"/>
        </w:tabs>
        <w:ind w:left="1440" w:hanging="1440"/>
      </w:pPr>
      <w:rPr>
        <w:rFonts w:hint="default"/>
      </w:rPr>
    </w:lvl>
    <w:lvl w:ilvl="8">
      <w:start w:val="1"/>
      <w:numFmt w:val="decimal"/>
      <w:lvlText w:val="%2.%3.%5.%6.%7.%8.%9"/>
      <w:lvlJc w:val="left"/>
      <w:pPr>
        <w:tabs>
          <w:tab w:val="num" w:pos="1584"/>
        </w:tabs>
        <w:ind w:left="1584" w:hanging="1584"/>
      </w:pPr>
      <w:rPr>
        <w:rFonts w:hint="default"/>
      </w:rPr>
    </w:lvl>
  </w:abstractNum>
  <w:abstractNum w:abstractNumId="4" w15:restartNumberingAfterBreak="0">
    <w:nsid w:val="04EC040E"/>
    <w:multiLevelType w:val="multilevel"/>
    <w:tmpl w:val="725EE3A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A7125C"/>
    <w:multiLevelType w:val="hybridMultilevel"/>
    <w:tmpl w:val="2DD831F2"/>
    <w:lvl w:ilvl="0" w:tplc="95205804">
      <w:start w:val="2"/>
      <w:numFmt w:val="lowerLetter"/>
      <w:lvlText w:val="(%1)"/>
      <w:lvlJc w:val="left"/>
      <w:pPr>
        <w:ind w:left="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5A3806">
      <w:start w:val="1"/>
      <w:numFmt w:val="bullet"/>
      <w:lvlText w:val="-"/>
      <w:lvlJc w:val="left"/>
      <w:pPr>
        <w:ind w:left="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6E2E32">
      <w:start w:val="1"/>
      <w:numFmt w:val="bullet"/>
      <w:lvlText w:val="▪"/>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7AAC00">
      <w:start w:val="1"/>
      <w:numFmt w:val="bullet"/>
      <w:lvlText w:val="•"/>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3C7AB0">
      <w:start w:val="1"/>
      <w:numFmt w:val="bullet"/>
      <w:lvlText w:val="o"/>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64FBC0">
      <w:start w:val="1"/>
      <w:numFmt w:val="bullet"/>
      <w:lvlText w:val="▪"/>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A212F0">
      <w:start w:val="1"/>
      <w:numFmt w:val="bullet"/>
      <w:lvlText w:val="•"/>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5A3490">
      <w:start w:val="1"/>
      <w:numFmt w:val="bullet"/>
      <w:lvlText w:val="o"/>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161986">
      <w:start w:val="1"/>
      <w:numFmt w:val="bullet"/>
      <w:lvlText w:val="▪"/>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770C9F"/>
    <w:multiLevelType w:val="hybridMultilevel"/>
    <w:tmpl w:val="B058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D5BFC"/>
    <w:multiLevelType w:val="hybridMultilevel"/>
    <w:tmpl w:val="342A8B32"/>
    <w:lvl w:ilvl="0" w:tplc="64E40B52">
      <w:start w:val="1"/>
      <w:numFmt w:val="lowerLetter"/>
      <w:lvlText w:val="%1)"/>
      <w:lvlJc w:val="left"/>
      <w:pPr>
        <w:ind w:left="788" w:hanging="360"/>
      </w:pPr>
      <w:rPr>
        <w:rFonts w:ascii="Times New Roman" w:eastAsia="Times New Roman" w:hAnsi="Times New Roman" w:cs="Times New Roman"/>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8" w15:restartNumberingAfterBreak="0">
    <w:nsid w:val="22C10BAE"/>
    <w:multiLevelType w:val="multilevel"/>
    <w:tmpl w:val="22C10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3836D3"/>
    <w:multiLevelType w:val="multilevel"/>
    <w:tmpl w:val="1A4892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4361B"/>
    <w:multiLevelType w:val="multilevel"/>
    <w:tmpl w:val="2B34361B"/>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2" w15:restartNumberingAfterBreak="0">
    <w:nsid w:val="37451F81"/>
    <w:multiLevelType w:val="hybridMultilevel"/>
    <w:tmpl w:val="9C58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33EBA"/>
    <w:multiLevelType w:val="multilevel"/>
    <w:tmpl w:val="2E2A6C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0D52F3"/>
    <w:multiLevelType w:val="hybridMultilevel"/>
    <w:tmpl w:val="8588121A"/>
    <w:lvl w:ilvl="0" w:tplc="04090001">
      <w:start w:val="1"/>
      <w:numFmt w:val="bullet"/>
      <w:lvlText w:val=""/>
      <w:lvlJc w:val="left"/>
      <w:pPr>
        <w:ind w:left="1081" w:hanging="360"/>
      </w:pPr>
      <w:rPr>
        <w:rFonts w:ascii="Symbol" w:hAnsi="Symbol" w:hint="default"/>
      </w:rPr>
    </w:lvl>
    <w:lvl w:ilvl="1" w:tplc="ACD4D644">
      <w:numFmt w:val="bullet"/>
      <w:lvlText w:val="·"/>
      <w:lvlJc w:val="left"/>
      <w:pPr>
        <w:ind w:left="1801" w:hanging="360"/>
      </w:pPr>
      <w:rPr>
        <w:rFonts w:ascii="Times New Roman" w:eastAsia="Calibri" w:hAnsi="Times New Roman" w:cs="Times New Roman"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5"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6" w15:restartNumberingAfterBreak="0">
    <w:nsid w:val="69EF397B"/>
    <w:multiLevelType w:val="hybridMultilevel"/>
    <w:tmpl w:val="0368112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cs="Wingdings" w:hint="default"/>
      </w:rPr>
    </w:lvl>
    <w:lvl w:ilvl="3" w:tplc="04090001" w:tentative="1">
      <w:start w:val="1"/>
      <w:numFmt w:val="bullet"/>
      <w:lvlText w:val=""/>
      <w:lvlJc w:val="left"/>
      <w:pPr>
        <w:ind w:left="2610" w:hanging="360"/>
      </w:pPr>
      <w:rPr>
        <w:rFonts w:ascii="Symbol" w:hAnsi="Symbol" w:cs="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cs="Wingdings" w:hint="default"/>
      </w:rPr>
    </w:lvl>
    <w:lvl w:ilvl="6" w:tplc="04090001" w:tentative="1">
      <w:start w:val="1"/>
      <w:numFmt w:val="bullet"/>
      <w:lvlText w:val=""/>
      <w:lvlJc w:val="left"/>
      <w:pPr>
        <w:ind w:left="4770" w:hanging="360"/>
      </w:pPr>
      <w:rPr>
        <w:rFonts w:ascii="Symbol" w:hAnsi="Symbol" w:cs="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cs="Wingdings" w:hint="default"/>
      </w:rPr>
    </w:lvl>
  </w:abstractNum>
  <w:abstractNum w:abstractNumId="17" w15:restartNumberingAfterBreak="0">
    <w:nsid w:val="73537682"/>
    <w:multiLevelType w:val="multilevel"/>
    <w:tmpl w:val="FD183D82"/>
    <w:lvl w:ilvl="0">
      <w:start w:val="1"/>
      <w:numFmt w:val="decimal"/>
      <w:lvlText w:val="%1."/>
      <w:lvlJc w:val="left"/>
      <w:pPr>
        <w:tabs>
          <w:tab w:val="num" w:pos="340"/>
        </w:tabs>
        <w:ind w:left="340" w:hanging="340"/>
      </w:pPr>
      <w:rPr>
        <w:rFonts w:ascii="Arial" w:hAnsi="Arial" w:cs="Arial" w:hint="default"/>
        <w:b/>
        <w:bCs/>
        <w:i w:val="0"/>
        <w:iCs w:val="0"/>
        <w:sz w:val="20"/>
        <w:szCs w:val="20"/>
      </w:rPr>
    </w:lvl>
    <w:lvl w:ilvl="1">
      <w:start w:val="1"/>
      <w:numFmt w:val="decimal"/>
      <w:lvlText w:val="%1.%2"/>
      <w:lvlJc w:val="left"/>
      <w:pPr>
        <w:tabs>
          <w:tab w:val="num" w:pos="697"/>
        </w:tabs>
        <w:ind w:left="697" w:hanging="510"/>
      </w:pPr>
      <w:rPr>
        <w:rFonts w:ascii="Arial" w:hAnsi="Arial" w:cs="Arial" w:hint="default"/>
        <w:b w:val="0"/>
        <w:bCs w:val="0"/>
        <w:i w:val="0"/>
        <w:iCs w:val="0"/>
        <w:color w:val="auto"/>
        <w:sz w:val="20"/>
        <w:szCs w:val="20"/>
      </w:rPr>
    </w:lvl>
    <w:lvl w:ilvl="2">
      <w:start w:val="1"/>
      <w:numFmt w:val="lowerLetter"/>
      <w:lvlText w:val="%3."/>
      <w:lvlJc w:val="left"/>
      <w:pPr>
        <w:tabs>
          <w:tab w:val="num" w:pos="794"/>
        </w:tabs>
        <w:ind w:left="794" w:hanging="340"/>
      </w:pPr>
      <w:rPr>
        <w:rFonts w:ascii="Arial" w:hAnsi="Arial" w:cs="Arial" w:hint="default"/>
        <w:b w:val="0"/>
        <w:bCs w:val="0"/>
        <w:i w:val="0"/>
        <w:iCs w:val="0"/>
        <w:sz w:val="20"/>
        <w:szCs w:val="20"/>
      </w:rPr>
    </w:lvl>
    <w:lvl w:ilvl="3">
      <w:start w:val="1"/>
      <w:numFmt w:val="none"/>
      <w:suff w:val="nothing"/>
      <w:lvlText w:val="-"/>
      <w:lvlJc w:val="left"/>
      <w:pPr>
        <w:ind w:left="1247" w:hanging="56"/>
      </w:pPr>
      <w:rPr>
        <w:rFonts w:hint="default"/>
      </w:rPr>
    </w:lvl>
    <w:lvl w:ilvl="4">
      <w:start w:val="1"/>
      <w:numFmt w:val="decimal"/>
      <w:lvlText w:val="%3.%5."/>
      <w:lvlJc w:val="left"/>
      <w:pPr>
        <w:tabs>
          <w:tab w:val="num" w:pos="1008"/>
        </w:tabs>
        <w:ind w:left="1008" w:hanging="1008"/>
      </w:pPr>
      <w:rPr>
        <w:rFonts w:hint="default"/>
      </w:rPr>
    </w:lvl>
    <w:lvl w:ilvl="5">
      <w:start w:val="1"/>
      <w:numFmt w:val="decimal"/>
      <w:lvlText w:val="%2.%3.%5.%6"/>
      <w:lvlJc w:val="left"/>
      <w:pPr>
        <w:tabs>
          <w:tab w:val="num" w:pos="1152"/>
        </w:tabs>
        <w:ind w:left="1152" w:hanging="1152"/>
      </w:pPr>
      <w:rPr>
        <w:rFonts w:hint="default"/>
      </w:rPr>
    </w:lvl>
    <w:lvl w:ilvl="6">
      <w:start w:val="1"/>
      <w:numFmt w:val="decimal"/>
      <w:lvlText w:val="%2.%3.%5.%6.%7"/>
      <w:lvlJc w:val="left"/>
      <w:pPr>
        <w:tabs>
          <w:tab w:val="num" w:pos="1296"/>
        </w:tabs>
        <w:ind w:left="1296" w:hanging="1296"/>
      </w:pPr>
      <w:rPr>
        <w:rFonts w:hint="default"/>
      </w:rPr>
    </w:lvl>
    <w:lvl w:ilvl="7">
      <w:start w:val="1"/>
      <w:numFmt w:val="decimal"/>
      <w:lvlText w:val="%2.%3.%5.%6.%7.%8"/>
      <w:lvlJc w:val="left"/>
      <w:pPr>
        <w:tabs>
          <w:tab w:val="num" w:pos="1440"/>
        </w:tabs>
        <w:ind w:left="1440" w:hanging="1440"/>
      </w:pPr>
      <w:rPr>
        <w:rFonts w:hint="default"/>
      </w:rPr>
    </w:lvl>
    <w:lvl w:ilvl="8">
      <w:start w:val="1"/>
      <w:numFmt w:val="decimal"/>
      <w:lvlText w:val="%2.%3.%5.%6.%7.%8.%9"/>
      <w:lvlJc w:val="left"/>
      <w:pPr>
        <w:tabs>
          <w:tab w:val="num" w:pos="1584"/>
        </w:tabs>
        <w:ind w:left="1584" w:hanging="1584"/>
      </w:pPr>
      <w:rPr>
        <w:rFonts w:hint="default"/>
      </w:rPr>
    </w:lvl>
  </w:abstractNum>
  <w:abstractNum w:abstractNumId="18" w15:restartNumberingAfterBreak="0">
    <w:nsid w:val="75981187"/>
    <w:multiLevelType w:val="multilevel"/>
    <w:tmpl w:val="75981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
  </w:num>
  <w:num w:numId="4">
    <w:abstractNumId w:val="11"/>
  </w:num>
  <w:num w:numId="5">
    <w:abstractNumId w:val="17"/>
  </w:num>
  <w:num w:numId="6">
    <w:abstractNumId w:val="3"/>
  </w:num>
  <w:num w:numId="7">
    <w:abstractNumId w:val="10"/>
  </w:num>
  <w:num w:numId="8">
    <w:abstractNumId w:val="18"/>
  </w:num>
  <w:num w:numId="9">
    <w:abstractNumId w:val="8"/>
  </w:num>
  <w:num w:numId="10">
    <w:abstractNumId w:val="6"/>
  </w:num>
  <w:num w:numId="11">
    <w:abstractNumId w:val="14"/>
  </w:num>
  <w:num w:numId="12">
    <w:abstractNumId w:val="12"/>
  </w:num>
  <w:num w:numId="13">
    <w:abstractNumId w:val="0"/>
  </w:num>
  <w:num w:numId="14">
    <w:abstractNumId w:val="1"/>
  </w:num>
  <w:num w:numId="15">
    <w:abstractNumId w:val="13"/>
  </w:num>
  <w:num w:numId="16">
    <w:abstractNumId w:val="9"/>
  </w:num>
  <w:num w:numId="17">
    <w:abstractNumId w:val="4"/>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07B"/>
    <w:rsid w:val="00000B9F"/>
    <w:rsid w:val="00000D28"/>
    <w:rsid w:val="00001177"/>
    <w:rsid w:val="00002BB8"/>
    <w:rsid w:val="00012FC8"/>
    <w:rsid w:val="0001361B"/>
    <w:rsid w:val="000145E2"/>
    <w:rsid w:val="000239D9"/>
    <w:rsid w:val="000249EB"/>
    <w:rsid w:val="000250C6"/>
    <w:rsid w:val="00026E0A"/>
    <w:rsid w:val="0002750B"/>
    <w:rsid w:val="00030443"/>
    <w:rsid w:val="00032A84"/>
    <w:rsid w:val="000333C8"/>
    <w:rsid w:val="00035F1C"/>
    <w:rsid w:val="0003701D"/>
    <w:rsid w:val="000375BF"/>
    <w:rsid w:val="00037943"/>
    <w:rsid w:val="00040131"/>
    <w:rsid w:val="00043339"/>
    <w:rsid w:val="00043E28"/>
    <w:rsid w:val="000449FF"/>
    <w:rsid w:val="00050FFF"/>
    <w:rsid w:val="00051372"/>
    <w:rsid w:val="0005219C"/>
    <w:rsid w:val="00053313"/>
    <w:rsid w:val="00053826"/>
    <w:rsid w:val="00054100"/>
    <w:rsid w:val="00054F3B"/>
    <w:rsid w:val="000562E9"/>
    <w:rsid w:val="00057AFB"/>
    <w:rsid w:val="000602F1"/>
    <w:rsid w:val="00063196"/>
    <w:rsid w:val="00066558"/>
    <w:rsid w:val="00066F1A"/>
    <w:rsid w:val="00070968"/>
    <w:rsid w:val="00070C25"/>
    <w:rsid w:val="00071233"/>
    <w:rsid w:val="00071F85"/>
    <w:rsid w:val="0007340E"/>
    <w:rsid w:val="00073CE5"/>
    <w:rsid w:val="00073E5F"/>
    <w:rsid w:val="00074A9C"/>
    <w:rsid w:val="000773CE"/>
    <w:rsid w:val="000835B8"/>
    <w:rsid w:val="0008418E"/>
    <w:rsid w:val="000866DB"/>
    <w:rsid w:val="00086CC3"/>
    <w:rsid w:val="000922B3"/>
    <w:rsid w:val="00093BDF"/>
    <w:rsid w:val="00094D76"/>
    <w:rsid w:val="000958F7"/>
    <w:rsid w:val="00095FDF"/>
    <w:rsid w:val="000960CF"/>
    <w:rsid w:val="00097E5D"/>
    <w:rsid w:val="000A26BC"/>
    <w:rsid w:val="000A336F"/>
    <w:rsid w:val="000A3D37"/>
    <w:rsid w:val="000A52DE"/>
    <w:rsid w:val="000A60E6"/>
    <w:rsid w:val="000B2648"/>
    <w:rsid w:val="000B282B"/>
    <w:rsid w:val="000B35CF"/>
    <w:rsid w:val="000C0BFA"/>
    <w:rsid w:val="000C0FEA"/>
    <w:rsid w:val="000D17F7"/>
    <w:rsid w:val="000D34CA"/>
    <w:rsid w:val="000D4334"/>
    <w:rsid w:val="000D47E2"/>
    <w:rsid w:val="000D4855"/>
    <w:rsid w:val="000D6518"/>
    <w:rsid w:val="000D79C2"/>
    <w:rsid w:val="000E5E37"/>
    <w:rsid w:val="000E6319"/>
    <w:rsid w:val="000E6A87"/>
    <w:rsid w:val="000F4050"/>
    <w:rsid w:val="000F6382"/>
    <w:rsid w:val="000F7E8F"/>
    <w:rsid w:val="000F7F90"/>
    <w:rsid w:val="00105D01"/>
    <w:rsid w:val="001062AB"/>
    <w:rsid w:val="001065DD"/>
    <w:rsid w:val="0010723E"/>
    <w:rsid w:val="001078DD"/>
    <w:rsid w:val="00107EB9"/>
    <w:rsid w:val="00110C90"/>
    <w:rsid w:val="001113CF"/>
    <w:rsid w:val="00113BED"/>
    <w:rsid w:val="00115837"/>
    <w:rsid w:val="0011605D"/>
    <w:rsid w:val="00116C0F"/>
    <w:rsid w:val="00120916"/>
    <w:rsid w:val="00121484"/>
    <w:rsid w:val="00122076"/>
    <w:rsid w:val="00122973"/>
    <w:rsid w:val="00122F7A"/>
    <w:rsid w:val="0012536E"/>
    <w:rsid w:val="0012562D"/>
    <w:rsid w:val="00126CB3"/>
    <w:rsid w:val="001275B5"/>
    <w:rsid w:val="00130D78"/>
    <w:rsid w:val="00131215"/>
    <w:rsid w:val="001313D1"/>
    <w:rsid w:val="00131ED6"/>
    <w:rsid w:val="00132F6E"/>
    <w:rsid w:val="001346E0"/>
    <w:rsid w:val="00137CE0"/>
    <w:rsid w:val="001408D0"/>
    <w:rsid w:val="00140AE5"/>
    <w:rsid w:val="00142984"/>
    <w:rsid w:val="00143787"/>
    <w:rsid w:val="001513AF"/>
    <w:rsid w:val="00151CD2"/>
    <w:rsid w:val="00151ECE"/>
    <w:rsid w:val="00152133"/>
    <w:rsid w:val="001609F3"/>
    <w:rsid w:val="001632E0"/>
    <w:rsid w:val="0016486C"/>
    <w:rsid w:val="00165358"/>
    <w:rsid w:val="00165FDA"/>
    <w:rsid w:val="001674E2"/>
    <w:rsid w:val="001679CA"/>
    <w:rsid w:val="0017283F"/>
    <w:rsid w:val="00173607"/>
    <w:rsid w:val="00175514"/>
    <w:rsid w:val="0017592B"/>
    <w:rsid w:val="00175B0A"/>
    <w:rsid w:val="00176E17"/>
    <w:rsid w:val="00177378"/>
    <w:rsid w:val="00181D68"/>
    <w:rsid w:val="00182644"/>
    <w:rsid w:val="001842E3"/>
    <w:rsid w:val="001843F7"/>
    <w:rsid w:val="001861C6"/>
    <w:rsid w:val="00196D4F"/>
    <w:rsid w:val="00197DE5"/>
    <w:rsid w:val="00197EC7"/>
    <w:rsid w:val="001A1CB7"/>
    <w:rsid w:val="001A6211"/>
    <w:rsid w:val="001A667C"/>
    <w:rsid w:val="001A7BB1"/>
    <w:rsid w:val="001B2351"/>
    <w:rsid w:val="001B2448"/>
    <w:rsid w:val="001B2B22"/>
    <w:rsid w:val="001B2C3B"/>
    <w:rsid w:val="001B3DDF"/>
    <w:rsid w:val="001B5A20"/>
    <w:rsid w:val="001B6E6A"/>
    <w:rsid w:val="001B786A"/>
    <w:rsid w:val="001C2026"/>
    <w:rsid w:val="001C2A20"/>
    <w:rsid w:val="001C7044"/>
    <w:rsid w:val="001D20C5"/>
    <w:rsid w:val="001D58A8"/>
    <w:rsid w:val="001D64A4"/>
    <w:rsid w:val="001D65A7"/>
    <w:rsid w:val="001E3C0B"/>
    <w:rsid w:val="001E57F4"/>
    <w:rsid w:val="001E58D3"/>
    <w:rsid w:val="001E6087"/>
    <w:rsid w:val="001F1AC3"/>
    <w:rsid w:val="001F1F40"/>
    <w:rsid w:val="001F77E4"/>
    <w:rsid w:val="002006D2"/>
    <w:rsid w:val="00202811"/>
    <w:rsid w:val="00205D23"/>
    <w:rsid w:val="002066B7"/>
    <w:rsid w:val="00206C63"/>
    <w:rsid w:val="002071CC"/>
    <w:rsid w:val="002105DC"/>
    <w:rsid w:val="002123C1"/>
    <w:rsid w:val="00217128"/>
    <w:rsid w:val="00221A50"/>
    <w:rsid w:val="0022475A"/>
    <w:rsid w:val="00224912"/>
    <w:rsid w:val="00227CF8"/>
    <w:rsid w:val="002323C3"/>
    <w:rsid w:val="00237ACE"/>
    <w:rsid w:val="00240F2B"/>
    <w:rsid w:val="00242031"/>
    <w:rsid w:val="00242CE4"/>
    <w:rsid w:val="00244B03"/>
    <w:rsid w:val="00244C1B"/>
    <w:rsid w:val="00245708"/>
    <w:rsid w:val="00246186"/>
    <w:rsid w:val="00251D38"/>
    <w:rsid w:val="00251E9C"/>
    <w:rsid w:val="00253467"/>
    <w:rsid w:val="00256D8E"/>
    <w:rsid w:val="00260E79"/>
    <w:rsid w:val="00263EE5"/>
    <w:rsid w:val="002653B1"/>
    <w:rsid w:val="0026619C"/>
    <w:rsid w:val="0026740C"/>
    <w:rsid w:val="00274514"/>
    <w:rsid w:val="00274830"/>
    <w:rsid w:val="00280A9F"/>
    <w:rsid w:val="002816C2"/>
    <w:rsid w:val="0028254D"/>
    <w:rsid w:val="00283CAB"/>
    <w:rsid w:val="002871E8"/>
    <w:rsid w:val="00291CCC"/>
    <w:rsid w:val="00292B99"/>
    <w:rsid w:val="00292E96"/>
    <w:rsid w:val="00293BB2"/>
    <w:rsid w:val="0029472F"/>
    <w:rsid w:val="00294A40"/>
    <w:rsid w:val="00294CB3"/>
    <w:rsid w:val="002955E6"/>
    <w:rsid w:val="00295E84"/>
    <w:rsid w:val="002A1164"/>
    <w:rsid w:val="002A3A4D"/>
    <w:rsid w:val="002A5CA3"/>
    <w:rsid w:val="002A60E2"/>
    <w:rsid w:val="002A62ED"/>
    <w:rsid w:val="002B56D9"/>
    <w:rsid w:val="002B7AE7"/>
    <w:rsid w:val="002C21BD"/>
    <w:rsid w:val="002C3F9C"/>
    <w:rsid w:val="002C6372"/>
    <w:rsid w:val="002C710A"/>
    <w:rsid w:val="002C7226"/>
    <w:rsid w:val="002D0B70"/>
    <w:rsid w:val="002D0FB3"/>
    <w:rsid w:val="002D6687"/>
    <w:rsid w:val="002D7C93"/>
    <w:rsid w:val="002E0DC4"/>
    <w:rsid w:val="002E1004"/>
    <w:rsid w:val="002E55E1"/>
    <w:rsid w:val="002F0460"/>
    <w:rsid w:val="002F3498"/>
    <w:rsid w:val="002F568F"/>
    <w:rsid w:val="002F5824"/>
    <w:rsid w:val="002F716F"/>
    <w:rsid w:val="002F751B"/>
    <w:rsid w:val="003002BF"/>
    <w:rsid w:val="003035ED"/>
    <w:rsid w:val="00303E60"/>
    <w:rsid w:val="003044D3"/>
    <w:rsid w:val="00306935"/>
    <w:rsid w:val="0031078F"/>
    <w:rsid w:val="00310959"/>
    <w:rsid w:val="00311705"/>
    <w:rsid w:val="0031295C"/>
    <w:rsid w:val="00315C3F"/>
    <w:rsid w:val="003165EC"/>
    <w:rsid w:val="00322795"/>
    <w:rsid w:val="00323AFB"/>
    <w:rsid w:val="0032611C"/>
    <w:rsid w:val="00327D10"/>
    <w:rsid w:val="00330403"/>
    <w:rsid w:val="003306FB"/>
    <w:rsid w:val="003308A1"/>
    <w:rsid w:val="00331E12"/>
    <w:rsid w:val="00333F5E"/>
    <w:rsid w:val="00335717"/>
    <w:rsid w:val="00342A8B"/>
    <w:rsid w:val="00344B70"/>
    <w:rsid w:val="00350311"/>
    <w:rsid w:val="00352621"/>
    <w:rsid w:val="003534C5"/>
    <w:rsid w:val="003559FC"/>
    <w:rsid w:val="003570F4"/>
    <w:rsid w:val="00363544"/>
    <w:rsid w:val="003711D7"/>
    <w:rsid w:val="00372E7B"/>
    <w:rsid w:val="003747EB"/>
    <w:rsid w:val="003750B7"/>
    <w:rsid w:val="003752E1"/>
    <w:rsid w:val="00376429"/>
    <w:rsid w:val="00376C55"/>
    <w:rsid w:val="00377B5F"/>
    <w:rsid w:val="00380000"/>
    <w:rsid w:val="0038099D"/>
    <w:rsid w:val="00386237"/>
    <w:rsid w:val="00386D97"/>
    <w:rsid w:val="003878E2"/>
    <w:rsid w:val="00393078"/>
    <w:rsid w:val="00394E50"/>
    <w:rsid w:val="00397DD3"/>
    <w:rsid w:val="003A0D08"/>
    <w:rsid w:val="003A1144"/>
    <w:rsid w:val="003A11AA"/>
    <w:rsid w:val="003A174B"/>
    <w:rsid w:val="003A352E"/>
    <w:rsid w:val="003A645D"/>
    <w:rsid w:val="003A686D"/>
    <w:rsid w:val="003A7D27"/>
    <w:rsid w:val="003B153F"/>
    <w:rsid w:val="003B3150"/>
    <w:rsid w:val="003B424D"/>
    <w:rsid w:val="003B61CD"/>
    <w:rsid w:val="003B69A9"/>
    <w:rsid w:val="003C0E37"/>
    <w:rsid w:val="003C119B"/>
    <w:rsid w:val="003C1BFF"/>
    <w:rsid w:val="003C2CBE"/>
    <w:rsid w:val="003C643C"/>
    <w:rsid w:val="003C6833"/>
    <w:rsid w:val="003D2CA8"/>
    <w:rsid w:val="003D2D58"/>
    <w:rsid w:val="003D3E6B"/>
    <w:rsid w:val="003E0655"/>
    <w:rsid w:val="003E0FF6"/>
    <w:rsid w:val="003E3152"/>
    <w:rsid w:val="003E3415"/>
    <w:rsid w:val="003E3FDA"/>
    <w:rsid w:val="003E4F8C"/>
    <w:rsid w:val="003E5847"/>
    <w:rsid w:val="003E63F1"/>
    <w:rsid w:val="003E644A"/>
    <w:rsid w:val="003E66AC"/>
    <w:rsid w:val="003F20B5"/>
    <w:rsid w:val="003F305C"/>
    <w:rsid w:val="003F35BA"/>
    <w:rsid w:val="003F4F40"/>
    <w:rsid w:val="003F7998"/>
    <w:rsid w:val="0040048C"/>
    <w:rsid w:val="0040091A"/>
    <w:rsid w:val="00401FCE"/>
    <w:rsid w:val="00404053"/>
    <w:rsid w:val="0040436F"/>
    <w:rsid w:val="004045EC"/>
    <w:rsid w:val="00404F7C"/>
    <w:rsid w:val="00406315"/>
    <w:rsid w:val="004103B5"/>
    <w:rsid w:val="00410BB9"/>
    <w:rsid w:val="00413F73"/>
    <w:rsid w:val="00415251"/>
    <w:rsid w:val="00415836"/>
    <w:rsid w:val="004205E3"/>
    <w:rsid w:val="00420C3A"/>
    <w:rsid w:val="00423AC1"/>
    <w:rsid w:val="00424BD7"/>
    <w:rsid w:val="00424E92"/>
    <w:rsid w:val="00434FB7"/>
    <w:rsid w:val="00436DEC"/>
    <w:rsid w:val="0044138C"/>
    <w:rsid w:val="00442648"/>
    <w:rsid w:val="00443CC0"/>
    <w:rsid w:val="004445C9"/>
    <w:rsid w:val="00445FD4"/>
    <w:rsid w:val="00450BDC"/>
    <w:rsid w:val="00451560"/>
    <w:rsid w:val="0046029B"/>
    <w:rsid w:val="0046433A"/>
    <w:rsid w:val="00464FB4"/>
    <w:rsid w:val="00466756"/>
    <w:rsid w:val="004671A8"/>
    <w:rsid w:val="00470434"/>
    <w:rsid w:val="00471419"/>
    <w:rsid w:val="00472D14"/>
    <w:rsid w:val="004742D2"/>
    <w:rsid w:val="00476D23"/>
    <w:rsid w:val="00480FD9"/>
    <w:rsid w:val="004821F0"/>
    <w:rsid w:val="0048353E"/>
    <w:rsid w:val="00483B1A"/>
    <w:rsid w:val="004859CB"/>
    <w:rsid w:val="00487A99"/>
    <w:rsid w:val="00487EFB"/>
    <w:rsid w:val="00490A19"/>
    <w:rsid w:val="00493735"/>
    <w:rsid w:val="00495406"/>
    <w:rsid w:val="0049557D"/>
    <w:rsid w:val="00495A3C"/>
    <w:rsid w:val="00495E59"/>
    <w:rsid w:val="004A0FFA"/>
    <w:rsid w:val="004A2DF3"/>
    <w:rsid w:val="004A32DD"/>
    <w:rsid w:val="004A4A3A"/>
    <w:rsid w:val="004A504F"/>
    <w:rsid w:val="004A706C"/>
    <w:rsid w:val="004B0288"/>
    <w:rsid w:val="004B065B"/>
    <w:rsid w:val="004B29C0"/>
    <w:rsid w:val="004B35EC"/>
    <w:rsid w:val="004B3B89"/>
    <w:rsid w:val="004C0994"/>
    <w:rsid w:val="004C555C"/>
    <w:rsid w:val="004C5976"/>
    <w:rsid w:val="004D7015"/>
    <w:rsid w:val="004D75D6"/>
    <w:rsid w:val="004D7A22"/>
    <w:rsid w:val="004D7DAA"/>
    <w:rsid w:val="004E02D4"/>
    <w:rsid w:val="004E1F99"/>
    <w:rsid w:val="004E2C41"/>
    <w:rsid w:val="004E5DD9"/>
    <w:rsid w:val="004E742B"/>
    <w:rsid w:val="004F06A5"/>
    <w:rsid w:val="004F089F"/>
    <w:rsid w:val="004F167A"/>
    <w:rsid w:val="004F1BA8"/>
    <w:rsid w:val="004F4F1A"/>
    <w:rsid w:val="00501032"/>
    <w:rsid w:val="005045EB"/>
    <w:rsid w:val="005110BE"/>
    <w:rsid w:val="00511467"/>
    <w:rsid w:val="00512681"/>
    <w:rsid w:val="00517AA9"/>
    <w:rsid w:val="00520469"/>
    <w:rsid w:val="005212B9"/>
    <w:rsid w:val="00525993"/>
    <w:rsid w:val="00527BB2"/>
    <w:rsid w:val="00530116"/>
    <w:rsid w:val="00534DA9"/>
    <w:rsid w:val="00535FE2"/>
    <w:rsid w:val="00537224"/>
    <w:rsid w:val="005406B3"/>
    <w:rsid w:val="0054142B"/>
    <w:rsid w:val="00541A21"/>
    <w:rsid w:val="0054362E"/>
    <w:rsid w:val="0054530D"/>
    <w:rsid w:val="00545438"/>
    <w:rsid w:val="00545912"/>
    <w:rsid w:val="005466F1"/>
    <w:rsid w:val="00546F9B"/>
    <w:rsid w:val="00550248"/>
    <w:rsid w:val="005525A3"/>
    <w:rsid w:val="0055379D"/>
    <w:rsid w:val="00556F53"/>
    <w:rsid w:val="005572E9"/>
    <w:rsid w:val="005644E0"/>
    <w:rsid w:val="005745F0"/>
    <w:rsid w:val="005750B8"/>
    <w:rsid w:val="00581215"/>
    <w:rsid w:val="00583126"/>
    <w:rsid w:val="005833D9"/>
    <w:rsid w:val="005838BE"/>
    <w:rsid w:val="005838D9"/>
    <w:rsid w:val="00584904"/>
    <w:rsid w:val="00584B71"/>
    <w:rsid w:val="00585A63"/>
    <w:rsid w:val="00586183"/>
    <w:rsid w:val="005864B4"/>
    <w:rsid w:val="00587224"/>
    <w:rsid w:val="00591865"/>
    <w:rsid w:val="00593B35"/>
    <w:rsid w:val="005A04A7"/>
    <w:rsid w:val="005A051D"/>
    <w:rsid w:val="005A146C"/>
    <w:rsid w:val="005A14BE"/>
    <w:rsid w:val="005A5456"/>
    <w:rsid w:val="005A69E7"/>
    <w:rsid w:val="005B0BB6"/>
    <w:rsid w:val="005B0BC9"/>
    <w:rsid w:val="005C06F2"/>
    <w:rsid w:val="005C0B1C"/>
    <w:rsid w:val="005C1E5E"/>
    <w:rsid w:val="005C30C0"/>
    <w:rsid w:val="005C4F1B"/>
    <w:rsid w:val="005C6B94"/>
    <w:rsid w:val="005D2213"/>
    <w:rsid w:val="005D5BE7"/>
    <w:rsid w:val="005D6DAF"/>
    <w:rsid w:val="005D7F23"/>
    <w:rsid w:val="005E15E3"/>
    <w:rsid w:val="005E3424"/>
    <w:rsid w:val="005E5127"/>
    <w:rsid w:val="005E6651"/>
    <w:rsid w:val="005F0090"/>
    <w:rsid w:val="005F031F"/>
    <w:rsid w:val="005F090B"/>
    <w:rsid w:val="005F2236"/>
    <w:rsid w:val="005F25D6"/>
    <w:rsid w:val="005F3802"/>
    <w:rsid w:val="005F4018"/>
    <w:rsid w:val="005F48CE"/>
    <w:rsid w:val="005F4F8B"/>
    <w:rsid w:val="005F6372"/>
    <w:rsid w:val="00600CAD"/>
    <w:rsid w:val="00600FB8"/>
    <w:rsid w:val="00604D00"/>
    <w:rsid w:val="00604E20"/>
    <w:rsid w:val="00606181"/>
    <w:rsid w:val="0060765F"/>
    <w:rsid w:val="00607BA2"/>
    <w:rsid w:val="00610669"/>
    <w:rsid w:val="00610D87"/>
    <w:rsid w:val="00620136"/>
    <w:rsid w:val="006213B7"/>
    <w:rsid w:val="00623AD6"/>
    <w:rsid w:val="00624E80"/>
    <w:rsid w:val="006268E6"/>
    <w:rsid w:val="00626E24"/>
    <w:rsid w:val="00626EB8"/>
    <w:rsid w:val="006273D2"/>
    <w:rsid w:val="0063113D"/>
    <w:rsid w:val="00632E58"/>
    <w:rsid w:val="00633832"/>
    <w:rsid w:val="0064240B"/>
    <w:rsid w:val="0064264E"/>
    <w:rsid w:val="00643648"/>
    <w:rsid w:val="00644371"/>
    <w:rsid w:val="00646BE2"/>
    <w:rsid w:val="00646C3B"/>
    <w:rsid w:val="00647FA7"/>
    <w:rsid w:val="00652B9A"/>
    <w:rsid w:val="0065439A"/>
    <w:rsid w:val="0065668C"/>
    <w:rsid w:val="00656D7D"/>
    <w:rsid w:val="00661501"/>
    <w:rsid w:val="006640C8"/>
    <w:rsid w:val="00664D62"/>
    <w:rsid w:val="00666500"/>
    <w:rsid w:val="00667608"/>
    <w:rsid w:val="006709F6"/>
    <w:rsid w:val="00670BCB"/>
    <w:rsid w:val="006733A1"/>
    <w:rsid w:val="006736CD"/>
    <w:rsid w:val="00674D22"/>
    <w:rsid w:val="00675CA6"/>
    <w:rsid w:val="00675D24"/>
    <w:rsid w:val="0067706A"/>
    <w:rsid w:val="006773E2"/>
    <w:rsid w:val="00680D5C"/>
    <w:rsid w:val="0068121F"/>
    <w:rsid w:val="00682D3F"/>
    <w:rsid w:val="00683522"/>
    <w:rsid w:val="006836E7"/>
    <w:rsid w:val="006A1CCA"/>
    <w:rsid w:val="006A43ED"/>
    <w:rsid w:val="006A4D37"/>
    <w:rsid w:val="006A7B0A"/>
    <w:rsid w:val="006B10AA"/>
    <w:rsid w:val="006B1856"/>
    <w:rsid w:val="006B35C4"/>
    <w:rsid w:val="006B4379"/>
    <w:rsid w:val="006B49F5"/>
    <w:rsid w:val="006B5104"/>
    <w:rsid w:val="006B57D9"/>
    <w:rsid w:val="006B5B9E"/>
    <w:rsid w:val="006B704C"/>
    <w:rsid w:val="006C2150"/>
    <w:rsid w:val="006C29D0"/>
    <w:rsid w:val="006C7151"/>
    <w:rsid w:val="006C7FB8"/>
    <w:rsid w:val="006D3ED0"/>
    <w:rsid w:val="006D6528"/>
    <w:rsid w:val="006D67ED"/>
    <w:rsid w:val="006E22E9"/>
    <w:rsid w:val="006E2836"/>
    <w:rsid w:val="006E3696"/>
    <w:rsid w:val="006E36FB"/>
    <w:rsid w:val="006E5AC7"/>
    <w:rsid w:val="006E6FCF"/>
    <w:rsid w:val="006F04D6"/>
    <w:rsid w:val="006F1D64"/>
    <w:rsid w:val="006F1E8C"/>
    <w:rsid w:val="006F2638"/>
    <w:rsid w:val="006F795F"/>
    <w:rsid w:val="0070057E"/>
    <w:rsid w:val="00704BDA"/>
    <w:rsid w:val="007060EF"/>
    <w:rsid w:val="00706583"/>
    <w:rsid w:val="007114B2"/>
    <w:rsid w:val="00711E13"/>
    <w:rsid w:val="0071408B"/>
    <w:rsid w:val="00716983"/>
    <w:rsid w:val="007171A2"/>
    <w:rsid w:val="007171C1"/>
    <w:rsid w:val="00720331"/>
    <w:rsid w:val="00730415"/>
    <w:rsid w:val="00735A8C"/>
    <w:rsid w:val="00736796"/>
    <w:rsid w:val="00736F9D"/>
    <w:rsid w:val="0074019C"/>
    <w:rsid w:val="00743DC4"/>
    <w:rsid w:val="00743FC5"/>
    <w:rsid w:val="00744E72"/>
    <w:rsid w:val="007462FF"/>
    <w:rsid w:val="00747050"/>
    <w:rsid w:val="007511FB"/>
    <w:rsid w:val="00752ACD"/>
    <w:rsid w:val="00754F3D"/>
    <w:rsid w:val="007552B8"/>
    <w:rsid w:val="00755516"/>
    <w:rsid w:val="00755567"/>
    <w:rsid w:val="00755F87"/>
    <w:rsid w:val="00756AC5"/>
    <w:rsid w:val="0076151E"/>
    <w:rsid w:val="007630E8"/>
    <w:rsid w:val="00763503"/>
    <w:rsid w:val="00770683"/>
    <w:rsid w:val="00770705"/>
    <w:rsid w:val="00773F94"/>
    <w:rsid w:val="00774B6C"/>
    <w:rsid w:val="00776792"/>
    <w:rsid w:val="007767F4"/>
    <w:rsid w:val="00776E9F"/>
    <w:rsid w:val="00780DD0"/>
    <w:rsid w:val="0078607A"/>
    <w:rsid w:val="00787660"/>
    <w:rsid w:val="0079014E"/>
    <w:rsid w:val="00791AEE"/>
    <w:rsid w:val="00792A4C"/>
    <w:rsid w:val="0079337B"/>
    <w:rsid w:val="00795CA3"/>
    <w:rsid w:val="0079707C"/>
    <w:rsid w:val="0079790E"/>
    <w:rsid w:val="00797BBB"/>
    <w:rsid w:val="007A09D1"/>
    <w:rsid w:val="007A1AF7"/>
    <w:rsid w:val="007A259F"/>
    <w:rsid w:val="007A606E"/>
    <w:rsid w:val="007B38FB"/>
    <w:rsid w:val="007B50C9"/>
    <w:rsid w:val="007B54F8"/>
    <w:rsid w:val="007B56A0"/>
    <w:rsid w:val="007B5D3D"/>
    <w:rsid w:val="007B60A5"/>
    <w:rsid w:val="007B61C5"/>
    <w:rsid w:val="007B6979"/>
    <w:rsid w:val="007C034D"/>
    <w:rsid w:val="007C49D8"/>
    <w:rsid w:val="007C59EB"/>
    <w:rsid w:val="007C73C1"/>
    <w:rsid w:val="007D025C"/>
    <w:rsid w:val="007D0C46"/>
    <w:rsid w:val="007D100E"/>
    <w:rsid w:val="007D2A66"/>
    <w:rsid w:val="007D6B5B"/>
    <w:rsid w:val="007D7893"/>
    <w:rsid w:val="007E0B4B"/>
    <w:rsid w:val="007E154A"/>
    <w:rsid w:val="007E2B40"/>
    <w:rsid w:val="007F115A"/>
    <w:rsid w:val="007F182A"/>
    <w:rsid w:val="007F1A22"/>
    <w:rsid w:val="007F2F67"/>
    <w:rsid w:val="007F4588"/>
    <w:rsid w:val="00800432"/>
    <w:rsid w:val="008009B8"/>
    <w:rsid w:val="0080427C"/>
    <w:rsid w:val="00807470"/>
    <w:rsid w:val="00810B6C"/>
    <w:rsid w:val="00814502"/>
    <w:rsid w:val="008148D3"/>
    <w:rsid w:val="00816043"/>
    <w:rsid w:val="0081667C"/>
    <w:rsid w:val="0081753A"/>
    <w:rsid w:val="00821D39"/>
    <w:rsid w:val="0082406C"/>
    <w:rsid w:val="008254F3"/>
    <w:rsid w:val="008274D4"/>
    <w:rsid w:val="00830743"/>
    <w:rsid w:val="008325FE"/>
    <w:rsid w:val="00834676"/>
    <w:rsid w:val="00841144"/>
    <w:rsid w:val="00841C39"/>
    <w:rsid w:val="00843D23"/>
    <w:rsid w:val="0084635D"/>
    <w:rsid w:val="00846635"/>
    <w:rsid w:val="00847DD0"/>
    <w:rsid w:val="00850383"/>
    <w:rsid w:val="008507F1"/>
    <w:rsid w:val="00851634"/>
    <w:rsid w:val="0085366D"/>
    <w:rsid w:val="00857A3B"/>
    <w:rsid w:val="0086143C"/>
    <w:rsid w:val="008622BD"/>
    <w:rsid w:val="008706C5"/>
    <w:rsid w:val="00870A1C"/>
    <w:rsid w:val="008711C3"/>
    <w:rsid w:val="00873935"/>
    <w:rsid w:val="0087496F"/>
    <w:rsid w:val="008803E5"/>
    <w:rsid w:val="00880E29"/>
    <w:rsid w:val="00885178"/>
    <w:rsid w:val="00885596"/>
    <w:rsid w:val="00887C67"/>
    <w:rsid w:val="008909BA"/>
    <w:rsid w:val="00890E96"/>
    <w:rsid w:val="00891232"/>
    <w:rsid w:val="008943AA"/>
    <w:rsid w:val="00895445"/>
    <w:rsid w:val="0089566D"/>
    <w:rsid w:val="00895B0E"/>
    <w:rsid w:val="00895F19"/>
    <w:rsid w:val="00897696"/>
    <w:rsid w:val="008A0260"/>
    <w:rsid w:val="008A1629"/>
    <w:rsid w:val="008A1C4B"/>
    <w:rsid w:val="008A587E"/>
    <w:rsid w:val="008A5E7B"/>
    <w:rsid w:val="008A6437"/>
    <w:rsid w:val="008A6C61"/>
    <w:rsid w:val="008A7658"/>
    <w:rsid w:val="008A7CA6"/>
    <w:rsid w:val="008A7CAE"/>
    <w:rsid w:val="008B03F8"/>
    <w:rsid w:val="008B1238"/>
    <w:rsid w:val="008B2566"/>
    <w:rsid w:val="008B3CFC"/>
    <w:rsid w:val="008B6E5C"/>
    <w:rsid w:val="008C00F4"/>
    <w:rsid w:val="008C28BE"/>
    <w:rsid w:val="008C4D8A"/>
    <w:rsid w:val="008C627A"/>
    <w:rsid w:val="008C7E62"/>
    <w:rsid w:val="008D0F85"/>
    <w:rsid w:val="008D173B"/>
    <w:rsid w:val="008D3F6E"/>
    <w:rsid w:val="008D43D5"/>
    <w:rsid w:val="008D6FDF"/>
    <w:rsid w:val="008E1003"/>
    <w:rsid w:val="008E41C3"/>
    <w:rsid w:val="008E4FFB"/>
    <w:rsid w:val="008E5542"/>
    <w:rsid w:val="008E73F6"/>
    <w:rsid w:val="008F0B59"/>
    <w:rsid w:val="008F161C"/>
    <w:rsid w:val="008F1752"/>
    <w:rsid w:val="008F36EA"/>
    <w:rsid w:val="008F7438"/>
    <w:rsid w:val="008F7788"/>
    <w:rsid w:val="0090078F"/>
    <w:rsid w:val="009024E0"/>
    <w:rsid w:val="00903ECA"/>
    <w:rsid w:val="0090433F"/>
    <w:rsid w:val="00905D0A"/>
    <w:rsid w:val="00906894"/>
    <w:rsid w:val="00906CE3"/>
    <w:rsid w:val="00910898"/>
    <w:rsid w:val="00911713"/>
    <w:rsid w:val="009205AC"/>
    <w:rsid w:val="009212C4"/>
    <w:rsid w:val="0092250D"/>
    <w:rsid w:val="009235B0"/>
    <w:rsid w:val="00923712"/>
    <w:rsid w:val="009246F6"/>
    <w:rsid w:val="00924AB8"/>
    <w:rsid w:val="00925AD3"/>
    <w:rsid w:val="00927333"/>
    <w:rsid w:val="00927938"/>
    <w:rsid w:val="00931F87"/>
    <w:rsid w:val="00932261"/>
    <w:rsid w:val="00932E57"/>
    <w:rsid w:val="00935382"/>
    <w:rsid w:val="00936876"/>
    <w:rsid w:val="00941424"/>
    <w:rsid w:val="00941AFB"/>
    <w:rsid w:val="00945655"/>
    <w:rsid w:val="00946977"/>
    <w:rsid w:val="00946F3E"/>
    <w:rsid w:val="009473F3"/>
    <w:rsid w:val="00954456"/>
    <w:rsid w:val="00962639"/>
    <w:rsid w:val="00964246"/>
    <w:rsid w:val="00967670"/>
    <w:rsid w:val="00971A0D"/>
    <w:rsid w:val="00971E55"/>
    <w:rsid w:val="00974617"/>
    <w:rsid w:val="00976765"/>
    <w:rsid w:val="00977FF9"/>
    <w:rsid w:val="00980307"/>
    <w:rsid w:val="00980787"/>
    <w:rsid w:val="0098384C"/>
    <w:rsid w:val="0098473B"/>
    <w:rsid w:val="00984AC4"/>
    <w:rsid w:val="009879D4"/>
    <w:rsid w:val="00993600"/>
    <w:rsid w:val="00995C61"/>
    <w:rsid w:val="009A1AAB"/>
    <w:rsid w:val="009A6DE0"/>
    <w:rsid w:val="009A7C42"/>
    <w:rsid w:val="009A7CD4"/>
    <w:rsid w:val="009B469E"/>
    <w:rsid w:val="009B5BD3"/>
    <w:rsid w:val="009B7FC7"/>
    <w:rsid w:val="009C2E32"/>
    <w:rsid w:val="009C514C"/>
    <w:rsid w:val="009C6535"/>
    <w:rsid w:val="009D2B6E"/>
    <w:rsid w:val="009D46EA"/>
    <w:rsid w:val="009D48E1"/>
    <w:rsid w:val="009D67BC"/>
    <w:rsid w:val="009D7932"/>
    <w:rsid w:val="009D7E3D"/>
    <w:rsid w:val="009E14AB"/>
    <w:rsid w:val="009E1561"/>
    <w:rsid w:val="009E29A5"/>
    <w:rsid w:val="009E2DC6"/>
    <w:rsid w:val="009E3272"/>
    <w:rsid w:val="009E3364"/>
    <w:rsid w:val="009E389D"/>
    <w:rsid w:val="009E5E50"/>
    <w:rsid w:val="009E7108"/>
    <w:rsid w:val="009E7B90"/>
    <w:rsid w:val="009F156F"/>
    <w:rsid w:val="009F26A2"/>
    <w:rsid w:val="009F7504"/>
    <w:rsid w:val="009F782A"/>
    <w:rsid w:val="00A00E9D"/>
    <w:rsid w:val="00A01296"/>
    <w:rsid w:val="00A0291F"/>
    <w:rsid w:val="00A0553B"/>
    <w:rsid w:val="00A11FA5"/>
    <w:rsid w:val="00A13ED2"/>
    <w:rsid w:val="00A142B6"/>
    <w:rsid w:val="00A15583"/>
    <w:rsid w:val="00A25CE4"/>
    <w:rsid w:val="00A26BE0"/>
    <w:rsid w:val="00A272C0"/>
    <w:rsid w:val="00A3142A"/>
    <w:rsid w:val="00A32061"/>
    <w:rsid w:val="00A35AB0"/>
    <w:rsid w:val="00A36B02"/>
    <w:rsid w:val="00A3799B"/>
    <w:rsid w:val="00A37D55"/>
    <w:rsid w:val="00A41134"/>
    <w:rsid w:val="00A41309"/>
    <w:rsid w:val="00A432CC"/>
    <w:rsid w:val="00A439D0"/>
    <w:rsid w:val="00A44864"/>
    <w:rsid w:val="00A459FD"/>
    <w:rsid w:val="00A509AA"/>
    <w:rsid w:val="00A50FF8"/>
    <w:rsid w:val="00A51C5C"/>
    <w:rsid w:val="00A53868"/>
    <w:rsid w:val="00A545E3"/>
    <w:rsid w:val="00A54FCD"/>
    <w:rsid w:val="00A55712"/>
    <w:rsid w:val="00A56C90"/>
    <w:rsid w:val="00A5730E"/>
    <w:rsid w:val="00A64F52"/>
    <w:rsid w:val="00A67FE6"/>
    <w:rsid w:val="00A714BC"/>
    <w:rsid w:val="00A719B9"/>
    <w:rsid w:val="00A75880"/>
    <w:rsid w:val="00A771A1"/>
    <w:rsid w:val="00A775D7"/>
    <w:rsid w:val="00A84D39"/>
    <w:rsid w:val="00A856F6"/>
    <w:rsid w:val="00A8656D"/>
    <w:rsid w:val="00A87987"/>
    <w:rsid w:val="00A879D9"/>
    <w:rsid w:val="00A90017"/>
    <w:rsid w:val="00A90664"/>
    <w:rsid w:val="00A92757"/>
    <w:rsid w:val="00A940CC"/>
    <w:rsid w:val="00AA0B51"/>
    <w:rsid w:val="00AA1276"/>
    <w:rsid w:val="00AA34B8"/>
    <w:rsid w:val="00AA3819"/>
    <w:rsid w:val="00AA418D"/>
    <w:rsid w:val="00AA477C"/>
    <w:rsid w:val="00AA7D09"/>
    <w:rsid w:val="00AA7F90"/>
    <w:rsid w:val="00AB2024"/>
    <w:rsid w:val="00AB2391"/>
    <w:rsid w:val="00AB33BF"/>
    <w:rsid w:val="00AB4D75"/>
    <w:rsid w:val="00AC0239"/>
    <w:rsid w:val="00AC0596"/>
    <w:rsid w:val="00AC2159"/>
    <w:rsid w:val="00AC5825"/>
    <w:rsid w:val="00AC6F9F"/>
    <w:rsid w:val="00AC70B1"/>
    <w:rsid w:val="00AC75AE"/>
    <w:rsid w:val="00AD051F"/>
    <w:rsid w:val="00AD1E68"/>
    <w:rsid w:val="00AD3A93"/>
    <w:rsid w:val="00AD534A"/>
    <w:rsid w:val="00AD5CDB"/>
    <w:rsid w:val="00AD6E66"/>
    <w:rsid w:val="00AD6F56"/>
    <w:rsid w:val="00AE5132"/>
    <w:rsid w:val="00AE5B5C"/>
    <w:rsid w:val="00AE5EF8"/>
    <w:rsid w:val="00AE7AF7"/>
    <w:rsid w:val="00AF13A9"/>
    <w:rsid w:val="00AF21EB"/>
    <w:rsid w:val="00AF24C8"/>
    <w:rsid w:val="00AF3D08"/>
    <w:rsid w:val="00AF58D2"/>
    <w:rsid w:val="00AF6B0D"/>
    <w:rsid w:val="00AF794A"/>
    <w:rsid w:val="00AF7C4A"/>
    <w:rsid w:val="00B01844"/>
    <w:rsid w:val="00B01AE9"/>
    <w:rsid w:val="00B03785"/>
    <w:rsid w:val="00B04C1C"/>
    <w:rsid w:val="00B06DD4"/>
    <w:rsid w:val="00B078EC"/>
    <w:rsid w:val="00B07D36"/>
    <w:rsid w:val="00B1185A"/>
    <w:rsid w:val="00B11FBE"/>
    <w:rsid w:val="00B13A7C"/>
    <w:rsid w:val="00B15F33"/>
    <w:rsid w:val="00B161C2"/>
    <w:rsid w:val="00B16FDE"/>
    <w:rsid w:val="00B176C2"/>
    <w:rsid w:val="00B210D0"/>
    <w:rsid w:val="00B22FC2"/>
    <w:rsid w:val="00B3282D"/>
    <w:rsid w:val="00B347AD"/>
    <w:rsid w:val="00B3502A"/>
    <w:rsid w:val="00B35CF5"/>
    <w:rsid w:val="00B36B20"/>
    <w:rsid w:val="00B401A6"/>
    <w:rsid w:val="00B40262"/>
    <w:rsid w:val="00B40BA1"/>
    <w:rsid w:val="00B4221F"/>
    <w:rsid w:val="00B42735"/>
    <w:rsid w:val="00B44E7B"/>
    <w:rsid w:val="00B47CF5"/>
    <w:rsid w:val="00B50C4B"/>
    <w:rsid w:val="00B514E4"/>
    <w:rsid w:val="00B51A23"/>
    <w:rsid w:val="00B52CAA"/>
    <w:rsid w:val="00B57220"/>
    <w:rsid w:val="00B60A22"/>
    <w:rsid w:val="00B61984"/>
    <w:rsid w:val="00B61985"/>
    <w:rsid w:val="00B61EB8"/>
    <w:rsid w:val="00B6376D"/>
    <w:rsid w:val="00B6586C"/>
    <w:rsid w:val="00B663C4"/>
    <w:rsid w:val="00B6716F"/>
    <w:rsid w:val="00B676FE"/>
    <w:rsid w:val="00B7155F"/>
    <w:rsid w:val="00B733F9"/>
    <w:rsid w:val="00B742B3"/>
    <w:rsid w:val="00B757C5"/>
    <w:rsid w:val="00B76533"/>
    <w:rsid w:val="00B82347"/>
    <w:rsid w:val="00B8513E"/>
    <w:rsid w:val="00B85EFA"/>
    <w:rsid w:val="00B8638F"/>
    <w:rsid w:val="00B91DC8"/>
    <w:rsid w:val="00B9460A"/>
    <w:rsid w:val="00B9475E"/>
    <w:rsid w:val="00BA08A7"/>
    <w:rsid w:val="00BA1E16"/>
    <w:rsid w:val="00BA2A2E"/>
    <w:rsid w:val="00BA3B85"/>
    <w:rsid w:val="00BA3E77"/>
    <w:rsid w:val="00BA4081"/>
    <w:rsid w:val="00BA4D21"/>
    <w:rsid w:val="00BA5D89"/>
    <w:rsid w:val="00BB1DBC"/>
    <w:rsid w:val="00BB2C42"/>
    <w:rsid w:val="00BB4965"/>
    <w:rsid w:val="00BB77C7"/>
    <w:rsid w:val="00BC0140"/>
    <w:rsid w:val="00BC4563"/>
    <w:rsid w:val="00BC4C3F"/>
    <w:rsid w:val="00BC7896"/>
    <w:rsid w:val="00BD05B2"/>
    <w:rsid w:val="00BD1BDE"/>
    <w:rsid w:val="00BD39DA"/>
    <w:rsid w:val="00BD4573"/>
    <w:rsid w:val="00BD7125"/>
    <w:rsid w:val="00BD7D2E"/>
    <w:rsid w:val="00BE2F18"/>
    <w:rsid w:val="00BE302F"/>
    <w:rsid w:val="00BE4ADB"/>
    <w:rsid w:val="00BE7473"/>
    <w:rsid w:val="00BE7D8C"/>
    <w:rsid w:val="00BF05A4"/>
    <w:rsid w:val="00BF4FAA"/>
    <w:rsid w:val="00BF76A3"/>
    <w:rsid w:val="00C009AE"/>
    <w:rsid w:val="00C054C8"/>
    <w:rsid w:val="00C059DA"/>
    <w:rsid w:val="00C05FD3"/>
    <w:rsid w:val="00C06A38"/>
    <w:rsid w:val="00C109C6"/>
    <w:rsid w:val="00C10E26"/>
    <w:rsid w:val="00C11ECF"/>
    <w:rsid w:val="00C13809"/>
    <w:rsid w:val="00C1406D"/>
    <w:rsid w:val="00C140C8"/>
    <w:rsid w:val="00C14401"/>
    <w:rsid w:val="00C151DA"/>
    <w:rsid w:val="00C15554"/>
    <w:rsid w:val="00C161D4"/>
    <w:rsid w:val="00C22584"/>
    <w:rsid w:val="00C22600"/>
    <w:rsid w:val="00C2269A"/>
    <w:rsid w:val="00C234E6"/>
    <w:rsid w:val="00C23520"/>
    <w:rsid w:val="00C26E9E"/>
    <w:rsid w:val="00C2754D"/>
    <w:rsid w:val="00C276EE"/>
    <w:rsid w:val="00C3164A"/>
    <w:rsid w:val="00C31CEF"/>
    <w:rsid w:val="00C32539"/>
    <w:rsid w:val="00C34706"/>
    <w:rsid w:val="00C35F7C"/>
    <w:rsid w:val="00C367BD"/>
    <w:rsid w:val="00C4544B"/>
    <w:rsid w:val="00C4705B"/>
    <w:rsid w:val="00C47356"/>
    <w:rsid w:val="00C500BB"/>
    <w:rsid w:val="00C55041"/>
    <w:rsid w:val="00C55937"/>
    <w:rsid w:val="00C55FF4"/>
    <w:rsid w:val="00C570B5"/>
    <w:rsid w:val="00C60620"/>
    <w:rsid w:val="00C608B8"/>
    <w:rsid w:val="00C60ED5"/>
    <w:rsid w:val="00C6287F"/>
    <w:rsid w:val="00C63699"/>
    <w:rsid w:val="00C64CF7"/>
    <w:rsid w:val="00C71427"/>
    <w:rsid w:val="00C71FBC"/>
    <w:rsid w:val="00C7295B"/>
    <w:rsid w:val="00C74CD9"/>
    <w:rsid w:val="00C7656B"/>
    <w:rsid w:val="00C76DF1"/>
    <w:rsid w:val="00C77C15"/>
    <w:rsid w:val="00C81046"/>
    <w:rsid w:val="00C86E0F"/>
    <w:rsid w:val="00C8790A"/>
    <w:rsid w:val="00C90955"/>
    <w:rsid w:val="00C91413"/>
    <w:rsid w:val="00C92A14"/>
    <w:rsid w:val="00C93071"/>
    <w:rsid w:val="00C95595"/>
    <w:rsid w:val="00C96299"/>
    <w:rsid w:val="00C966B3"/>
    <w:rsid w:val="00CA1D5D"/>
    <w:rsid w:val="00CA5900"/>
    <w:rsid w:val="00CB164D"/>
    <w:rsid w:val="00CB1AD9"/>
    <w:rsid w:val="00CB1CFC"/>
    <w:rsid w:val="00CB3DFA"/>
    <w:rsid w:val="00CB6B4F"/>
    <w:rsid w:val="00CB7C3D"/>
    <w:rsid w:val="00CC0424"/>
    <w:rsid w:val="00CC0BCE"/>
    <w:rsid w:val="00CC1DD4"/>
    <w:rsid w:val="00CC6460"/>
    <w:rsid w:val="00CD2EC8"/>
    <w:rsid w:val="00CD5D58"/>
    <w:rsid w:val="00CD61A1"/>
    <w:rsid w:val="00CE36B9"/>
    <w:rsid w:val="00CE3C00"/>
    <w:rsid w:val="00CE4786"/>
    <w:rsid w:val="00CE4B4E"/>
    <w:rsid w:val="00CE529F"/>
    <w:rsid w:val="00CE74EC"/>
    <w:rsid w:val="00CF3928"/>
    <w:rsid w:val="00CF3B5E"/>
    <w:rsid w:val="00CF6DAE"/>
    <w:rsid w:val="00CF7A9C"/>
    <w:rsid w:val="00D011F0"/>
    <w:rsid w:val="00D03FAB"/>
    <w:rsid w:val="00D052F1"/>
    <w:rsid w:val="00D05680"/>
    <w:rsid w:val="00D05898"/>
    <w:rsid w:val="00D1203E"/>
    <w:rsid w:val="00D14B9D"/>
    <w:rsid w:val="00D15364"/>
    <w:rsid w:val="00D15C9B"/>
    <w:rsid w:val="00D16E37"/>
    <w:rsid w:val="00D20AD4"/>
    <w:rsid w:val="00D220A5"/>
    <w:rsid w:val="00D2274C"/>
    <w:rsid w:val="00D23402"/>
    <w:rsid w:val="00D24C40"/>
    <w:rsid w:val="00D25B97"/>
    <w:rsid w:val="00D27996"/>
    <w:rsid w:val="00D27D8D"/>
    <w:rsid w:val="00D30C32"/>
    <w:rsid w:val="00D31DBD"/>
    <w:rsid w:val="00D35A00"/>
    <w:rsid w:val="00D36182"/>
    <w:rsid w:val="00D3732A"/>
    <w:rsid w:val="00D37431"/>
    <w:rsid w:val="00D37B57"/>
    <w:rsid w:val="00D409A4"/>
    <w:rsid w:val="00D416E4"/>
    <w:rsid w:val="00D43ED3"/>
    <w:rsid w:val="00D47BCD"/>
    <w:rsid w:val="00D509B2"/>
    <w:rsid w:val="00D53101"/>
    <w:rsid w:val="00D53A1C"/>
    <w:rsid w:val="00D54114"/>
    <w:rsid w:val="00D54B7C"/>
    <w:rsid w:val="00D57D29"/>
    <w:rsid w:val="00D60025"/>
    <w:rsid w:val="00D61B4A"/>
    <w:rsid w:val="00D622D3"/>
    <w:rsid w:val="00D62343"/>
    <w:rsid w:val="00D627B8"/>
    <w:rsid w:val="00D70F1E"/>
    <w:rsid w:val="00D72117"/>
    <w:rsid w:val="00D7299E"/>
    <w:rsid w:val="00D72ACF"/>
    <w:rsid w:val="00D738C6"/>
    <w:rsid w:val="00D763C7"/>
    <w:rsid w:val="00D80018"/>
    <w:rsid w:val="00D800FE"/>
    <w:rsid w:val="00D806F4"/>
    <w:rsid w:val="00D82026"/>
    <w:rsid w:val="00D91ADA"/>
    <w:rsid w:val="00D92D5A"/>
    <w:rsid w:val="00D933AA"/>
    <w:rsid w:val="00D94EA9"/>
    <w:rsid w:val="00D96873"/>
    <w:rsid w:val="00D9727D"/>
    <w:rsid w:val="00DA0EA5"/>
    <w:rsid w:val="00DA1CE5"/>
    <w:rsid w:val="00DA1FF6"/>
    <w:rsid w:val="00DA558E"/>
    <w:rsid w:val="00DA7206"/>
    <w:rsid w:val="00DA75B9"/>
    <w:rsid w:val="00DA7B89"/>
    <w:rsid w:val="00DB02F3"/>
    <w:rsid w:val="00DB0FDA"/>
    <w:rsid w:val="00DB1CDD"/>
    <w:rsid w:val="00DB3F32"/>
    <w:rsid w:val="00DB433F"/>
    <w:rsid w:val="00DB4D28"/>
    <w:rsid w:val="00DB4E75"/>
    <w:rsid w:val="00DB5288"/>
    <w:rsid w:val="00DC156C"/>
    <w:rsid w:val="00DC1B18"/>
    <w:rsid w:val="00DC259F"/>
    <w:rsid w:val="00DC375F"/>
    <w:rsid w:val="00DC47FF"/>
    <w:rsid w:val="00DD0332"/>
    <w:rsid w:val="00DD0EB0"/>
    <w:rsid w:val="00DD1186"/>
    <w:rsid w:val="00DD247B"/>
    <w:rsid w:val="00DD5022"/>
    <w:rsid w:val="00DD523E"/>
    <w:rsid w:val="00DD768A"/>
    <w:rsid w:val="00DD7A72"/>
    <w:rsid w:val="00DE481E"/>
    <w:rsid w:val="00DE60B1"/>
    <w:rsid w:val="00DE666F"/>
    <w:rsid w:val="00DE702A"/>
    <w:rsid w:val="00DF07B6"/>
    <w:rsid w:val="00DF099D"/>
    <w:rsid w:val="00DF2D4B"/>
    <w:rsid w:val="00DF4FE1"/>
    <w:rsid w:val="00DF605F"/>
    <w:rsid w:val="00E0224B"/>
    <w:rsid w:val="00E02A8B"/>
    <w:rsid w:val="00E0375C"/>
    <w:rsid w:val="00E1151D"/>
    <w:rsid w:val="00E123CA"/>
    <w:rsid w:val="00E12447"/>
    <w:rsid w:val="00E125D1"/>
    <w:rsid w:val="00E13120"/>
    <w:rsid w:val="00E13C0E"/>
    <w:rsid w:val="00E15756"/>
    <w:rsid w:val="00E172F1"/>
    <w:rsid w:val="00E2101E"/>
    <w:rsid w:val="00E2112D"/>
    <w:rsid w:val="00E25120"/>
    <w:rsid w:val="00E257D2"/>
    <w:rsid w:val="00E25E82"/>
    <w:rsid w:val="00E32474"/>
    <w:rsid w:val="00E34745"/>
    <w:rsid w:val="00E35F7A"/>
    <w:rsid w:val="00E40AAD"/>
    <w:rsid w:val="00E43742"/>
    <w:rsid w:val="00E445F8"/>
    <w:rsid w:val="00E501A9"/>
    <w:rsid w:val="00E51F64"/>
    <w:rsid w:val="00E52CD1"/>
    <w:rsid w:val="00E541F9"/>
    <w:rsid w:val="00E5511B"/>
    <w:rsid w:val="00E55A32"/>
    <w:rsid w:val="00E560E6"/>
    <w:rsid w:val="00E57293"/>
    <w:rsid w:val="00E62108"/>
    <w:rsid w:val="00E62B4E"/>
    <w:rsid w:val="00E639E4"/>
    <w:rsid w:val="00E705C2"/>
    <w:rsid w:val="00E708CA"/>
    <w:rsid w:val="00E71681"/>
    <w:rsid w:val="00E71C61"/>
    <w:rsid w:val="00E73055"/>
    <w:rsid w:val="00E74DA6"/>
    <w:rsid w:val="00E765A3"/>
    <w:rsid w:val="00E81BC1"/>
    <w:rsid w:val="00E8209F"/>
    <w:rsid w:val="00E848D6"/>
    <w:rsid w:val="00E84C92"/>
    <w:rsid w:val="00E852E0"/>
    <w:rsid w:val="00E85344"/>
    <w:rsid w:val="00E96DF1"/>
    <w:rsid w:val="00E96EB3"/>
    <w:rsid w:val="00EA155D"/>
    <w:rsid w:val="00EA16AB"/>
    <w:rsid w:val="00EA1B6F"/>
    <w:rsid w:val="00EA1C4D"/>
    <w:rsid w:val="00EA4ECF"/>
    <w:rsid w:val="00EA67D6"/>
    <w:rsid w:val="00EB3258"/>
    <w:rsid w:val="00EB465A"/>
    <w:rsid w:val="00EC2190"/>
    <w:rsid w:val="00EC491E"/>
    <w:rsid w:val="00EC4FB0"/>
    <w:rsid w:val="00EC65A1"/>
    <w:rsid w:val="00EC72BB"/>
    <w:rsid w:val="00ED45C9"/>
    <w:rsid w:val="00EE0E15"/>
    <w:rsid w:val="00EE3096"/>
    <w:rsid w:val="00EE439A"/>
    <w:rsid w:val="00EE54BC"/>
    <w:rsid w:val="00EE7B81"/>
    <w:rsid w:val="00EE7E24"/>
    <w:rsid w:val="00EF119F"/>
    <w:rsid w:val="00EF2173"/>
    <w:rsid w:val="00EF307B"/>
    <w:rsid w:val="00EF4C6F"/>
    <w:rsid w:val="00EF5A90"/>
    <w:rsid w:val="00EF5E39"/>
    <w:rsid w:val="00EF785E"/>
    <w:rsid w:val="00EF7AF4"/>
    <w:rsid w:val="00F043DD"/>
    <w:rsid w:val="00F045DF"/>
    <w:rsid w:val="00F04C98"/>
    <w:rsid w:val="00F07DFD"/>
    <w:rsid w:val="00F15AC5"/>
    <w:rsid w:val="00F1780A"/>
    <w:rsid w:val="00F22850"/>
    <w:rsid w:val="00F25092"/>
    <w:rsid w:val="00F3171D"/>
    <w:rsid w:val="00F320A3"/>
    <w:rsid w:val="00F32381"/>
    <w:rsid w:val="00F32B71"/>
    <w:rsid w:val="00F44546"/>
    <w:rsid w:val="00F45296"/>
    <w:rsid w:val="00F45468"/>
    <w:rsid w:val="00F465D5"/>
    <w:rsid w:val="00F46E84"/>
    <w:rsid w:val="00F50B99"/>
    <w:rsid w:val="00F52454"/>
    <w:rsid w:val="00F5444E"/>
    <w:rsid w:val="00F556A8"/>
    <w:rsid w:val="00F56C6D"/>
    <w:rsid w:val="00F56FBE"/>
    <w:rsid w:val="00F65E49"/>
    <w:rsid w:val="00F66774"/>
    <w:rsid w:val="00F70EBB"/>
    <w:rsid w:val="00F7113C"/>
    <w:rsid w:val="00F74E1B"/>
    <w:rsid w:val="00F76AB3"/>
    <w:rsid w:val="00F77225"/>
    <w:rsid w:val="00F8005C"/>
    <w:rsid w:val="00F8179F"/>
    <w:rsid w:val="00F8242B"/>
    <w:rsid w:val="00F82999"/>
    <w:rsid w:val="00F854EC"/>
    <w:rsid w:val="00F862B1"/>
    <w:rsid w:val="00F91204"/>
    <w:rsid w:val="00F91369"/>
    <w:rsid w:val="00F919B4"/>
    <w:rsid w:val="00F926F0"/>
    <w:rsid w:val="00F96C0F"/>
    <w:rsid w:val="00F96C81"/>
    <w:rsid w:val="00FA01C4"/>
    <w:rsid w:val="00FA0B7D"/>
    <w:rsid w:val="00FA21B4"/>
    <w:rsid w:val="00FA3EAA"/>
    <w:rsid w:val="00FA41D5"/>
    <w:rsid w:val="00FA4AC1"/>
    <w:rsid w:val="00FA5D98"/>
    <w:rsid w:val="00FA65A1"/>
    <w:rsid w:val="00FA7B53"/>
    <w:rsid w:val="00FB0C1F"/>
    <w:rsid w:val="00FB2E88"/>
    <w:rsid w:val="00FB49F7"/>
    <w:rsid w:val="00FC29F1"/>
    <w:rsid w:val="00FC406A"/>
    <w:rsid w:val="00FC52B6"/>
    <w:rsid w:val="00FC7B48"/>
    <w:rsid w:val="00FD1119"/>
    <w:rsid w:val="00FD197D"/>
    <w:rsid w:val="00FD3D02"/>
    <w:rsid w:val="00FD40AD"/>
    <w:rsid w:val="00FD4D25"/>
    <w:rsid w:val="00FD592F"/>
    <w:rsid w:val="00FD5C73"/>
    <w:rsid w:val="00FE1622"/>
    <w:rsid w:val="00FE477B"/>
    <w:rsid w:val="00FE52A4"/>
    <w:rsid w:val="00FE5FDC"/>
    <w:rsid w:val="00FF1037"/>
    <w:rsid w:val="00FF119A"/>
    <w:rsid w:val="00FF241B"/>
    <w:rsid w:val="00FF2659"/>
    <w:rsid w:val="00FF3FC5"/>
    <w:rsid w:val="00FF4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11A1DC2"/>
  <w15:docId w15:val="{2FB34469-A327-4D53-82DC-FC082F8F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07B"/>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uiPriority w:val="99"/>
    <w:rsid w:val="00EF307B"/>
    <w:rPr>
      <w:noProof/>
    </w:rPr>
  </w:style>
  <w:style w:type="paragraph" w:customStyle="1" w:styleId="DefaultText1">
    <w:name w:val="Default Text:1"/>
    <w:basedOn w:val="Normal"/>
    <w:link w:val="DefaultText1Char"/>
    <w:uiPriority w:val="99"/>
    <w:rsid w:val="00EF307B"/>
    <w:rPr>
      <w:noProof/>
    </w:rPr>
  </w:style>
  <w:style w:type="paragraph" w:customStyle="1" w:styleId="DefaultText">
    <w:name w:val="Default Text"/>
    <w:basedOn w:val="Normal"/>
    <w:link w:val="DefaultTextChar"/>
    <w:uiPriority w:val="99"/>
    <w:qFormat/>
    <w:rsid w:val="00EF307B"/>
    <w:rPr>
      <w:noProof/>
    </w:rPr>
  </w:style>
  <w:style w:type="paragraph" w:styleId="BodyText">
    <w:name w:val="Body Text"/>
    <w:aliases w:val="body text,Body Text Char Char,block style,Body,b,Standard paragraph"/>
    <w:basedOn w:val="Normal"/>
    <w:link w:val="BodyTextChar"/>
    <w:rsid w:val="00EF307B"/>
    <w:pPr>
      <w:spacing w:after="120"/>
    </w:pPr>
  </w:style>
  <w:style w:type="character" w:customStyle="1" w:styleId="BodyTextChar">
    <w:name w:val="Body Text Char"/>
    <w:aliases w:val="body text Char,Body Text Char Char Char,block style Char,Body Char,b Char,Standard paragraph Char"/>
    <w:basedOn w:val="DefaultParagraphFont"/>
    <w:link w:val="BodyText"/>
    <w:uiPriority w:val="99"/>
    <w:rsid w:val="00EF307B"/>
    <w:rPr>
      <w:rFonts w:ascii="Times New Roman" w:hAnsi="Times New Roman" w:cs="Times New Roman"/>
      <w:sz w:val="24"/>
      <w:szCs w:val="24"/>
      <w:lang w:val="en-US"/>
    </w:rPr>
  </w:style>
  <w:style w:type="character" w:styleId="Strong">
    <w:name w:val="Strong"/>
    <w:basedOn w:val="DefaultParagraphFont"/>
    <w:uiPriority w:val="99"/>
    <w:qFormat/>
    <w:rsid w:val="00EF307B"/>
    <w:rPr>
      <w:b/>
      <w:bCs/>
    </w:rPr>
  </w:style>
  <w:style w:type="character" w:customStyle="1" w:styleId="DefaultText1Char">
    <w:name w:val="Default Text:1 Char"/>
    <w:basedOn w:val="DefaultParagraphFont"/>
    <w:link w:val="DefaultText1"/>
    <w:uiPriority w:val="99"/>
    <w:rsid w:val="00EF307B"/>
    <w:rPr>
      <w:rFonts w:ascii="Times New Roman" w:hAnsi="Times New Roman" w:cs="Times New Roman"/>
      <w:noProof/>
      <w:sz w:val="20"/>
      <w:szCs w:val="20"/>
      <w:lang w:val="en-US"/>
    </w:rPr>
  </w:style>
  <w:style w:type="paragraph" w:styleId="BodyText3">
    <w:name w:val="Body Text 3"/>
    <w:basedOn w:val="Normal"/>
    <w:link w:val="BodyText3Char"/>
    <w:uiPriority w:val="99"/>
    <w:rsid w:val="00EF307B"/>
    <w:pPr>
      <w:spacing w:after="120"/>
    </w:pPr>
    <w:rPr>
      <w:sz w:val="16"/>
      <w:szCs w:val="16"/>
    </w:rPr>
  </w:style>
  <w:style w:type="character" w:customStyle="1" w:styleId="BodyText3Char">
    <w:name w:val="Body Text 3 Char"/>
    <w:basedOn w:val="DefaultParagraphFont"/>
    <w:link w:val="BodyText3"/>
    <w:uiPriority w:val="99"/>
    <w:rsid w:val="00EF307B"/>
    <w:rPr>
      <w:rFonts w:ascii="Times New Roman" w:hAnsi="Times New Roman" w:cs="Times New Roman"/>
      <w:sz w:val="16"/>
      <w:szCs w:val="16"/>
      <w:lang w:val="en-US"/>
    </w:rPr>
  </w:style>
  <w:style w:type="paragraph" w:styleId="Footer">
    <w:name w:val="footer"/>
    <w:basedOn w:val="Normal"/>
    <w:link w:val="FooterChar"/>
    <w:uiPriority w:val="99"/>
    <w:rsid w:val="00EF307B"/>
    <w:pPr>
      <w:tabs>
        <w:tab w:val="center" w:pos="4680"/>
        <w:tab w:val="right" w:pos="9360"/>
      </w:tabs>
    </w:pPr>
  </w:style>
  <w:style w:type="character" w:customStyle="1" w:styleId="FooterChar">
    <w:name w:val="Footer Char"/>
    <w:basedOn w:val="DefaultParagraphFont"/>
    <w:link w:val="Footer"/>
    <w:uiPriority w:val="99"/>
    <w:rsid w:val="00EF307B"/>
    <w:rPr>
      <w:rFonts w:ascii="Times New Roman" w:hAnsi="Times New Roman" w:cs="Times New Roman"/>
      <w:sz w:val="24"/>
      <w:szCs w:val="24"/>
      <w:lang w:val="en-US"/>
    </w:rPr>
  </w:style>
  <w:style w:type="character" w:customStyle="1" w:styleId="tpa1">
    <w:name w:val="tpa1"/>
    <w:basedOn w:val="DefaultParagraphFont"/>
    <w:uiPriority w:val="99"/>
    <w:rsid w:val="00EF307B"/>
  </w:style>
  <w:style w:type="paragraph" w:styleId="PlainText">
    <w:name w:val="Plain Text"/>
    <w:basedOn w:val="Normal"/>
    <w:link w:val="PlainTextChar"/>
    <w:uiPriority w:val="99"/>
    <w:rsid w:val="00EF307B"/>
    <w:rPr>
      <w:rFonts w:ascii="Courier New" w:hAnsi="Courier New" w:cs="Courier New"/>
      <w:sz w:val="20"/>
      <w:szCs w:val="20"/>
    </w:rPr>
  </w:style>
  <w:style w:type="character" w:customStyle="1" w:styleId="PlainTextChar">
    <w:name w:val="Plain Text Char"/>
    <w:basedOn w:val="DefaultParagraphFont"/>
    <w:link w:val="PlainText"/>
    <w:uiPriority w:val="99"/>
    <w:rsid w:val="00EF307B"/>
    <w:rPr>
      <w:rFonts w:ascii="Courier New" w:hAnsi="Courier New" w:cs="Courier New"/>
      <w:sz w:val="20"/>
      <w:szCs w:val="20"/>
      <w:lang w:val="en-US"/>
    </w:rPr>
  </w:style>
  <w:style w:type="character" w:customStyle="1" w:styleId="DefaultTextChar">
    <w:name w:val="Default Text Char"/>
    <w:basedOn w:val="DefaultParagraphFont"/>
    <w:link w:val="DefaultText"/>
    <w:uiPriority w:val="99"/>
    <w:rsid w:val="00E15756"/>
    <w:rPr>
      <w:rFonts w:ascii="Times New Roman" w:hAnsi="Times New Roman" w:cs="Times New Roman"/>
      <w:noProof/>
      <w:sz w:val="20"/>
      <w:szCs w:val="20"/>
      <w:lang w:val="en-US"/>
    </w:rPr>
  </w:style>
  <w:style w:type="character" w:customStyle="1" w:styleId="DefaultTextCaracter">
    <w:name w:val="Default Text Caracter"/>
    <w:uiPriority w:val="99"/>
    <w:rsid w:val="00070C25"/>
    <w:rPr>
      <w:rFonts w:ascii="Times New Roman" w:hAnsi="Times New Roman" w:cs="Times New Roman"/>
      <w:noProof/>
      <w:sz w:val="24"/>
      <w:szCs w:val="24"/>
    </w:r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qFormat/>
    <w:rsid w:val="00895445"/>
    <w:pPr>
      <w:ind w:left="720"/>
      <w:contextualSpacing/>
    </w:pPr>
  </w:style>
  <w:style w:type="paragraph" w:styleId="BalloonText">
    <w:name w:val="Balloon Text"/>
    <w:basedOn w:val="Normal"/>
    <w:link w:val="BalloonTextChar"/>
    <w:uiPriority w:val="99"/>
    <w:semiHidden/>
    <w:rsid w:val="00FE477B"/>
    <w:rPr>
      <w:rFonts w:ascii="Tahoma" w:hAnsi="Tahoma" w:cs="Tahoma"/>
      <w:sz w:val="16"/>
      <w:szCs w:val="16"/>
    </w:rPr>
  </w:style>
  <w:style w:type="character" w:customStyle="1" w:styleId="BalloonTextChar">
    <w:name w:val="Balloon Text Char"/>
    <w:basedOn w:val="DefaultParagraphFont"/>
    <w:link w:val="BalloonText"/>
    <w:uiPriority w:val="99"/>
    <w:semiHidden/>
    <w:rsid w:val="00B11FBE"/>
    <w:rPr>
      <w:rFonts w:ascii="Times New Roman" w:hAnsi="Times New Roman" w:cs="Times New Roman"/>
      <w:sz w:val="2"/>
      <w:szCs w:val="2"/>
    </w:rPr>
  </w:style>
  <w:style w:type="paragraph" w:customStyle="1" w:styleId="Default">
    <w:name w:val="Default"/>
    <w:rsid w:val="00B1185A"/>
    <w:pPr>
      <w:autoSpaceDE w:val="0"/>
      <w:autoSpaceDN w:val="0"/>
      <w:adjustRightInd w:val="0"/>
    </w:pPr>
    <w:rPr>
      <w:rFonts w:ascii="Times New Roman" w:hAnsi="Times New Roman"/>
      <w:color w:val="000000"/>
      <w:sz w:val="24"/>
      <w:szCs w:val="24"/>
    </w:rPr>
  </w:style>
  <w:style w:type="paragraph" w:customStyle="1" w:styleId="CharChar1CharCharCharCharCharCharCharCharCharCharCharChar">
    <w:name w:val="Char Char1 Char Char Char Char Char Char Char Char Char Char Char Char"/>
    <w:basedOn w:val="Normal"/>
    <w:uiPriority w:val="99"/>
    <w:rsid w:val="001674E2"/>
    <w:rPr>
      <w:rFonts w:eastAsia="Calibri"/>
      <w:lang w:val="pl-PL" w:eastAsia="pl-PL"/>
    </w:rPr>
  </w:style>
  <w:style w:type="table" w:styleId="TableGrid">
    <w:name w:val="Table Grid"/>
    <w:basedOn w:val="TableNormal"/>
    <w:uiPriority w:val="99"/>
    <w:rsid w:val="0029472F"/>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0436F"/>
    <w:rPr>
      <w:lang w:val="pl-PL" w:eastAsia="pl-PL"/>
    </w:rPr>
  </w:style>
  <w:style w:type="paragraph" w:customStyle="1" w:styleId="Stil">
    <w:name w:val="Stil"/>
    <w:rsid w:val="00142984"/>
    <w:pPr>
      <w:widowControl w:val="0"/>
      <w:autoSpaceDE w:val="0"/>
      <w:autoSpaceDN w:val="0"/>
      <w:adjustRightInd w:val="0"/>
    </w:pPr>
    <w:rPr>
      <w:rFonts w:ascii="Times New Roman" w:eastAsia="Times New Roman" w:hAnsi="Times New Roman"/>
      <w:sz w:val="24"/>
      <w:szCs w:val="24"/>
      <w:lang w:val="ro-RO" w:eastAsia="ro-RO"/>
    </w:rPr>
  </w:style>
  <w:style w:type="character" w:customStyle="1" w:styleId="sttalineat">
    <w:name w:val="st_talineat"/>
    <w:basedOn w:val="DefaultParagraphFont"/>
    <w:rsid w:val="001A667C"/>
  </w:style>
  <w:style w:type="character" w:styleId="Hyperlink">
    <w:name w:val="Hyperlink"/>
    <w:basedOn w:val="DefaultParagraphFont"/>
    <w:uiPriority w:val="99"/>
    <w:unhideWhenUsed/>
    <w:rsid w:val="004D7A22"/>
    <w:rPr>
      <w:color w:val="0000FF" w:themeColor="hyperlink"/>
      <w:u w:val="single"/>
    </w:rPr>
  </w:style>
  <w:style w:type="character" w:styleId="CommentReference">
    <w:name w:val="annotation reference"/>
    <w:basedOn w:val="DefaultParagraphFont"/>
    <w:uiPriority w:val="99"/>
    <w:semiHidden/>
    <w:unhideWhenUsed/>
    <w:rsid w:val="008803E5"/>
    <w:rPr>
      <w:sz w:val="16"/>
      <w:szCs w:val="16"/>
    </w:rPr>
  </w:style>
  <w:style w:type="paragraph" w:styleId="CommentText">
    <w:name w:val="annotation text"/>
    <w:basedOn w:val="Normal"/>
    <w:link w:val="CommentTextChar"/>
    <w:uiPriority w:val="99"/>
    <w:semiHidden/>
    <w:unhideWhenUsed/>
    <w:rsid w:val="008803E5"/>
    <w:rPr>
      <w:sz w:val="20"/>
      <w:szCs w:val="20"/>
    </w:rPr>
  </w:style>
  <w:style w:type="character" w:customStyle="1" w:styleId="CommentTextChar">
    <w:name w:val="Comment Text Char"/>
    <w:basedOn w:val="DefaultParagraphFont"/>
    <w:link w:val="CommentText"/>
    <w:uiPriority w:val="99"/>
    <w:semiHidden/>
    <w:rsid w:val="008803E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803E5"/>
    <w:rPr>
      <w:b/>
      <w:bCs/>
    </w:rPr>
  </w:style>
  <w:style w:type="character" w:customStyle="1" w:styleId="CommentSubjectChar">
    <w:name w:val="Comment Subject Char"/>
    <w:basedOn w:val="CommentTextChar"/>
    <w:link w:val="CommentSubject"/>
    <w:uiPriority w:val="99"/>
    <w:semiHidden/>
    <w:rsid w:val="008803E5"/>
    <w:rPr>
      <w:rFonts w:ascii="Times New Roman" w:eastAsia="Times New Roman" w:hAnsi="Times New Roman"/>
      <w:b/>
      <w:bCs/>
    </w:rPr>
  </w:style>
  <w:style w:type="paragraph" w:customStyle="1" w:styleId="Standard">
    <w:name w:val="Standard"/>
    <w:rsid w:val="00E12447"/>
    <w:pPr>
      <w:widowControl w:val="0"/>
      <w:suppressAutoHyphens/>
      <w:autoSpaceDN w:val="0"/>
      <w:textAlignment w:val="baseline"/>
    </w:pPr>
    <w:rPr>
      <w:rFonts w:ascii="Times New Roman" w:eastAsia="WenQuanYi Zen Hei" w:hAnsi="Times New Roman" w:cs="Lohit Hindi"/>
      <w:kern w:val="3"/>
      <w:sz w:val="24"/>
      <w:szCs w:val="24"/>
      <w:lang w:eastAsia="hi-IN" w:bidi="hi-IN"/>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qFormat/>
    <w:locked/>
    <w:rsid w:val="00C151DA"/>
    <w:rPr>
      <w:rFonts w:ascii="Times New Roman" w:eastAsia="Times New Roman" w:hAnsi="Times New Roman"/>
      <w:sz w:val="24"/>
      <w:szCs w:val="24"/>
    </w:rPr>
  </w:style>
  <w:style w:type="character" w:styleId="PageNumber">
    <w:name w:val="page number"/>
    <w:rsid w:val="00B63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3593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diocom.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o@radiocom.ro" TargetMode="External"/><Relationship Id="rId4" Type="http://schemas.openxmlformats.org/officeDocument/2006/relationships/settings" Target="settings.xml"/><Relationship Id="rId9" Type="http://schemas.openxmlformats.org/officeDocument/2006/relationships/hyperlink" Target="mailto:dpo@radiocom.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96FB2-9CA6-4B4D-90E5-AA7067A4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17</Pages>
  <Words>8189</Words>
  <Characters>46683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
  <LinksUpToDate>false</LinksUpToDate>
  <CharactersWithSpaces>54763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georgetan</dc:creator>
  <cp:lastModifiedBy>Raluca Miholca</cp:lastModifiedBy>
  <cp:revision>15</cp:revision>
  <cp:lastPrinted>2020-01-23T10:23:00Z</cp:lastPrinted>
  <dcterms:created xsi:type="dcterms:W3CDTF">2024-04-16T06:23:00Z</dcterms:created>
  <dcterms:modified xsi:type="dcterms:W3CDTF">2024-04-22T11:25:00Z</dcterms:modified>
</cp:coreProperties>
</file>